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99" w:rsidRDefault="00035C99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805" w:rsidRDefault="00A12805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805" w:rsidRDefault="00A12805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805" w:rsidRDefault="00A12805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12805" w:rsidRDefault="00A12805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12805" w:rsidRDefault="00A12805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12805" w:rsidRDefault="00A12805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12805" w:rsidRDefault="00A12805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805" w:rsidRDefault="00A12805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2805" w:rsidRDefault="00A12805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2805" w:rsidRDefault="00A12805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2805" w:rsidRDefault="00A12805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2805" w:rsidRDefault="00A12805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2805" w:rsidRDefault="00A12805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2805" w:rsidRDefault="00A12805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2805" w:rsidRDefault="00A12805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2805" w:rsidRDefault="00A12805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2805" w:rsidRDefault="00A12805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2805" w:rsidRDefault="00A12805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2805" w:rsidRDefault="00A12805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2805" w:rsidRDefault="00A12805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2805" w:rsidRDefault="00A12805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2805" w:rsidRDefault="00A12805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39790" cy="8174490"/>
            <wp:effectExtent l="0" t="0" r="3810" b="0"/>
            <wp:docPr id="3" name="Рисунок 3" descr="C:\Users\xXx\Pictures\2025-11-25 календарный план воспитательной работы\календарный план воспитательной работ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Xx\Pictures\2025-11-25 календарный план воспитательной работы\календарный план воспитательной работы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805" w:rsidRDefault="00A12805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2805" w:rsidRDefault="00A12805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2805" w:rsidRDefault="00A12805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2805" w:rsidRDefault="00A12805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2805" w:rsidRDefault="00A12805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2805" w:rsidRDefault="00A12805" w:rsidP="00A128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2805" w:rsidRDefault="00A12805" w:rsidP="00A128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2805" w:rsidRDefault="00A12805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5C99" w:rsidRP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35C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Муниципальное автономное дошкольное образовательное учреждение детский сад № 31 «Солнышко»</w:t>
      </w:r>
    </w:p>
    <w:p w:rsidR="00035C99" w:rsidRP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35C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Юридический адрес: 623507, Российская Федерация,</w:t>
      </w:r>
    </w:p>
    <w:p w:rsidR="00035C99" w:rsidRP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35C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Свердловская область, Богдановичский район, село Кунарское, улица Ленина, 15, тел. 8(34376)34-2-71</w:t>
      </w:r>
    </w:p>
    <w:p w:rsidR="00035C99" w:rsidRP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35C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Фактический адрес: 623507, Российская Федерация,</w:t>
      </w:r>
    </w:p>
    <w:p w:rsidR="00035C99" w:rsidRP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35C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Свердловская область, Богдановичский район, село Кунарское, улица Ленина, 15, тел. 8(34376)34-2-71</w:t>
      </w:r>
    </w:p>
    <w:p w:rsidR="00035C99" w:rsidRP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proofErr w:type="gramStart"/>
      <w:r w:rsidRPr="00035C9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e-mail</w:t>
      </w:r>
      <w:proofErr w:type="gramEnd"/>
      <w:r w:rsidRPr="00035C9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: </w:t>
      </w:r>
      <w:hyperlink r:id="rId8" w:history="1">
        <w:r w:rsidRPr="00035C9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mkdou31@uobgd.ru</w:t>
        </w:r>
      </w:hyperlink>
    </w:p>
    <w:p w:rsidR="00035C99" w:rsidRP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035C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сайт</w:t>
      </w:r>
      <w:r w:rsidRPr="00035C9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: b31.tvoysadik.ru</w:t>
      </w:r>
    </w:p>
    <w:p w:rsidR="00035C99" w:rsidRP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035C99" w:rsidRP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035C99" w:rsidRPr="00035C99" w:rsidRDefault="00035C99" w:rsidP="00035C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035C99" w:rsidRP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035C99" w:rsidRP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035C99" w:rsidRP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035C99" w:rsidRP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035C99" w:rsidRPr="00035C99" w:rsidRDefault="00035C99" w:rsidP="00035C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35C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ПРИНЯТО                                                                                               УТВЕРЖДАЮ:</w:t>
      </w:r>
    </w:p>
    <w:p w:rsidR="00035C99" w:rsidRPr="00035C99" w:rsidRDefault="00035C99" w:rsidP="00035C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35C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заседании </w:t>
      </w:r>
      <w:proofErr w:type="gramStart"/>
      <w:r w:rsidRPr="00035C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педагогического</w:t>
      </w:r>
      <w:proofErr w:type="gramEnd"/>
      <w:r w:rsidRPr="00035C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заведующая МАДОУ детский сад № 31</w:t>
      </w:r>
    </w:p>
    <w:p w:rsidR="00035C99" w:rsidRPr="00035C99" w:rsidRDefault="00035C99" w:rsidP="00035C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35C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совета №____ от «___»__________20_____г.                                       «Солнышко»</w:t>
      </w:r>
    </w:p>
    <w:p w:rsidR="00035C99" w:rsidRPr="00035C99" w:rsidRDefault="00035C99" w:rsidP="00035C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35C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_______________ </w:t>
      </w:r>
      <w:proofErr w:type="spellStart"/>
      <w:r w:rsidRPr="00035C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Л.Л.Серебренникова</w:t>
      </w:r>
      <w:proofErr w:type="spellEnd"/>
    </w:p>
    <w:p w:rsidR="00035C99" w:rsidRPr="00035C99" w:rsidRDefault="00035C99" w:rsidP="00035C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35C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Приказ № ________________________</w:t>
      </w:r>
    </w:p>
    <w:p w:rsidR="00035C99" w:rsidRPr="00035C99" w:rsidRDefault="00035C99" w:rsidP="00035C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35C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от «_____»______________20_______г.</w:t>
      </w:r>
    </w:p>
    <w:p w:rsidR="00035C99" w:rsidRPr="00035C99" w:rsidRDefault="00035C99" w:rsidP="00035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C99" w:rsidRPr="00035C99" w:rsidRDefault="00035C99" w:rsidP="00035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C99" w:rsidRPr="00035C99" w:rsidRDefault="00035C99" w:rsidP="00035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C99" w:rsidRPr="00035C99" w:rsidRDefault="00035C99" w:rsidP="00035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C99" w:rsidRPr="00035C99" w:rsidRDefault="00035C99" w:rsidP="00035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C99" w:rsidRPr="00035C99" w:rsidRDefault="00035C99" w:rsidP="00035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C99" w:rsidRPr="00035C99" w:rsidRDefault="00035C99" w:rsidP="00035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C99" w:rsidRPr="00035C99" w:rsidRDefault="00035C99" w:rsidP="00035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C99" w:rsidRPr="00035C99" w:rsidRDefault="00035C99" w:rsidP="00035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C99" w:rsidRP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</w:t>
      </w:r>
      <w:r w:rsidRPr="00035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 w:rsidRPr="00035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ВОСПИТАТЕЛЬНОЙ РАБОТЫ</w:t>
      </w:r>
    </w:p>
    <w:p w:rsidR="00035C99" w:rsidRP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5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 УЧЕБНЫЙ ГОД</w:t>
      </w:r>
    </w:p>
    <w:p w:rsid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C99" w:rsidRPr="00035C99" w:rsidRDefault="00035C99" w:rsidP="0003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C99" w:rsidRDefault="00035C99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805" w:rsidRDefault="00A12805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35C99" w:rsidRDefault="00035C99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500" w:rsidRPr="00624500" w:rsidRDefault="00035C99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</w:t>
      </w:r>
      <w:r w:rsidR="00624500" w:rsidRPr="00624500">
        <w:rPr>
          <w:rFonts w:ascii="Times New Roman" w:hAnsi="Times New Roman" w:cs="Times New Roman"/>
          <w:b/>
          <w:sz w:val="24"/>
          <w:szCs w:val="24"/>
        </w:rPr>
        <w:t>алендарный план воспитательной работы</w:t>
      </w:r>
    </w:p>
    <w:p w:rsidR="00624500" w:rsidRPr="00624500" w:rsidRDefault="00624500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C99" w:rsidRPr="00035C99" w:rsidRDefault="00035C99" w:rsidP="00035C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5C99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Календарный план воспитательной работы </w:t>
      </w:r>
      <w:r>
        <w:rPr>
          <w:rFonts w:ascii="Times New Roman" w:hAnsi="Times New Roman" w:cs="Times New Roman"/>
          <w:sz w:val="24"/>
          <w:szCs w:val="24"/>
        </w:rPr>
        <w:t>МАДОУ детский сад №31 «Солнышко»</w:t>
      </w:r>
      <w:r w:rsidRPr="00035C99">
        <w:rPr>
          <w:rFonts w:ascii="Times New Roman" w:hAnsi="Times New Roman" w:cs="Times New Roman"/>
          <w:sz w:val="24"/>
          <w:szCs w:val="24"/>
        </w:rPr>
        <w:t xml:space="preserve"> построен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C99">
        <w:rPr>
          <w:rFonts w:ascii="Times New Roman" w:hAnsi="Times New Roman" w:cs="Times New Roman"/>
          <w:sz w:val="24"/>
          <w:szCs w:val="24"/>
        </w:rPr>
        <w:t>основе Федерального календарного плана воспитательной работы, в котором отражен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C99">
        <w:rPr>
          <w:rFonts w:ascii="Times New Roman" w:hAnsi="Times New Roman" w:cs="Times New Roman"/>
          <w:sz w:val="24"/>
          <w:szCs w:val="24"/>
        </w:rPr>
        <w:t>примерный перечень основных государственных и народных праздников, памятных дат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C99">
        <w:rPr>
          <w:rFonts w:ascii="Times New Roman" w:hAnsi="Times New Roman" w:cs="Times New Roman"/>
          <w:sz w:val="24"/>
          <w:szCs w:val="24"/>
        </w:rPr>
        <w:t>календарном плане воспитательной работы в ДОО (п. 36.4 Федеральная 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C99">
        <w:rPr>
          <w:rFonts w:ascii="Times New Roman" w:hAnsi="Times New Roman" w:cs="Times New Roman"/>
          <w:sz w:val="24"/>
          <w:szCs w:val="24"/>
        </w:rPr>
        <w:t>программа дошкольного образования).</w:t>
      </w:r>
    </w:p>
    <w:p w:rsidR="00035C99" w:rsidRPr="00035C99" w:rsidRDefault="00035C99" w:rsidP="00035C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5C99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строится</w:t>
      </w:r>
      <w:r>
        <w:rPr>
          <w:rFonts w:ascii="Times New Roman" w:hAnsi="Times New Roman" w:cs="Times New Roman"/>
          <w:sz w:val="24"/>
          <w:szCs w:val="24"/>
        </w:rPr>
        <w:t xml:space="preserve"> на основе базовых ценностей по </w:t>
      </w:r>
      <w:r w:rsidRPr="00035C99">
        <w:rPr>
          <w:rFonts w:ascii="Times New Roman" w:hAnsi="Times New Roman" w:cs="Times New Roman"/>
          <w:sz w:val="24"/>
          <w:szCs w:val="24"/>
        </w:rPr>
        <w:t>следующим этапам:</w:t>
      </w:r>
    </w:p>
    <w:p w:rsidR="00035C99" w:rsidRPr="00035C99" w:rsidRDefault="00035C99" w:rsidP="00035C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5C99">
        <w:rPr>
          <w:rFonts w:ascii="Times New Roman" w:hAnsi="Times New Roman" w:cs="Times New Roman"/>
          <w:sz w:val="24"/>
          <w:szCs w:val="24"/>
        </w:rPr>
        <w:t> погружение-знакомство, которое реализуется в разл</w:t>
      </w:r>
      <w:r>
        <w:rPr>
          <w:rFonts w:ascii="Times New Roman" w:hAnsi="Times New Roman" w:cs="Times New Roman"/>
          <w:sz w:val="24"/>
          <w:szCs w:val="24"/>
        </w:rPr>
        <w:t xml:space="preserve">ичных формах (чтение, просмотр, </w:t>
      </w:r>
      <w:r w:rsidRPr="00035C99">
        <w:rPr>
          <w:rFonts w:ascii="Times New Roman" w:hAnsi="Times New Roman" w:cs="Times New Roman"/>
          <w:sz w:val="24"/>
          <w:szCs w:val="24"/>
        </w:rPr>
        <w:t>экскурсии и пр.);</w:t>
      </w:r>
    </w:p>
    <w:p w:rsidR="00035C99" w:rsidRPr="00035C99" w:rsidRDefault="00035C99" w:rsidP="00035C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5C99">
        <w:rPr>
          <w:rFonts w:ascii="Times New Roman" w:hAnsi="Times New Roman" w:cs="Times New Roman"/>
          <w:sz w:val="24"/>
          <w:szCs w:val="24"/>
        </w:rPr>
        <w:t> разработка коллективного проекта, в рамка</w:t>
      </w:r>
      <w:r>
        <w:rPr>
          <w:rFonts w:ascii="Times New Roman" w:hAnsi="Times New Roman" w:cs="Times New Roman"/>
          <w:sz w:val="24"/>
          <w:szCs w:val="24"/>
        </w:rPr>
        <w:t xml:space="preserve">х которого создаются творческие </w:t>
      </w:r>
      <w:r w:rsidRPr="00035C99">
        <w:rPr>
          <w:rFonts w:ascii="Times New Roman" w:hAnsi="Times New Roman" w:cs="Times New Roman"/>
          <w:sz w:val="24"/>
          <w:szCs w:val="24"/>
        </w:rPr>
        <w:t>продукты;</w:t>
      </w:r>
    </w:p>
    <w:p w:rsidR="00035C99" w:rsidRPr="00035C99" w:rsidRDefault="00035C99" w:rsidP="00035C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5C99">
        <w:rPr>
          <w:rFonts w:ascii="Times New Roman" w:hAnsi="Times New Roman" w:cs="Times New Roman"/>
          <w:sz w:val="24"/>
          <w:szCs w:val="24"/>
        </w:rPr>
        <w:t> организация события, которое формирует ценности.</w:t>
      </w:r>
    </w:p>
    <w:p w:rsidR="00035C99" w:rsidRPr="00035C99" w:rsidRDefault="00035C99" w:rsidP="00035C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5C99">
        <w:rPr>
          <w:rFonts w:ascii="Times New Roman" w:hAnsi="Times New Roman" w:cs="Times New Roman"/>
          <w:sz w:val="24"/>
          <w:szCs w:val="24"/>
        </w:rPr>
        <w:t xml:space="preserve">Данная последовательность является циклом, </w:t>
      </w:r>
      <w:r>
        <w:rPr>
          <w:rFonts w:ascii="Times New Roman" w:hAnsi="Times New Roman" w:cs="Times New Roman"/>
          <w:sz w:val="24"/>
          <w:szCs w:val="24"/>
        </w:rPr>
        <w:t xml:space="preserve">который при необходимости может </w:t>
      </w:r>
      <w:r w:rsidRPr="00035C99">
        <w:rPr>
          <w:rFonts w:ascii="Times New Roman" w:hAnsi="Times New Roman" w:cs="Times New Roman"/>
          <w:sz w:val="24"/>
          <w:szCs w:val="24"/>
        </w:rPr>
        <w:t xml:space="preserve">повторяться в расширенном, углубленном и соответствующем возрасту </w:t>
      </w:r>
      <w:r>
        <w:rPr>
          <w:rFonts w:ascii="Times New Roman" w:hAnsi="Times New Roman" w:cs="Times New Roman"/>
          <w:sz w:val="24"/>
          <w:szCs w:val="24"/>
        </w:rPr>
        <w:t xml:space="preserve">варианте </w:t>
      </w:r>
      <w:r w:rsidRPr="00035C99">
        <w:rPr>
          <w:rFonts w:ascii="Times New Roman" w:hAnsi="Times New Roman" w:cs="Times New Roman"/>
          <w:sz w:val="24"/>
          <w:szCs w:val="24"/>
        </w:rPr>
        <w:t>неограниченное количество раз.</w:t>
      </w:r>
    </w:p>
    <w:p w:rsidR="00035C99" w:rsidRPr="00035C99" w:rsidRDefault="00035C99" w:rsidP="00035C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5C99">
        <w:rPr>
          <w:rFonts w:ascii="Times New Roman" w:hAnsi="Times New Roman" w:cs="Times New Roman"/>
          <w:sz w:val="24"/>
          <w:szCs w:val="24"/>
        </w:rPr>
        <w:t xml:space="preserve">События, формы и методы работы по решению </w:t>
      </w:r>
      <w:r>
        <w:rPr>
          <w:rFonts w:ascii="Times New Roman" w:hAnsi="Times New Roman" w:cs="Times New Roman"/>
          <w:sz w:val="24"/>
          <w:szCs w:val="24"/>
        </w:rPr>
        <w:t xml:space="preserve">воспитательных задач могут быть </w:t>
      </w:r>
      <w:r w:rsidRPr="00035C99">
        <w:rPr>
          <w:rFonts w:ascii="Times New Roman" w:hAnsi="Times New Roman" w:cs="Times New Roman"/>
          <w:sz w:val="24"/>
          <w:szCs w:val="24"/>
        </w:rPr>
        <w:t>интегративными.</w:t>
      </w:r>
    </w:p>
    <w:p w:rsidR="00035C99" w:rsidRPr="00035C99" w:rsidRDefault="00035C99" w:rsidP="00035C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5C99">
        <w:rPr>
          <w:rFonts w:ascii="Times New Roman" w:hAnsi="Times New Roman" w:cs="Times New Roman"/>
          <w:sz w:val="24"/>
          <w:szCs w:val="24"/>
        </w:rPr>
        <w:t>Каждый воспитатель разрабатывает конкретные формы реал</w:t>
      </w:r>
      <w:r>
        <w:rPr>
          <w:rFonts w:ascii="Times New Roman" w:hAnsi="Times New Roman" w:cs="Times New Roman"/>
          <w:sz w:val="24"/>
          <w:szCs w:val="24"/>
        </w:rPr>
        <w:t xml:space="preserve">изации воспитательного цикла. В </w:t>
      </w:r>
      <w:r w:rsidRPr="00035C99">
        <w:rPr>
          <w:rFonts w:ascii="Times New Roman" w:hAnsi="Times New Roman" w:cs="Times New Roman"/>
          <w:sz w:val="24"/>
          <w:szCs w:val="24"/>
        </w:rPr>
        <w:t>ходе разработки должны быть определены цель и алгоритм действия взрослых,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C99">
        <w:rPr>
          <w:rFonts w:ascii="Times New Roman" w:hAnsi="Times New Roman" w:cs="Times New Roman"/>
          <w:sz w:val="24"/>
          <w:szCs w:val="24"/>
        </w:rPr>
        <w:t>задачи и виды деятельности детей в каждой из форм работы.</w:t>
      </w:r>
    </w:p>
    <w:p w:rsidR="00624500" w:rsidRPr="00624500" w:rsidRDefault="00624500" w:rsidP="00624500">
      <w:pPr>
        <w:widowControl w:val="0"/>
        <w:shd w:val="clear" w:color="auto" w:fill="FFFFFF"/>
        <w:tabs>
          <w:tab w:val="left" w:pos="0"/>
        </w:tabs>
        <w:suppressAutoHyphens/>
        <w:spacing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450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24500">
        <w:rPr>
          <w:rFonts w:ascii="Times New Roman" w:hAnsi="Times New Roman" w:cs="Times New Roman"/>
          <w:sz w:val="24"/>
          <w:szCs w:val="24"/>
        </w:rPr>
        <w:t xml:space="preserve"> ОП </w:t>
      </w:r>
      <w:proofErr w:type="gramStart"/>
      <w:r w:rsidRPr="0062450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24500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включена матрица воспитательных событий, составленная в соответствии с направлениями воспитания, определенными в рабочей программе воспитания. Матрица воспитательных событий служит основой </w:t>
      </w:r>
      <w:proofErr w:type="gramStart"/>
      <w:r w:rsidRPr="0062450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245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4500">
        <w:rPr>
          <w:rFonts w:ascii="Times New Roman" w:hAnsi="Times New Roman" w:cs="Times New Roman"/>
          <w:sz w:val="24"/>
          <w:szCs w:val="24"/>
        </w:rPr>
        <w:t>разработка</w:t>
      </w:r>
      <w:proofErr w:type="gramEnd"/>
      <w:r w:rsidRPr="00624500">
        <w:rPr>
          <w:rFonts w:ascii="Times New Roman" w:hAnsi="Times New Roman" w:cs="Times New Roman"/>
          <w:sz w:val="24"/>
          <w:szCs w:val="24"/>
        </w:rPr>
        <w:t xml:space="preserve"> календарного плана воспитательной работы, утверждаемого ежегодно. В календарный план воспитательной работы в обязательном порядке включаются воспитательные события,  указанные в Примерном перечне основных государственных и народных праздников, памятных дат (пункт 36.4 ФОП дошкольного образования).</w:t>
      </w:r>
    </w:p>
    <w:p w:rsidR="00624500" w:rsidRPr="00624500" w:rsidRDefault="00624500" w:rsidP="006245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45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 является единым для ДОО.</w:t>
      </w:r>
    </w:p>
    <w:p w:rsidR="00624500" w:rsidRPr="00624500" w:rsidRDefault="00624500" w:rsidP="006245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45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ДОО 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:rsidR="00624500" w:rsidRPr="00624500" w:rsidRDefault="00624500" w:rsidP="006245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45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 мероприятия должны проводиться с учетом особенностей Программы, а также возрастных, физиологических и психоэмоциональных особенностей обучающихся.</w:t>
      </w:r>
    </w:p>
    <w:p w:rsidR="00624500" w:rsidRPr="00624500" w:rsidRDefault="00624500" w:rsidP="00624500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24500" w:rsidRPr="00624500" w:rsidRDefault="00624500" w:rsidP="00624500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24500" w:rsidRPr="00624500" w:rsidRDefault="00624500" w:rsidP="00624500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24500" w:rsidRPr="00624500" w:rsidRDefault="00624500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  <w:sectPr w:rsidR="00624500" w:rsidRPr="00624500" w:rsidSect="000E262C">
          <w:footerReference w:type="default" r:id="rId9"/>
          <w:pgSz w:w="11906" w:h="16838"/>
          <w:pgMar w:top="709" w:right="851" w:bottom="1276" w:left="1701" w:header="708" w:footer="708" w:gutter="0"/>
          <w:cols w:space="708"/>
          <w:titlePg/>
          <w:docGrid w:linePitch="360"/>
        </w:sectPr>
      </w:pPr>
    </w:p>
    <w:p w:rsidR="00624500" w:rsidRPr="00624500" w:rsidRDefault="00624500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500" w:rsidRPr="00624500" w:rsidRDefault="00624500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500">
        <w:rPr>
          <w:rFonts w:ascii="TimesNewRomanPS-BoldMT" w:hAnsi="TimesNewRomanPS-BoldMT" w:cs="TimesNewRomanPS-BoldMT"/>
          <w:b/>
          <w:bCs/>
          <w:sz w:val="24"/>
          <w:szCs w:val="24"/>
        </w:rPr>
        <w:t>Матрица воспитательных событий</w:t>
      </w:r>
    </w:p>
    <w:p w:rsidR="00624500" w:rsidRPr="00624500" w:rsidRDefault="00624500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80"/>
        <w:gridCol w:w="1307"/>
        <w:gridCol w:w="1237"/>
        <w:gridCol w:w="1237"/>
        <w:gridCol w:w="1248"/>
        <w:gridCol w:w="1237"/>
        <w:gridCol w:w="1288"/>
        <w:gridCol w:w="1237"/>
      </w:tblGrid>
      <w:tr w:rsidR="00624500" w:rsidRPr="00624500" w:rsidTr="00035C99">
        <w:trPr>
          <w:trHeight w:val="360"/>
        </w:trPr>
        <w:tc>
          <w:tcPr>
            <w:tcW w:w="795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6" w:type="dxa"/>
            <w:gridSpan w:val="7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воспитания в дошкольной образовательной организации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500" w:rsidRPr="00624500" w:rsidTr="00035C99">
        <w:trPr>
          <w:trHeight w:val="326"/>
        </w:trPr>
        <w:tc>
          <w:tcPr>
            <w:tcW w:w="795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126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104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 </w:t>
            </w:r>
          </w:p>
        </w:tc>
        <w:tc>
          <w:tcPr>
            <w:tcW w:w="127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126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Социальное </w:t>
            </w:r>
          </w:p>
        </w:tc>
        <w:tc>
          <w:tcPr>
            <w:tcW w:w="1318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и оздоровительное </w:t>
            </w:r>
          </w:p>
        </w:tc>
        <w:tc>
          <w:tcPr>
            <w:tcW w:w="126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</w:t>
            </w:r>
          </w:p>
        </w:tc>
      </w:tr>
      <w:tr w:rsidR="00624500" w:rsidRPr="00624500" w:rsidTr="00035C99">
        <w:trPr>
          <w:trHeight w:val="394"/>
        </w:trPr>
        <w:tc>
          <w:tcPr>
            <w:tcW w:w="795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500" w:rsidRPr="00624500" w:rsidTr="00035C99">
        <w:trPr>
          <w:trHeight w:val="1080"/>
        </w:trPr>
        <w:tc>
          <w:tcPr>
            <w:tcW w:w="795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337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окончания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Второй мировой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</w:p>
          <w:p w:rsid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(3 сентября)</w:t>
            </w:r>
          </w:p>
          <w:p w:rsidR="00035C99" w:rsidRPr="00624500" w:rsidRDefault="00035C99" w:rsidP="00035C99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035C99" w:rsidRPr="00624500" w:rsidRDefault="00035C99" w:rsidP="00035C99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солидарности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35C99" w:rsidRPr="00624500" w:rsidRDefault="00035C99" w:rsidP="00035C99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борьбе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35C99" w:rsidRPr="00624500" w:rsidRDefault="00035C99" w:rsidP="00035C99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терроризмом</w:t>
            </w:r>
          </w:p>
          <w:p w:rsidR="00035C99" w:rsidRPr="00624500" w:rsidRDefault="00035C99" w:rsidP="00035C99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(3 сентября)</w:t>
            </w:r>
          </w:p>
        </w:tc>
        <w:tc>
          <w:tcPr>
            <w:tcW w:w="126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воспитателя 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дошкольных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(27 сентября)</w:t>
            </w:r>
          </w:p>
        </w:tc>
        <w:tc>
          <w:tcPr>
            <w:tcW w:w="127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(1 сентября)</w:t>
            </w:r>
          </w:p>
        </w:tc>
        <w:tc>
          <w:tcPr>
            <w:tcW w:w="126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туризма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(27 сентября)</w:t>
            </w:r>
          </w:p>
        </w:tc>
        <w:tc>
          <w:tcPr>
            <w:tcW w:w="1266" w:type="dxa"/>
            <w:vMerge w:val="restart"/>
          </w:tcPr>
          <w:p w:rsidR="00624500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шарлотки и осенних пирогов (13 сентября)</w:t>
            </w:r>
          </w:p>
        </w:tc>
      </w:tr>
      <w:tr w:rsidR="00624500" w:rsidRPr="00624500" w:rsidTr="00035C99">
        <w:trPr>
          <w:trHeight w:val="1114"/>
        </w:trPr>
        <w:tc>
          <w:tcPr>
            <w:tcW w:w="795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(8 сентября)</w:t>
            </w: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99" w:rsidRPr="00624500" w:rsidTr="00035C99">
        <w:trPr>
          <w:trHeight w:val="771"/>
        </w:trPr>
        <w:tc>
          <w:tcPr>
            <w:tcW w:w="795" w:type="dxa"/>
            <w:vMerge w:val="restart"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337" w:type="dxa"/>
            <w:vMerge w:val="restart"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пожилых</w:t>
            </w:r>
            <w:proofErr w:type="gramEnd"/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(1 октября)</w:t>
            </w:r>
          </w:p>
        </w:tc>
        <w:tc>
          <w:tcPr>
            <w:tcW w:w="1046" w:type="dxa"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(5 октября)</w:t>
            </w:r>
          </w:p>
        </w:tc>
        <w:tc>
          <w:tcPr>
            <w:tcW w:w="1277" w:type="dxa"/>
            <w:vMerge w:val="restart"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Всемирный день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зашиты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(4 октября)</w:t>
            </w:r>
          </w:p>
        </w:tc>
        <w:tc>
          <w:tcPr>
            <w:tcW w:w="1266" w:type="dxa"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День отца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(5 октября)</w:t>
            </w:r>
          </w:p>
        </w:tc>
        <w:tc>
          <w:tcPr>
            <w:tcW w:w="1318" w:type="dxa"/>
            <w:vMerge w:val="restart"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музыки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 (1 октября)</w:t>
            </w:r>
          </w:p>
        </w:tc>
      </w:tr>
      <w:tr w:rsidR="00035C99" w:rsidRPr="00624500" w:rsidTr="00035C99">
        <w:trPr>
          <w:trHeight w:val="602"/>
        </w:trPr>
        <w:tc>
          <w:tcPr>
            <w:tcW w:w="795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День повара 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(20 октября)</w:t>
            </w:r>
          </w:p>
        </w:tc>
        <w:tc>
          <w:tcPr>
            <w:tcW w:w="1277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бабушек и дедушек (28 октября)</w:t>
            </w:r>
          </w:p>
        </w:tc>
        <w:tc>
          <w:tcPr>
            <w:tcW w:w="1318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99" w:rsidRPr="00624500" w:rsidTr="00035C99">
        <w:trPr>
          <w:trHeight w:val="1575"/>
        </w:trPr>
        <w:tc>
          <w:tcPr>
            <w:tcW w:w="795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хлеба (16 октября)</w:t>
            </w:r>
          </w:p>
        </w:tc>
        <w:tc>
          <w:tcPr>
            <w:tcW w:w="1046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035C99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00" w:rsidRPr="00624500" w:rsidTr="00035C99">
        <w:tc>
          <w:tcPr>
            <w:tcW w:w="795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6" w:type="dxa"/>
            <w:gridSpan w:val="7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Осенний праздник </w:t>
            </w:r>
            <w:r w:rsidR="00035C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35C99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="00035C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5C99" w:rsidRPr="00624500" w:rsidTr="00035C99">
        <w:trPr>
          <w:trHeight w:val="771"/>
        </w:trPr>
        <w:tc>
          <w:tcPr>
            <w:tcW w:w="795" w:type="dxa"/>
            <w:vMerge w:val="restart"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337" w:type="dxa"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proofErr w:type="gramEnd"/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(4 ноября)</w:t>
            </w:r>
          </w:p>
        </w:tc>
        <w:tc>
          <w:tcPr>
            <w:tcW w:w="1266" w:type="dxa"/>
            <w:vMerge w:val="restart"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памяти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погибших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исполнении</w:t>
            </w:r>
            <w:proofErr w:type="gramEnd"/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служебных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обязанно</w:t>
            </w:r>
            <w:r w:rsidRPr="0062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стей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внутренних дел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(8 ноября)</w:t>
            </w:r>
          </w:p>
        </w:tc>
        <w:tc>
          <w:tcPr>
            <w:tcW w:w="1277" w:type="dxa"/>
            <w:vMerge w:val="restart"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Синичкин день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(12 ноября)</w:t>
            </w:r>
          </w:p>
        </w:tc>
        <w:tc>
          <w:tcPr>
            <w:tcW w:w="1266" w:type="dxa"/>
            <w:vMerge w:val="restart"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(27 ноября)</w:t>
            </w:r>
          </w:p>
        </w:tc>
        <w:tc>
          <w:tcPr>
            <w:tcW w:w="1318" w:type="dxa"/>
            <w:vMerge w:val="restart"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Самуила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Маршака</w:t>
            </w:r>
          </w:p>
          <w:p w:rsidR="008A79E6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(3 ноября)</w:t>
            </w:r>
          </w:p>
        </w:tc>
      </w:tr>
      <w:tr w:rsidR="008A79E6" w:rsidRPr="00624500" w:rsidTr="008A79E6">
        <w:trPr>
          <w:trHeight w:val="1320"/>
        </w:trPr>
        <w:tc>
          <w:tcPr>
            <w:tcW w:w="795" w:type="dxa"/>
            <w:vMerge/>
          </w:tcPr>
          <w:p w:rsidR="008A79E6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</w:tcPr>
          <w:p w:rsidR="008A79E6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8A79E6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</w:p>
          <w:p w:rsidR="008A79E6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герба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</w:t>
            </w:r>
            <w:proofErr w:type="gramEnd"/>
          </w:p>
          <w:p w:rsidR="008A79E6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  <w:p w:rsidR="008A79E6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(30 ноября)</w:t>
            </w:r>
          </w:p>
        </w:tc>
        <w:tc>
          <w:tcPr>
            <w:tcW w:w="1266" w:type="dxa"/>
            <w:vMerge/>
          </w:tcPr>
          <w:p w:rsidR="008A79E6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8A79E6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8A79E6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8A79E6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8A79E6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8A79E6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9E6" w:rsidRPr="00624500" w:rsidTr="00035C99">
        <w:trPr>
          <w:trHeight w:val="1405"/>
        </w:trPr>
        <w:tc>
          <w:tcPr>
            <w:tcW w:w="795" w:type="dxa"/>
            <w:vMerge/>
          </w:tcPr>
          <w:p w:rsidR="008A79E6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8A79E6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8A79E6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8A79E6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8A79E6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8A79E6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8A79E6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</w:tcPr>
          <w:p w:rsidR="008A79E6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Деда Мороза (18 ноября)</w:t>
            </w:r>
          </w:p>
        </w:tc>
      </w:tr>
      <w:tr w:rsidR="00035C99" w:rsidRPr="00624500" w:rsidTr="00035C99">
        <w:trPr>
          <w:trHeight w:val="274"/>
        </w:trPr>
        <w:tc>
          <w:tcPr>
            <w:tcW w:w="795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советских войск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из Афганистана</w:t>
            </w:r>
          </w:p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(30 ноября)</w:t>
            </w:r>
          </w:p>
        </w:tc>
        <w:tc>
          <w:tcPr>
            <w:tcW w:w="1266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99" w:rsidRPr="00624500" w:rsidTr="00035C99">
        <w:trPr>
          <w:trHeight w:val="1935"/>
        </w:trPr>
        <w:tc>
          <w:tcPr>
            <w:tcW w:w="795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милиции (10 ноября)</w:t>
            </w:r>
          </w:p>
        </w:tc>
        <w:tc>
          <w:tcPr>
            <w:tcW w:w="1277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035C99" w:rsidRPr="00624500" w:rsidRDefault="00035C99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00" w:rsidRPr="00624500" w:rsidTr="00035C99">
        <w:trPr>
          <w:trHeight w:val="1046"/>
        </w:trPr>
        <w:tc>
          <w:tcPr>
            <w:tcW w:w="795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337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неизвестного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солдата 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(3 декабря)</w:t>
            </w:r>
          </w:p>
        </w:tc>
        <w:tc>
          <w:tcPr>
            <w:tcW w:w="126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инвалидов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(3 декабря)</w:t>
            </w:r>
          </w:p>
        </w:tc>
        <w:tc>
          <w:tcPr>
            <w:tcW w:w="104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(12 декабря)</w:t>
            </w:r>
          </w:p>
        </w:tc>
        <w:tc>
          <w:tcPr>
            <w:tcW w:w="126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добровольца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(волонтера в</w:t>
            </w:r>
            <w:proofErr w:type="gram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(5 декабря)</w:t>
            </w:r>
          </w:p>
        </w:tc>
        <w:tc>
          <w:tcPr>
            <w:tcW w:w="1318" w:type="dxa"/>
            <w:vMerge w:val="restart"/>
          </w:tcPr>
          <w:p w:rsidR="00624500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хоккея (1 декабря)</w:t>
            </w:r>
          </w:p>
        </w:tc>
        <w:tc>
          <w:tcPr>
            <w:tcW w:w="126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художника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(8 декабря)</w:t>
            </w:r>
          </w:p>
        </w:tc>
      </w:tr>
      <w:tr w:rsidR="00624500" w:rsidRPr="00624500" w:rsidTr="00035C99">
        <w:trPr>
          <w:trHeight w:val="309"/>
        </w:trPr>
        <w:tc>
          <w:tcPr>
            <w:tcW w:w="795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(31 декабря)</w:t>
            </w:r>
          </w:p>
        </w:tc>
      </w:tr>
      <w:tr w:rsidR="00624500" w:rsidRPr="00624500" w:rsidTr="00035C99">
        <w:trPr>
          <w:trHeight w:val="394"/>
        </w:trPr>
        <w:tc>
          <w:tcPr>
            <w:tcW w:w="795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«Покормите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птиц зимой»</w:t>
            </w:r>
          </w:p>
        </w:tc>
        <w:tc>
          <w:tcPr>
            <w:tcW w:w="1318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00" w:rsidRPr="00624500" w:rsidTr="00035C99">
        <w:trPr>
          <w:trHeight w:val="309"/>
        </w:trPr>
        <w:tc>
          <w:tcPr>
            <w:tcW w:w="795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Героев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(9 декабря)</w:t>
            </w: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00" w:rsidRPr="00624500" w:rsidTr="00035C99">
        <w:tc>
          <w:tcPr>
            <w:tcW w:w="795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6" w:type="dxa"/>
            <w:gridSpan w:val="7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</w:p>
        </w:tc>
      </w:tr>
      <w:tr w:rsidR="00624500" w:rsidRPr="00624500" w:rsidTr="00035C99">
        <w:trPr>
          <w:trHeight w:val="875"/>
        </w:trPr>
        <w:tc>
          <w:tcPr>
            <w:tcW w:w="795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337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полного</w:t>
            </w:r>
            <w:proofErr w:type="gram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освобождения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Ленинграда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фашистской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блокады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(27 января)</w:t>
            </w:r>
          </w:p>
        </w:tc>
        <w:tc>
          <w:tcPr>
            <w:tcW w:w="126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объятий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(21 января)</w:t>
            </w:r>
          </w:p>
        </w:tc>
        <w:tc>
          <w:tcPr>
            <w:tcW w:w="104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Рождество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Христово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(7-8 января)</w:t>
            </w:r>
          </w:p>
        </w:tc>
        <w:tc>
          <w:tcPr>
            <w:tcW w:w="126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 w:val="restart"/>
          </w:tcPr>
          <w:p w:rsidR="00624500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снега (международный день зимних видов спорта) (15 января)</w:t>
            </w:r>
          </w:p>
        </w:tc>
        <w:tc>
          <w:tcPr>
            <w:tcW w:w="126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00" w:rsidRPr="00624500" w:rsidTr="00035C99">
        <w:trPr>
          <w:trHeight w:val="754"/>
        </w:trPr>
        <w:tc>
          <w:tcPr>
            <w:tcW w:w="795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Старый Новый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(13-14 января)</w:t>
            </w: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00" w:rsidRPr="00624500" w:rsidTr="00035C99">
        <w:trPr>
          <w:trHeight w:val="2400"/>
        </w:trPr>
        <w:tc>
          <w:tcPr>
            <w:tcW w:w="795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133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разгрома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советскими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войсками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немецко-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фашистских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войск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Сталинградской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битве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(2 февраля)</w:t>
            </w:r>
          </w:p>
        </w:tc>
        <w:tc>
          <w:tcPr>
            <w:tcW w:w="126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(8 февраля)</w:t>
            </w:r>
          </w:p>
        </w:tc>
        <w:tc>
          <w:tcPr>
            <w:tcW w:w="1277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(февраль – март)</w:t>
            </w:r>
          </w:p>
        </w:tc>
        <w:tc>
          <w:tcPr>
            <w:tcW w:w="126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proofErr w:type="gram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(21 февраля)</w:t>
            </w:r>
          </w:p>
        </w:tc>
        <w:tc>
          <w:tcPr>
            <w:tcW w:w="1318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Агнии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(17 февраля)</w:t>
            </w:r>
          </w:p>
        </w:tc>
      </w:tr>
      <w:tr w:rsidR="00624500" w:rsidRPr="00624500" w:rsidTr="00035C99">
        <w:trPr>
          <w:trHeight w:val="343"/>
        </w:trPr>
        <w:tc>
          <w:tcPr>
            <w:tcW w:w="795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памяти о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россиянах</w:t>
            </w:r>
            <w:proofErr w:type="gramEnd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исполнявших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служебный долг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за пределами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(15 февраля)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00" w:rsidRPr="00624500" w:rsidTr="00035C99">
        <w:trPr>
          <w:trHeight w:val="871"/>
        </w:trPr>
        <w:tc>
          <w:tcPr>
            <w:tcW w:w="795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защитника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(23 февраля)</w:t>
            </w: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00" w:rsidRPr="00624500" w:rsidTr="00035C99">
        <w:trPr>
          <w:trHeight w:val="891"/>
        </w:trPr>
        <w:tc>
          <w:tcPr>
            <w:tcW w:w="795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337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воссоединения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Крыма с Россией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(18 марта)</w:t>
            </w:r>
          </w:p>
        </w:tc>
        <w:tc>
          <w:tcPr>
            <w:tcW w:w="126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Юрия Гагарина (9 марта)</w:t>
            </w:r>
          </w:p>
        </w:tc>
        <w:tc>
          <w:tcPr>
            <w:tcW w:w="1277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Весновка</w:t>
            </w:r>
            <w:proofErr w:type="spellEnd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свистунья</w:t>
            </w:r>
          </w:p>
          <w:p w:rsid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(14 марта)</w:t>
            </w:r>
          </w:p>
          <w:p w:rsidR="008A79E6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жаворонка (22 марта)</w:t>
            </w:r>
          </w:p>
        </w:tc>
        <w:tc>
          <w:tcPr>
            <w:tcW w:w="126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женский день 8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318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Всемирный 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(27 марта)</w:t>
            </w:r>
          </w:p>
        </w:tc>
      </w:tr>
      <w:tr w:rsidR="00624500" w:rsidRPr="00624500" w:rsidTr="00035C99">
        <w:trPr>
          <w:trHeight w:val="189"/>
        </w:trPr>
        <w:tc>
          <w:tcPr>
            <w:tcW w:w="795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Корнея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Чуковского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(31 марта)</w:t>
            </w:r>
          </w:p>
        </w:tc>
      </w:tr>
      <w:tr w:rsidR="00624500" w:rsidRPr="00624500" w:rsidTr="00035C99">
        <w:tc>
          <w:tcPr>
            <w:tcW w:w="795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6" w:type="dxa"/>
            <w:gridSpan w:val="7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Утренники, посвящённые 8 Марта</w:t>
            </w:r>
          </w:p>
        </w:tc>
      </w:tr>
      <w:tr w:rsidR="00624500" w:rsidRPr="00624500" w:rsidTr="00035C99">
        <w:trPr>
          <w:trHeight w:val="874"/>
        </w:trPr>
        <w:tc>
          <w:tcPr>
            <w:tcW w:w="795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337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космонавтики (12</w:t>
            </w:r>
            <w:proofErr w:type="gram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апреля)</w:t>
            </w:r>
          </w:p>
        </w:tc>
        <w:tc>
          <w:tcPr>
            <w:tcW w:w="126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624500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детской книги (2 апреля)</w:t>
            </w:r>
          </w:p>
        </w:tc>
        <w:tc>
          <w:tcPr>
            <w:tcW w:w="127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(1 апреля)</w:t>
            </w:r>
          </w:p>
        </w:tc>
        <w:tc>
          <w:tcPr>
            <w:tcW w:w="126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Земли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(22 апреля)</w:t>
            </w:r>
          </w:p>
        </w:tc>
        <w:tc>
          <w:tcPr>
            <w:tcW w:w="1318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Всемирный 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(7 апреля)</w:t>
            </w:r>
          </w:p>
        </w:tc>
        <w:tc>
          <w:tcPr>
            <w:tcW w:w="126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00" w:rsidRPr="00624500" w:rsidTr="00035C99">
        <w:trPr>
          <w:trHeight w:val="223"/>
        </w:trPr>
        <w:tc>
          <w:tcPr>
            <w:tcW w:w="795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00" w:rsidRPr="00624500" w:rsidTr="00035C99">
        <w:tc>
          <w:tcPr>
            <w:tcW w:w="795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133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(9 мая)</w:t>
            </w:r>
          </w:p>
        </w:tc>
        <w:tc>
          <w:tcPr>
            <w:tcW w:w="126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славянской</w:t>
            </w:r>
            <w:proofErr w:type="gram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письменности 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культуры (24</w:t>
            </w:r>
            <w:proofErr w:type="gram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мая)</w:t>
            </w:r>
          </w:p>
        </w:tc>
        <w:tc>
          <w:tcPr>
            <w:tcW w:w="104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весны 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(1 мая)</w:t>
            </w:r>
          </w:p>
        </w:tc>
        <w:tc>
          <w:tcPr>
            <w:tcW w:w="127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детских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России (19 мая)</w:t>
            </w:r>
          </w:p>
        </w:tc>
        <w:tc>
          <w:tcPr>
            <w:tcW w:w="1318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624500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 (18 мая)</w:t>
            </w:r>
          </w:p>
        </w:tc>
      </w:tr>
      <w:tr w:rsidR="00624500" w:rsidRPr="00624500" w:rsidTr="00035C99">
        <w:trPr>
          <w:trHeight w:val="754"/>
        </w:trPr>
        <w:tc>
          <w:tcPr>
            <w:tcW w:w="795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33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русского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(6 июня)</w:t>
            </w:r>
          </w:p>
        </w:tc>
        <w:tc>
          <w:tcPr>
            <w:tcW w:w="126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защиты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детей (1 июня)</w:t>
            </w:r>
          </w:p>
        </w:tc>
        <w:tc>
          <w:tcPr>
            <w:tcW w:w="104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Троица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(4 июня)</w:t>
            </w:r>
          </w:p>
        </w:tc>
        <w:tc>
          <w:tcPr>
            <w:tcW w:w="126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эколога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(5 июня)</w:t>
            </w:r>
          </w:p>
        </w:tc>
        <w:tc>
          <w:tcPr>
            <w:tcW w:w="1318" w:type="dxa"/>
            <w:vMerge w:val="restart"/>
          </w:tcPr>
          <w:p w:rsidR="00624500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прогулки (19 июня)</w:t>
            </w:r>
          </w:p>
        </w:tc>
        <w:tc>
          <w:tcPr>
            <w:tcW w:w="1266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рождения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(6 июня)</w:t>
            </w:r>
          </w:p>
        </w:tc>
      </w:tr>
      <w:tr w:rsidR="00624500" w:rsidRPr="00624500" w:rsidTr="00035C99">
        <w:trPr>
          <w:trHeight w:val="634"/>
        </w:trPr>
        <w:tc>
          <w:tcPr>
            <w:tcW w:w="795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(12 июня)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00" w:rsidRPr="00624500" w:rsidTr="00035C99">
        <w:trPr>
          <w:trHeight w:val="171"/>
        </w:trPr>
        <w:tc>
          <w:tcPr>
            <w:tcW w:w="795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памяти 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скорби (22 июня)</w:t>
            </w: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00" w:rsidRPr="00624500" w:rsidTr="00035C99">
        <w:tc>
          <w:tcPr>
            <w:tcW w:w="795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337" w:type="dxa"/>
          </w:tcPr>
          <w:p w:rsidR="00624500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военно-морского флота (30 июля)</w:t>
            </w:r>
          </w:p>
        </w:tc>
        <w:tc>
          <w:tcPr>
            <w:tcW w:w="126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семьи,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любви 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верности (8</w:t>
            </w:r>
            <w:proofErr w:type="gram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июля)</w:t>
            </w:r>
          </w:p>
        </w:tc>
        <w:tc>
          <w:tcPr>
            <w:tcW w:w="104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624500" w:rsidRPr="00624500" w:rsidRDefault="008A79E6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дружбы (30 июля)</w:t>
            </w:r>
          </w:p>
        </w:tc>
        <w:tc>
          <w:tcPr>
            <w:tcW w:w="1318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00" w:rsidRPr="00624500" w:rsidTr="00035C99">
        <w:tc>
          <w:tcPr>
            <w:tcW w:w="795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33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флага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(22 августа)</w:t>
            </w:r>
          </w:p>
        </w:tc>
        <w:tc>
          <w:tcPr>
            <w:tcW w:w="126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светофора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(5 августа)</w:t>
            </w:r>
          </w:p>
        </w:tc>
        <w:tc>
          <w:tcPr>
            <w:tcW w:w="104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физкультурника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(13 августа)</w:t>
            </w:r>
          </w:p>
        </w:tc>
        <w:tc>
          <w:tcPr>
            <w:tcW w:w="126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российского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кино (27</w:t>
            </w:r>
            <w:proofErr w:type="gram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августа)</w:t>
            </w:r>
          </w:p>
        </w:tc>
      </w:tr>
    </w:tbl>
    <w:p w:rsidR="00624500" w:rsidRPr="00624500" w:rsidRDefault="00624500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500" w:rsidRPr="00624500" w:rsidRDefault="00624500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500" w:rsidRPr="00624500" w:rsidRDefault="00624500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500" w:rsidRPr="00624500" w:rsidRDefault="00624500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500" w:rsidRPr="00624500" w:rsidRDefault="00624500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500" w:rsidRPr="00624500" w:rsidRDefault="00624500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500" w:rsidRDefault="00624500" w:rsidP="008A79E6">
      <w:pPr>
        <w:widowControl w:val="0"/>
        <w:shd w:val="clear" w:color="auto" w:fill="FFFFFF"/>
        <w:tabs>
          <w:tab w:val="left" w:pos="253"/>
        </w:tabs>
        <w:spacing w:after="0" w:line="274" w:lineRule="exact"/>
        <w:rPr>
          <w:rFonts w:ascii="Times New Roman" w:hAnsi="Times New Roman" w:cs="Times New Roman"/>
          <w:b/>
          <w:sz w:val="24"/>
          <w:szCs w:val="24"/>
        </w:rPr>
      </w:pPr>
    </w:p>
    <w:p w:rsidR="008A79E6" w:rsidRDefault="008A79E6" w:rsidP="008A79E6">
      <w:pPr>
        <w:widowControl w:val="0"/>
        <w:shd w:val="clear" w:color="auto" w:fill="FFFFFF"/>
        <w:tabs>
          <w:tab w:val="left" w:pos="253"/>
        </w:tabs>
        <w:spacing w:after="0" w:line="274" w:lineRule="exact"/>
        <w:rPr>
          <w:rFonts w:ascii="Times New Roman" w:hAnsi="Times New Roman" w:cs="Times New Roman"/>
          <w:b/>
          <w:sz w:val="24"/>
          <w:szCs w:val="24"/>
        </w:rPr>
      </w:pPr>
    </w:p>
    <w:p w:rsidR="00624500" w:rsidRDefault="00624500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500" w:rsidRDefault="00624500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500" w:rsidRDefault="00624500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500" w:rsidRDefault="00624500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500" w:rsidRDefault="00624500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500" w:rsidRPr="00624500" w:rsidRDefault="00624500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500" w:rsidRPr="00624500" w:rsidRDefault="00624500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500" w:rsidRPr="00624500" w:rsidRDefault="00624500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500" w:rsidRPr="00624500" w:rsidRDefault="00624500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500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план воспитательной работы в МАДОУ Детский сад №31 «Солнышко» на 202</w:t>
      </w:r>
      <w:r w:rsidR="008A79E6">
        <w:rPr>
          <w:rFonts w:ascii="Times New Roman" w:hAnsi="Times New Roman" w:cs="Times New Roman"/>
          <w:b/>
          <w:sz w:val="24"/>
          <w:szCs w:val="24"/>
        </w:rPr>
        <w:t>5</w:t>
      </w:r>
      <w:r w:rsidRPr="00624500">
        <w:rPr>
          <w:rFonts w:ascii="Times New Roman" w:hAnsi="Times New Roman" w:cs="Times New Roman"/>
          <w:b/>
          <w:sz w:val="24"/>
          <w:szCs w:val="24"/>
        </w:rPr>
        <w:t>-202</w:t>
      </w:r>
      <w:r w:rsidR="008A79E6">
        <w:rPr>
          <w:rFonts w:ascii="Times New Roman" w:hAnsi="Times New Roman" w:cs="Times New Roman"/>
          <w:b/>
          <w:sz w:val="24"/>
          <w:szCs w:val="24"/>
        </w:rPr>
        <w:t>6</w:t>
      </w:r>
      <w:r w:rsidRPr="0062450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7"/>
        <w:gridCol w:w="1014"/>
        <w:gridCol w:w="1979"/>
        <w:gridCol w:w="1326"/>
        <w:gridCol w:w="1061"/>
        <w:gridCol w:w="1804"/>
        <w:gridCol w:w="1870"/>
      </w:tblGrid>
      <w:tr w:rsidR="00624500" w:rsidRPr="00624500" w:rsidTr="00263AFF">
        <w:trPr>
          <w:trHeight w:val="205"/>
        </w:trPr>
        <w:tc>
          <w:tcPr>
            <w:tcW w:w="517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245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24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1014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79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Воспитательное событие </w:t>
            </w: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Формы организации образовательного процесса в разных возрастных группах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00" w:rsidRPr="00624500" w:rsidTr="00263AFF">
        <w:trPr>
          <w:trHeight w:val="326"/>
        </w:trPr>
        <w:tc>
          <w:tcPr>
            <w:tcW w:w="517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061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80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870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2387" w:type="dxa"/>
            <w:gridSpan w:val="2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радостных встреч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«Здравствуйте, это я!», «Наша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группа»</w:t>
            </w:r>
          </w:p>
        </w:tc>
        <w:tc>
          <w:tcPr>
            <w:tcW w:w="3674" w:type="dxa"/>
            <w:gridSpan w:val="2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«День знаний!»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«Как я провел лето»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мировой войны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 – поход в ДК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борьбе с терроризмом</w:t>
            </w: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Акция «Голубь мира»</w:t>
            </w:r>
          </w:p>
        </w:tc>
      </w:tr>
      <w:tr w:rsidR="0016267D" w:rsidRPr="00624500" w:rsidTr="00263AFF">
        <w:tc>
          <w:tcPr>
            <w:tcW w:w="517" w:type="dxa"/>
          </w:tcPr>
          <w:p w:rsidR="0016267D" w:rsidRPr="00624500" w:rsidRDefault="0016267D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14" w:type="dxa"/>
          </w:tcPr>
          <w:p w:rsidR="0016267D" w:rsidRPr="00624500" w:rsidRDefault="0016267D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1979" w:type="dxa"/>
          </w:tcPr>
          <w:p w:rsidR="0016267D" w:rsidRPr="0016267D" w:rsidRDefault="0016267D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67D">
              <w:rPr>
                <w:rFonts w:ascii="Times New Roman" w:hAnsi="Times New Roman" w:cs="Times New Roman"/>
                <w:sz w:val="24"/>
                <w:szCs w:val="24"/>
              </w:rPr>
              <w:t>День народов Среднего Урала</w:t>
            </w:r>
          </w:p>
        </w:tc>
        <w:tc>
          <w:tcPr>
            <w:tcW w:w="6061" w:type="dxa"/>
            <w:gridSpan w:val="4"/>
          </w:tcPr>
          <w:p w:rsidR="0016267D" w:rsidRPr="0016267D" w:rsidRDefault="0016267D" w:rsidP="00162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67D">
              <w:rPr>
                <w:rFonts w:ascii="Times New Roman" w:hAnsi="Times New Roman" w:cs="Times New Roman"/>
                <w:sz w:val="24"/>
                <w:szCs w:val="24"/>
              </w:rPr>
              <w:t>День забытых игр</w:t>
            </w:r>
          </w:p>
          <w:p w:rsidR="0016267D" w:rsidRPr="00624500" w:rsidRDefault="0016267D" w:rsidP="0016267D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67D">
              <w:rPr>
                <w:rFonts w:ascii="Times New Roman" w:hAnsi="Times New Roman" w:cs="Times New Roman"/>
                <w:sz w:val="24"/>
                <w:szCs w:val="24"/>
              </w:rPr>
              <w:t>День игр народов Среднего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16267D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4500" w:rsidRPr="00624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gridSpan w:val="2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8A79E6">
              <w:rPr>
                <w:rFonts w:ascii="Times New Roman" w:hAnsi="Times New Roman" w:cs="Times New Roman"/>
                <w:sz w:val="24"/>
                <w:szCs w:val="24"/>
              </w:rPr>
              <w:t xml:space="preserve"> «Что значит быть грамотным?»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занятия </w:t>
            </w:r>
          </w:p>
        </w:tc>
      </w:tr>
      <w:tr w:rsidR="0016267D" w:rsidRPr="00624500" w:rsidTr="00263AFF">
        <w:tc>
          <w:tcPr>
            <w:tcW w:w="517" w:type="dxa"/>
          </w:tcPr>
          <w:p w:rsidR="0016267D" w:rsidRPr="00624500" w:rsidRDefault="0016267D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14" w:type="dxa"/>
          </w:tcPr>
          <w:p w:rsidR="0016267D" w:rsidRPr="00624500" w:rsidRDefault="0016267D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сентября </w:t>
            </w:r>
          </w:p>
        </w:tc>
        <w:tc>
          <w:tcPr>
            <w:tcW w:w="1979" w:type="dxa"/>
          </w:tcPr>
          <w:p w:rsidR="0016267D" w:rsidRPr="00624500" w:rsidRDefault="0016267D" w:rsidP="00162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67D"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</w:t>
            </w:r>
            <w:proofErr w:type="spellStart"/>
            <w:r w:rsidRPr="0016267D">
              <w:rPr>
                <w:rFonts w:ascii="Times New Roman" w:hAnsi="Times New Roman" w:cs="Times New Roman"/>
                <w:sz w:val="24"/>
                <w:szCs w:val="24"/>
              </w:rPr>
              <w:t>световозвращателя</w:t>
            </w:r>
            <w:proofErr w:type="spellEnd"/>
          </w:p>
        </w:tc>
        <w:tc>
          <w:tcPr>
            <w:tcW w:w="6061" w:type="dxa"/>
            <w:gridSpan w:val="4"/>
          </w:tcPr>
          <w:p w:rsidR="0016267D" w:rsidRPr="00624500" w:rsidRDefault="0016267D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«Засветись»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16267D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4500" w:rsidRPr="00624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туризма</w:t>
            </w:r>
          </w:p>
        </w:tc>
        <w:tc>
          <w:tcPr>
            <w:tcW w:w="2387" w:type="dxa"/>
            <w:gridSpan w:val="2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Поход – экскурсия по территории детского сада</w:t>
            </w:r>
          </w:p>
        </w:tc>
        <w:tc>
          <w:tcPr>
            <w:tcW w:w="3674" w:type="dxa"/>
            <w:gridSpan w:val="2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Поход – экскурсия в лес</w:t>
            </w:r>
          </w:p>
        </w:tc>
      </w:tr>
      <w:tr w:rsidR="00624500" w:rsidRPr="00624500" w:rsidTr="00263AFF">
        <w:trPr>
          <w:trHeight w:val="651"/>
        </w:trPr>
        <w:tc>
          <w:tcPr>
            <w:tcW w:w="517" w:type="dxa"/>
            <w:vMerge w:val="restart"/>
          </w:tcPr>
          <w:p w:rsidR="00624500" w:rsidRPr="00624500" w:rsidRDefault="0016267D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24500" w:rsidRPr="00624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4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1979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gridSpan w:val="3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Экскурсия по саду «Кто работает в нашем саду»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«Мой любимый воспитатель»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00" w:rsidRPr="00624500" w:rsidTr="00263AFF">
        <w:trPr>
          <w:trHeight w:val="446"/>
        </w:trPr>
        <w:tc>
          <w:tcPr>
            <w:tcW w:w="517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поздравление сотрудников ДОУ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16267D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24500" w:rsidRPr="00624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</w:t>
            </w:r>
          </w:p>
          <w:p w:rsid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Игра – викторина «Угадай мелодию»</w:t>
            </w:r>
          </w:p>
          <w:p w:rsidR="0016267D" w:rsidRPr="00624500" w:rsidRDefault="0016267D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музыкальными инструментами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16267D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24500" w:rsidRPr="00624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пожилых людей</w:t>
            </w: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 прослушивание песен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624500" w:rsidRPr="00624500" w:rsidRDefault="00624500" w:rsidP="0016267D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Фотовыставк</w:t>
            </w:r>
            <w:r w:rsidR="001626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16267D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24500" w:rsidRPr="00624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 драматизация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Сюжетно – ролевые игры</w:t>
            </w:r>
          </w:p>
          <w:p w:rsid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Акция помощи животным (сбор корма) </w:t>
            </w:r>
          </w:p>
          <w:p w:rsidR="0016267D" w:rsidRPr="00624500" w:rsidRDefault="0016267D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«Мой питомец»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Фотовыставка «Мой любимый питомец»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624500" w:rsidP="0016267D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626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gridSpan w:val="2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Сюжетно – дидактическая игра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«В школе», «Первый звонок»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Экскурсия в школу</w:t>
            </w:r>
          </w:p>
        </w:tc>
      </w:tr>
      <w:tr w:rsidR="0016267D" w:rsidRPr="00624500" w:rsidTr="00263AFF">
        <w:tc>
          <w:tcPr>
            <w:tcW w:w="517" w:type="dxa"/>
          </w:tcPr>
          <w:p w:rsidR="0016267D" w:rsidRPr="00624500" w:rsidRDefault="0016267D" w:rsidP="0016267D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14" w:type="dxa"/>
          </w:tcPr>
          <w:p w:rsidR="0016267D" w:rsidRPr="00624500" w:rsidRDefault="0016267D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октября </w:t>
            </w:r>
          </w:p>
        </w:tc>
        <w:tc>
          <w:tcPr>
            <w:tcW w:w="1979" w:type="dxa"/>
          </w:tcPr>
          <w:p w:rsidR="0016267D" w:rsidRPr="00624500" w:rsidRDefault="0016267D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работников сельского хозяйства и перерабатывающей промышленности</w:t>
            </w:r>
          </w:p>
        </w:tc>
        <w:tc>
          <w:tcPr>
            <w:tcW w:w="1326" w:type="dxa"/>
          </w:tcPr>
          <w:p w:rsidR="0016267D" w:rsidRPr="00624500" w:rsidRDefault="0016267D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16267D" w:rsidRPr="00624500" w:rsidRDefault="0016267D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gridSpan w:val="2"/>
          </w:tcPr>
          <w:p w:rsidR="0016267D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«Знакомство с профессиями сельского хозяйства»</w:t>
            </w:r>
          </w:p>
          <w:p w:rsidR="00594474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 комбайнера»</w:t>
            </w:r>
          </w:p>
        </w:tc>
      </w:tr>
      <w:tr w:rsidR="0016267D" w:rsidRPr="00624500" w:rsidTr="00263AFF">
        <w:tc>
          <w:tcPr>
            <w:tcW w:w="517" w:type="dxa"/>
          </w:tcPr>
          <w:p w:rsidR="0016267D" w:rsidRPr="00624500" w:rsidRDefault="00594474" w:rsidP="0016267D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14" w:type="dxa"/>
          </w:tcPr>
          <w:p w:rsidR="0016267D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1979" w:type="dxa"/>
          </w:tcPr>
          <w:p w:rsidR="0016267D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хлеба</w:t>
            </w:r>
          </w:p>
        </w:tc>
        <w:tc>
          <w:tcPr>
            <w:tcW w:w="1326" w:type="dxa"/>
          </w:tcPr>
          <w:p w:rsidR="0016267D" w:rsidRPr="00624500" w:rsidRDefault="0016267D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16267D" w:rsidRPr="00624500" w:rsidRDefault="0016267D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gridSpan w:val="2"/>
          </w:tcPr>
          <w:p w:rsidR="0016267D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«Откуда пришел хлеб», Просмотр мультфильма «Как растет пшеница»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14" w:type="dxa"/>
          </w:tcPr>
          <w:p w:rsidR="00624500" w:rsidRPr="00624500" w:rsidRDefault="0016267D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500" w:rsidRPr="00624500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Стенгазета «портрет папы»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Акция «Один в один»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«Открытка для папы»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День повара 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gridSpan w:val="3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Дидактическая, сюжетно – ролевая игры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Экскурсия в пищеблок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Конкурс «Юный повар»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Фотоконкурс «Мини-поварята».</w:t>
            </w:r>
          </w:p>
        </w:tc>
      </w:tr>
      <w:tr w:rsidR="00594474" w:rsidRPr="00624500" w:rsidTr="00263AFF">
        <w:tc>
          <w:tcPr>
            <w:tcW w:w="517" w:type="dxa"/>
          </w:tcPr>
          <w:p w:rsidR="00594474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14" w:type="dxa"/>
          </w:tcPr>
          <w:p w:rsidR="00594474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1979" w:type="dxa"/>
          </w:tcPr>
          <w:p w:rsidR="00594474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бабушек и дедушек</w:t>
            </w:r>
          </w:p>
        </w:tc>
        <w:tc>
          <w:tcPr>
            <w:tcW w:w="1326" w:type="dxa"/>
          </w:tcPr>
          <w:p w:rsidR="00594474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gridSpan w:val="3"/>
          </w:tcPr>
          <w:p w:rsidR="00594474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1014" w:type="dxa"/>
          </w:tcPr>
          <w:p w:rsidR="00624500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4500" w:rsidRPr="00624500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Утренник «Осень к нам пришла»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Самуила Маршака</w:t>
            </w:r>
          </w:p>
        </w:tc>
        <w:tc>
          <w:tcPr>
            <w:tcW w:w="2387" w:type="dxa"/>
            <w:gridSpan w:val="2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Чтение книг, рассматривание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</w:tc>
        <w:tc>
          <w:tcPr>
            <w:tcW w:w="3674" w:type="dxa"/>
            <w:gridSpan w:val="2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Литературный досуг «Любимые стихи Маршака»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по сюжетам стихов </w:t>
            </w:r>
            <w:proofErr w:type="spell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С.Маршака</w:t>
            </w:r>
            <w:proofErr w:type="spellEnd"/>
            <w:r w:rsidR="00594474">
              <w:rPr>
                <w:rFonts w:ascii="Times New Roman" w:hAnsi="Times New Roman" w:cs="Times New Roman"/>
                <w:sz w:val="24"/>
                <w:szCs w:val="24"/>
              </w:rPr>
              <w:t xml:space="preserve"> (конкурс)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gridSpan w:val="3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деятельность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созданию альбомов (</w:t>
            </w:r>
            <w:proofErr w:type="spell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) –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национальный костюм, животные,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растения, виды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местности России и др.)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при исполнении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служебных обязанностей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сотрудников органов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внутренних дел России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(День милиции -10</w:t>
            </w:r>
            <w:proofErr w:type="gram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ноября)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gridSpan w:val="2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Сетевое взаимодействие – поход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библиотеку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Встреча с полицейским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Синичкин день</w:t>
            </w: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Конкурс кормушек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Экологические мероприятия и акции</w:t>
            </w:r>
          </w:p>
        </w:tc>
      </w:tr>
      <w:tr w:rsidR="00594474" w:rsidRPr="00624500" w:rsidTr="00263AFF">
        <w:tc>
          <w:tcPr>
            <w:tcW w:w="517" w:type="dxa"/>
          </w:tcPr>
          <w:p w:rsidR="00594474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014" w:type="dxa"/>
          </w:tcPr>
          <w:p w:rsidR="00594474" w:rsidRPr="00624500" w:rsidRDefault="00594474" w:rsidP="00594474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979" w:type="dxa"/>
          </w:tcPr>
          <w:p w:rsidR="00594474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Деда Мороза</w:t>
            </w:r>
          </w:p>
        </w:tc>
        <w:tc>
          <w:tcPr>
            <w:tcW w:w="6061" w:type="dxa"/>
            <w:gridSpan w:val="4"/>
          </w:tcPr>
          <w:p w:rsidR="00594474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мероприятие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Сюжетно – ролевые игры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«Открытка для мамы»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во всех группах детского сада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Фотовыставка «Я и моя мама»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герба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</w:p>
          <w:p w:rsidR="00624500" w:rsidRPr="00624500" w:rsidRDefault="00594474" w:rsidP="00594474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24500" w:rsidRPr="00624500" w:rsidRDefault="00624500" w:rsidP="00594474">
            <w:pPr>
              <w:widowControl w:val="0"/>
              <w:tabs>
                <w:tab w:val="left" w:pos="2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Сетевое</w:t>
            </w:r>
          </w:p>
          <w:p w:rsidR="00624500" w:rsidRPr="00624500" w:rsidRDefault="00594474" w:rsidP="00594474">
            <w:pPr>
              <w:widowControl w:val="0"/>
              <w:tabs>
                <w:tab w:val="left" w:pos="2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</w:t>
            </w:r>
            <w:proofErr w:type="spellEnd"/>
            <w:r w:rsidR="00624500" w:rsidRPr="0062450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624500" w:rsidRPr="00624500" w:rsidRDefault="00624500" w:rsidP="00594474">
            <w:pPr>
              <w:widowControl w:val="0"/>
              <w:tabs>
                <w:tab w:val="left" w:pos="2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поход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24500" w:rsidRDefault="00624500" w:rsidP="00594474">
            <w:pPr>
              <w:widowControl w:val="0"/>
              <w:tabs>
                <w:tab w:val="left" w:pos="2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  <w:p w:rsidR="00594474" w:rsidRPr="00624500" w:rsidRDefault="00594474" w:rsidP="00594474">
            <w:pPr>
              <w:widowControl w:val="0"/>
              <w:tabs>
                <w:tab w:val="left" w:pos="2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символе страны, рисование герба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неизвестного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солдата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24500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на смелость, силу, крепость духа</w:t>
            </w:r>
          </w:p>
        </w:tc>
        <w:tc>
          <w:tcPr>
            <w:tcW w:w="1870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Экскурсия в ДК к памятнику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Чтение и обсуждение сказки «Цветик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0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Просмотр 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мультфильма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«Цветик–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«Про Диму»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594474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добровольца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(волонтера) в России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«День добрых дел» — оказание помощи малышам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одевании</w:t>
            </w:r>
            <w:proofErr w:type="gramEnd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, раздевании</w:t>
            </w:r>
          </w:p>
        </w:tc>
      </w:tr>
      <w:tr w:rsidR="00624500" w:rsidRPr="00624500" w:rsidTr="00263AFF">
        <w:tc>
          <w:tcPr>
            <w:tcW w:w="517" w:type="dxa"/>
            <w:vMerge w:val="restart"/>
          </w:tcPr>
          <w:p w:rsidR="00624500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014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1979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художника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Игры - смешивания</w:t>
            </w:r>
          </w:p>
        </w:tc>
        <w:tc>
          <w:tcPr>
            <w:tcW w:w="4735" w:type="dxa"/>
            <w:gridSpan w:val="3"/>
          </w:tcPr>
          <w:p w:rsid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 «Профессия художник»</w:t>
            </w:r>
          </w:p>
          <w:p w:rsidR="00263AFF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мольбертах</w:t>
            </w:r>
          </w:p>
        </w:tc>
      </w:tr>
      <w:tr w:rsidR="00624500" w:rsidRPr="00624500" w:rsidTr="00263AFF">
        <w:tc>
          <w:tcPr>
            <w:tcW w:w="517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Вернисаж (рассматривание репродукций картин)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памятнику</w:t>
            </w:r>
          </w:p>
          <w:p w:rsidR="00263AFF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С.Я.Маршака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«Рассказ  о неизвестном герое»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Конкурс поделок елочной игрушки «Символ года»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Конкурс поделок «Безопасность на новогодней елке» по ПДД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6-7 января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мероприятие: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колядки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Старый Новый год</w:t>
            </w: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Театральное представление новогодней сказки</w:t>
            </w:r>
          </w:p>
          <w:p w:rsid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Игры, танцы</w:t>
            </w:r>
          </w:p>
          <w:p w:rsidR="00263AFF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«Прощание с елочкой»</w:t>
            </w:r>
          </w:p>
        </w:tc>
      </w:tr>
      <w:tr w:rsidR="00263AFF" w:rsidRPr="00624500" w:rsidTr="00263AFF">
        <w:tc>
          <w:tcPr>
            <w:tcW w:w="517" w:type="dxa"/>
          </w:tcPr>
          <w:p w:rsidR="00263AFF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014" w:type="dxa"/>
          </w:tcPr>
          <w:p w:rsidR="00263AFF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1979" w:type="dxa"/>
          </w:tcPr>
          <w:p w:rsidR="00263AFF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снега (Международный день зимних видов спорта)</w:t>
            </w:r>
          </w:p>
        </w:tc>
        <w:tc>
          <w:tcPr>
            <w:tcW w:w="6061" w:type="dxa"/>
            <w:gridSpan w:val="4"/>
          </w:tcPr>
          <w:p w:rsidR="00263AFF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соревнования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21 января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объятий</w:t>
            </w: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снятия блокады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Ленинграда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gridSpan w:val="2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Беседа, презентация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 - сетевое взаимодействие, экскурсия в музей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литературой</w:t>
            </w:r>
          </w:p>
        </w:tc>
      </w:tr>
      <w:tr w:rsidR="00263AFF" w:rsidRPr="00624500" w:rsidTr="00263AFF">
        <w:tc>
          <w:tcPr>
            <w:tcW w:w="517" w:type="dxa"/>
          </w:tcPr>
          <w:p w:rsidR="00263AFF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14" w:type="dxa"/>
          </w:tcPr>
          <w:p w:rsidR="00263AFF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979" w:type="dxa"/>
          </w:tcPr>
          <w:p w:rsidR="00263AFF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разгрома советскими войсками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немецкофашистких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326" w:type="dxa"/>
          </w:tcPr>
          <w:p w:rsidR="00263AFF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63AFF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gridSpan w:val="2"/>
          </w:tcPr>
          <w:p w:rsidR="00263AFF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патриотического уголка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Проведение опытов</w:t>
            </w:r>
            <w:r w:rsidR="00263AFF">
              <w:rPr>
                <w:rFonts w:ascii="Times New Roman" w:hAnsi="Times New Roman" w:cs="Times New Roman"/>
                <w:sz w:val="24"/>
                <w:szCs w:val="24"/>
              </w:rPr>
              <w:t xml:space="preserve"> с водой, солью и др.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Агнии Барто</w:t>
            </w:r>
          </w:p>
        </w:tc>
        <w:tc>
          <w:tcPr>
            <w:tcW w:w="2387" w:type="dxa"/>
            <w:gridSpan w:val="2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Чтение книг, рассматривание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gridSpan w:val="2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Литературный досуг «Любимые стихи А.</w:t>
            </w:r>
            <w:r w:rsidR="00263AFF">
              <w:rPr>
                <w:rFonts w:ascii="Times New Roman" w:hAnsi="Times New Roman" w:cs="Times New Roman"/>
                <w:sz w:val="24"/>
                <w:szCs w:val="24"/>
              </w:rPr>
              <w:t xml:space="preserve"> Л. </w:t>
            </w: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Барто»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по сюжетам стихов</w:t>
            </w:r>
          </w:p>
          <w:p w:rsid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А. Барто (Подарок младшим группам)</w:t>
            </w:r>
          </w:p>
          <w:p w:rsidR="00263AFF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родного языка</w:t>
            </w:r>
          </w:p>
        </w:tc>
        <w:tc>
          <w:tcPr>
            <w:tcW w:w="2387" w:type="dxa"/>
            <w:gridSpan w:val="2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Чтение книг, рассматривание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</w:tc>
        <w:tc>
          <w:tcPr>
            <w:tcW w:w="3674" w:type="dxa"/>
            <w:gridSpan w:val="2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 – экскурсия в библиотеку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защитника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«Открытка»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Акция «Посылка солдату»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263AFF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«Масленичные гулянья»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женский день</w:t>
            </w:r>
          </w:p>
        </w:tc>
        <w:tc>
          <w:tcPr>
            <w:tcW w:w="6061" w:type="dxa"/>
            <w:gridSpan w:val="4"/>
            <w:tcBorders>
              <w:top w:val="nil"/>
            </w:tcBorders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Конкурс красоты и здоровья «А ну-ка! Девочки»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Утренник «Праздник мам»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Выставка «Портрет мамы», поделок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Весновка</w:t>
            </w:r>
            <w:proofErr w:type="spellEnd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 – свистунья</w:t>
            </w: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Проект «Свистулька – детская народная игрушка»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Выставка народных игрушек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воссоединения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Крыма с Россией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24500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</w:t>
            </w:r>
            <w:r w:rsidR="00624500" w:rsidRPr="00624500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</w:p>
        </w:tc>
        <w:tc>
          <w:tcPr>
            <w:tcW w:w="2387" w:type="dxa"/>
            <w:gridSpan w:val="2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театрального</w:t>
            </w:r>
            <w:proofErr w:type="gram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</w:p>
        </w:tc>
        <w:tc>
          <w:tcPr>
            <w:tcW w:w="3674" w:type="dxa"/>
            <w:gridSpan w:val="2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Посещения театра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Корнея Чуковского</w:t>
            </w:r>
          </w:p>
        </w:tc>
        <w:tc>
          <w:tcPr>
            <w:tcW w:w="2387" w:type="dxa"/>
            <w:gridSpan w:val="2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Чтение книг, рассматривание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</w:tc>
        <w:tc>
          <w:tcPr>
            <w:tcW w:w="3674" w:type="dxa"/>
            <w:gridSpan w:val="2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Театральное  представление по </w:t>
            </w:r>
            <w:proofErr w:type="spell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К.И..Чуковскому</w:t>
            </w:r>
            <w:proofErr w:type="spell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«Рисунки»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Конкурс «Лучший скворечник»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</w:tc>
        <w:tc>
          <w:tcPr>
            <w:tcW w:w="1870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</w:tc>
      </w:tr>
      <w:tr w:rsidR="004C11FC" w:rsidRPr="00624500" w:rsidTr="00F556B6">
        <w:tc>
          <w:tcPr>
            <w:tcW w:w="517" w:type="dxa"/>
          </w:tcPr>
          <w:p w:rsidR="004C11FC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14" w:type="dxa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1979" w:type="dxa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детской книги</w:t>
            </w:r>
          </w:p>
        </w:tc>
        <w:tc>
          <w:tcPr>
            <w:tcW w:w="6061" w:type="dxa"/>
            <w:gridSpan w:val="4"/>
          </w:tcPr>
          <w:p w:rsidR="004C11FC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книг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624500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70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«Космонавтики»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</w:tc>
      </w:tr>
      <w:tr w:rsidR="004C11FC" w:rsidRPr="00624500" w:rsidTr="005B2C93">
        <w:tc>
          <w:tcPr>
            <w:tcW w:w="517" w:type="dxa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14" w:type="dxa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</w:p>
        </w:tc>
        <w:tc>
          <w:tcPr>
            <w:tcW w:w="1326" w:type="dxa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gridSpan w:val="3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</w:t>
            </w:r>
          </w:p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Чтение сказок, стихов</w:t>
            </w:r>
          </w:p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игры</w:t>
            </w:r>
          </w:p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</w:tc>
      </w:tr>
      <w:tr w:rsidR="004C11FC" w:rsidRPr="00624500" w:rsidTr="00ED009D">
        <w:tc>
          <w:tcPr>
            <w:tcW w:w="517" w:type="dxa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014" w:type="dxa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979" w:type="dxa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326" w:type="dxa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gridSpan w:val="3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Зарничка-202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Конкурс чтецов «О той войне</w:t>
            </w:r>
          </w:p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произведений</w:t>
            </w:r>
          </w:p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Акция #Окна Победы</w:t>
            </w:r>
          </w:p>
        </w:tc>
      </w:tr>
      <w:tr w:rsidR="004C11FC" w:rsidRPr="00624500" w:rsidTr="004549A9">
        <w:tc>
          <w:tcPr>
            <w:tcW w:w="517" w:type="dxa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14" w:type="dxa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мая </w:t>
            </w:r>
          </w:p>
        </w:tc>
        <w:tc>
          <w:tcPr>
            <w:tcW w:w="1979" w:type="dxa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326" w:type="dxa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gridSpan w:val="2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музея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славянской</w:t>
            </w:r>
            <w:proofErr w:type="gram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письменности и культуры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24500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про азбуку</w:t>
            </w:r>
          </w:p>
        </w:tc>
      </w:tr>
      <w:tr w:rsidR="004C11FC" w:rsidRPr="00624500" w:rsidTr="00263AFF">
        <w:tc>
          <w:tcPr>
            <w:tcW w:w="517" w:type="dxa"/>
          </w:tcPr>
          <w:p w:rsidR="004C11FC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014" w:type="dxa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мая </w:t>
            </w:r>
          </w:p>
        </w:tc>
        <w:tc>
          <w:tcPr>
            <w:tcW w:w="1979" w:type="dxa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библиотекаря</w:t>
            </w:r>
          </w:p>
        </w:tc>
        <w:tc>
          <w:tcPr>
            <w:tcW w:w="1326" w:type="dxa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C11FC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11FC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про профессию библиотекаря</w:t>
            </w:r>
          </w:p>
          <w:p w:rsidR="004C11FC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 «В библиотеке»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защиты детей</w:t>
            </w: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«Солнечное лето для детей планеты»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Рисование цветными мелками на асфальте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эколога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gridSpan w:val="3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  <w:r w:rsidR="004C11FC">
              <w:rPr>
                <w:rFonts w:ascii="Times New Roman" w:hAnsi="Times New Roman" w:cs="Times New Roman"/>
                <w:sz w:val="24"/>
                <w:szCs w:val="24"/>
              </w:rPr>
              <w:t xml:space="preserve"> «Чистое село»</w:t>
            </w:r>
          </w:p>
        </w:tc>
      </w:tr>
      <w:tr w:rsidR="00624500" w:rsidRPr="00624500" w:rsidTr="00263AFF">
        <w:trPr>
          <w:trHeight w:val="651"/>
        </w:trPr>
        <w:tc>
          <w:tcPr>
            <w:tcW w:w="517" w:type="dxa"/>
            <w:vMerge w:val="restart"/>
          </w:tcPr>
          <w:p w:rsidR="00624500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014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1979" w:type="dxa"/>
            <w:vMerge w:val="restart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русского языка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Пушкинский день России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gridSpan w:val="3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Неделя познай Россию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Драматизации по русским сказкам</w:t>
            </w:r>
          </w:p>
        </w:tc>
      </w:tr>
      <w:tr w:rsidR="00624500" w:rsidRPr="00624500" w:rsidTr="00263AFF">
        <w:trPr>
          <w:trHeight w:val="429"/>
        </w:trPr>
        <w:tc>
          <w:tcPr>
            <w:tcW w:w="517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и совместное пение различных песен, </w:t>
            </w:r>
            <w:proofErr w:type="spell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пестушек</w:t>
            </w:r>
            <w:proofErr w:type="spellEnd"/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Троица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 «Березонька»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4C11F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gridSpan w:val="3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4C11FC">
              <w:rPr>
                <w:rFonts w:ascii="Times New Roman" w:hAnsi="Times New Roman" w:cs="Times New Roman"/>
                <w:sz w:val="24"/>
                <w:szCs w:val="24"/>
              </w:rPr>
              <w:t xml:space="preserve"> детских рисунков</w:t>
            </w:r>
          </w:p>
        </w:tc>
      </w:tr>
      <w:tr w:rsidR="0027734C" w:rsidRPr="00624500" w:rsidTr="00975BF3">
        <w:tc>
          <w:tcPr>
            <w:tcW w:w="517" w:type="dxa"/>
          </w:tcPr>
          <w:p w:rsidR="0027734C" w:rsidRDefault="0027734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014" w:type="dxa"/>
          </w:tcPr>
          <w:p w:rsidR="0027734C" w:rsidRPr="00624500" w:rsidRDefault="0027734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1979" w:type="dxa"/>
          </w:tcPr>
          <w:p w:rsidR="0027734C" w:rsidRPr="00624500" w:rsidRDefault="0027734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прогулки</w:t>
            </w:r>
          </w:p>
        </w:tc>
        <w:tc>
          <w:tcPr>
            <w:tcW w:w="6061" w:type="dxa"/>
            <w:gridSpan w:val="4"/>
          </w:tcPr>
          <w:p w:rsidR="0027734C" w:rsidRPr="00624500" w:rsidRDefault="0027734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27734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Поэтический час «Мы о войне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стихами говорим»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proofErr w:type="gramEnd"/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композиций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Сюжетн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 ролевые игры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27734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семьи, любви и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верности</w:t>
            </w: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Сюжетно – ролевые игры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Фотовыставка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Рисование цветными мелками на асфальте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</w:tc>
      </w:tr>
      <w:tr w:rsidR="0027734C" w:rsidRPr="00624500" w:rsidTr="00263AFF">
        <w:tc>
          <w:tcPr>
            <w:tcW w:w="517" w:type="dxa"/>
          </w:tcPr>
          <w:p w:rsidR="0027734C" w:rsidRPr="00624500" w:rsidRDefault="0027734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014" w:type="dxa"/>
          </w:tcPr>
          <w:p w:rsidR="0027734C" w:rsidRPr="00624500" w:rsidRDefault="0027734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июля</w:t>
            </w:r>
          </w:p>
        </w:tc>
        <w:tc>
          <w:tcPr>
            <w:tcW w:w="1979" w:type="dxa"/>
          </w:tcPr>
          <w:p w:rsidR="0027734C" w:rsidRPr="00624500" w:rsidRDefault="0027734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дружбы</w:t>
            </w:r>
          </w:p>
        </w:tc>
        <w:tc>
          <w:tcPr>
            <w:tcW w:w="6061" w:type="dxa"/>
            <w:gridSpan w:val="4"/>
          </w:tcPr>
          <w:p w:rsidR="0027734C" w:rsidRPr="00624500" w:rsidRDefault="0027734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холли</w:t>
            </w:r>
            <w:proofErr w:type="spellEnd"/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27734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5 августа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светофора</w:t>
            </w:r>
          </w:p>
        </w:tc>
        <w:tc>
          <w:tcPr>
            <w:tcW w:w="6061" w:type="dxa"/>
            <w:gridSpan w:val="4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Игровые соревнования по ПДД</w:t>
            </w:r>
          </w:p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</w:tc>
      </w:tr>
      <w:tr w:rsidR="0027734C" w:rsidRPr="00624500" w:rsidTr="007C6B2B">
        <w:tc>
          <w:tcPr>
            <w:tcW w:w="517" w:type="dxa"/>
          </w:tcPr>
          <w:p w:rsidR="0027734C" w:rsidRPr="00624500" w:rsidRDefault="0027734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14" w:type="dxa"/>
          </w:tcPr>
          <w:p w:rsidR="0027734C" w:rsidRPr="00624500" w:rsidRDefault="0027734C" w:rsidP="0027734C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979" w:type="dxa"/>
          </w:tcPr>
          <w:p w:rsidR="0027734C" w:rsidRPr="00624500" w:rsidRDefault="0027734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6061" w:type="dxa"/>
            <w:gridSpan w:val="4"/>
          </w:tcPr>
          <w:p w:rsidR="0027734C" w:rsidRPr="00624500" w:rsidRDefault="0027734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зарядка (родители, дети, сотрудники)</w:t>
            </w:r>
          </w:p>
        </w:tc>
      </w:tr>
      <w:tr w:rsidR="0027734C" w:rsidRPr="00624500" w:rsidTr="000A06DC">
        <w:tc>
          <w:tcPr>
            <w:tcW w:w="517" w:type="dxa"/>
          </w:tcPr>
          <w:p w:rsidR="0027734C" w:rsidRPr="00624500" w:rsidRDefault="0027734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014" w:type="dxa"/>
          </w:tcPr>
          <w:p w:rsidR="0027734C" w:rsidRPr="00624500" w:rsidRDefault="0027734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979" w:type="dxa"/>
          </w:tcPr>
          <w:p w:rsidR="0027734C" w:rsidRPr="00624500" w:rsidRDefault="0027734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</w:p>
          <w:p w:rsidR="0027734C" w:rsidRPr="00624500" w:rsidRDefault="0027734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 xml:space="preserve">флага </w:t>
            </w:r>
            <w:proofErr w:type="gramStart"/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</w:p>
          <w:p w:rsidR="0027734C" w:rsidRPr="00624500" w:rsidRDefault="0027734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6061" w:type="dxa"/>
            <w:gridSpan w:val="4"/>
          </w:tcPr>
          <w:p w:rsidR="0027734C" w:rsidRPr="00624500" w:rsidRDefault="0027734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мероприятие</w:t>
            </w:r>
          </w:p>
        </w:tc>
      </w:tr>
      <w:tr w:rsidR="00624500" w:rsidRPr="00624500" w:rsidTr="00263AFF">
        <w:tc>
          <w:tcPr>
            <w:tcW w:w="517" w:type="dxa"/>
          </w:tcPr>
          <w:p w:rsidR="00624500" w:rsidRPr="00624500" w:rsidRDefault="0027734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014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1979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500">
              <w:rPr>
                <w:rFonts w:ascii="Times New Roman" w:hAnsi="Times New Roman" w:cs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1326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24500" w:rsidRPr="00624500" w:rsidRDefault="00624500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24500" w:rsidRPr="00624500" w:rsidRDefault="0027734C" w:rsidP="00624500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«Мой любимый герой мультфильма»</w:t>
            </w:r>
          </w:p>
        </w:tc>
        <w:tc>
          <w:tcPr>
            <w:tcW w:w="1870" w:type="dxa"/>
          </w:tcPr>
          <w:p w:rsidR="00624500" w:rsidRDefault="0027734C" w:rsidP="0027734C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мы знаем о кино»</w:t>
            </w:r>
          </w:p>
          <w:p w:rsidR="0027734C" w:rsidRDefault="0027734C" w:rsidP="0027734C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снимают кино»</w:t>
            </w:r>
          </w:p>
          <w:p w:rsidR="0027734C" w:rsidRPr="00624500" w:rsidRDefault="0027734C" w:rsidP="0027734C">
            <w:pPr>
              <w:widowControl w:val="0"/>
              <w:tabs>
                <w:tab w:val="left" w:pos="253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на большом экране</w:t>
            </w:r>
          </w:p>
        </w:tc>
      </w:tr>
    </w:tbl>
    <w:p w:rsidR="00624500" w:rsidRPr="00624500" w:rsidRDefault="00624500" w:rsidP="00624500">
      <w:pPr>
        <w:widowControl w:val="0"/>
        <w:shd w:val="clear" w:color="auto" w:fill="FFFFFF"/>
        <w:tabs>
          <w:tab w:val="left" w:pos="253"/>
        </w:tabs>
        <w:spacing w:after="0" w:line="274" w:lineRule="exact"/>
        <w:ind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624500" w:rsidRPr="00624500" w:rsidRDefault="00624500" w:rsidP="00624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500" w:rsidRPr="00624500" w:rsidRDefault="00624500" w:rsidP="00624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500" w:rsidRPr="00624500" w:rsidRDefault="00624500" w:rsidP="00624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500" w:rsidRPr="00624500" w:rsidRDefault="00624500" w:rsidP="00624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500" w:rsidRPr="00624500" w:rsidRDefault="00624500" w:rsidP="00624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500" w:rsidRPr="00624500" w:rsidRDefault="00624500" w:rsidP="00624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500" w:rsidRPr="00624500" w:rsidRDefault="00624500" w:rsidP="00624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922" w:rsidRDefault="00291922"/>
    <w:sectPr w:rsidR="00291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C99" w:rsidRDefault="00035C99">
      <w:pPr>
        <w:spacing w:after="0" w:line="240" w:lineRule="auto"/>
      </w:pPr>
      <w:r>
        <w:separator/>
      </w:r>
    </w:p>
  </w:endnote>
  <w:endnote w:type="continuationSeparator" w:id="0">
    <w:p w:rsidR="00035C99" w:rsidRDefault="0003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346682"/>
      <w:docPartObj>
        <w:docPartGallery w:val="Page Numbers (Bottom of Page)"/>
        <w:docPartUnique/>
      </w:docPartObj>
    </w:sdtPr>
    <w:sdtEndPr/>
    <w:sdtContent>
      <w:p w:rsidR="00035C99" w:rsidRDefault="00035C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805">
          <w:rPr>
            <w:noProof/>
          </w:rPr>
          <w:t>4</w:t>
        </w:r>
        <w:r>
          <w:fldChar w:fldCharType="end"/>
        </w:r>
      </w:p>
    </w:sdtContent>
  </w:sdt>
  <w:p w:rsidR="00035C99" w:rsidRDefault="00035C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C99" w:rsidRDefault="00035C99">
      <w:pPr>
        <w:spacing w:after="0" w:line="240" w:lineRule="auto"/>
      </w:pPr>
      <w:r>
        <w:separator/>
      </w:r>
    </w:p>
  </w:footnote>
  <w:footnote w:type="continuationSeparator" w:id="0">
    <w:p w:rsidR="00035C99" w:rsidRDefault="00035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00"/>
    <w:rsid w:val="00035C99"/>
    <w:rsid w:val="000E262C"/>
    <w:rsid w:val="0016267D"/>
    <w:rsid w:val="00263AFF"/>
    <w:rsid w:val="0027734C"/>
    <w:rsid w:val="00291922"/>
    <w:rsid w:val="004C11FC"/>
    <w:rsid w:val="00594474"/>
    <w:rsid w:val="00624500"/>
    <w:rsid w:val="008A79E6"/>
    <w:rsid w:val="00A1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24500"/>
  </w:style>
  <w:style w:type="paragraph" w:styleId="a3">
    <w:name w:val="header"/>
    <w:basedOn w:val="a"/>
    <w:link w:val="a4"/>
    <w:uiPriority w:val="99"/>
    <w:unhideWhenUsed/>
    <w:rsid w:val="006245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245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245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245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624500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624500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6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1"/>
    <w:locked/>
    <w:rsid w:val="00624500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24500"/>
    <w:pPr>
      <w:widowControl w:val="0"/>
      <w:shd w:val="clear" w:color="auto" w:fill="FFFFFF"/>
      <w:spacing w:after="0" w:line="274" w:lineRule="exact"/>
      <w:ind w:hanging="360"/>
      <w:jc w:val="center"/>
    </w:pPr>
    <w:rPr>
      <w:rFonts w:ascii="Times New Roman" w:hAnsi="Times New Roman" w:cs="Times New Roman"/>
    </w:rPr>
  </w:style>
  <w:style w:type="character" w:customStyle="1" w:styleId="10">
    <w:name w:val="Заголовок №1_"/>
    <w:link w:val="11"/>
    <w:uiPriority w:val="99"/>
    <w:locked/>
    <w:rsid w:val="0062450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624500"/>
    <w:pPr>
      <w:widowControl w:val="0"/>
      <w:shd w:val="clear" w:color="auto" w:fill="FFFFFF"/>
      <w:spacing w:after="360" w:line="240" w:lineRule="atLeast"/>
      <w:ind w:hanging="1380"/>
      <w:jc w:val="center"/>
      <w:outlineLvl w:val="0"/>
    </w:pPr>
    <w:rPr>
      <w:rFonts w:ascii="Times New Roman" w:hAnsi="Times New Roman" w:cs="Times New Roman"/>
      <w:b/>
      <w:bCs/>
    </w:rPr>
  </w:style>
  <w:style w:type="character" w:customStyle="1" w:styleId="24">
    <w:name w:val="Основной текст (2)4"/>
    <w:uiPriority w:val="99"/>
    <w:rsid w:val="00624500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table" w:styleId="aa">
    <w:name w:val="Table Grid"/>
    <w:basedOn w:val="a1"/>
    <w:uiPriority w:val="59"/>
    <w:rsid w:val="0062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6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6245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99"/>
    <w:qFormat/>
    <w:rsid w:val="00624500"/>
    <w:rPr>
      <w:b/>
      <w:bCs/>
    </w:rPr>
  </w:style>
  <w:style w:type="paragraph" w:styleId="ae">
    <w:name w:val="Normal (Web)"/>
    <w:aliases w:val="Знак Знак"/>
    <w:basedOn w:val="a"/>
    <w:link w:val="af"/>
    <w:rsid w:val="0062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бычный (веб) Знак"/>
    <w:aliases w:val="Знак Знак Знак"/>
    <w:link w:val="ae"/>
    <w:locked/>
    <w:rsid w:val="006245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61">
    <w:name w:val="Основной текст (61)_"/>
    <w:link w:val="610"/>
    <w:rsid w:val="00624500"/>
    <w:rPr>
      <w:sz w:val="23"/>
      <w:szCs w:val="23"/>
      <w:shd w:val="clear" w:color="auto" w:fill="FFFFFF"/>
    </w:rPr>
  </w:style>
  <w:style w:type="paragraph" w:customStyle="1" w:styleId="610">
    <w:name w:val="Основной текст (61)"/>
    <w:basedOn w:val="a"/>
    <w:link w:val="61"/>
    <w:rsid w:val="00624500"/>
    <w:pPr>
      <w:shd w:val="clear" w:color="auto" w:fill="FFFFFF"/>
      <w:spacing w:after="0" w:line="0" w:lineRule="atLeast"/>
    </w:pPr>
    <w:rPr>
      <w:sz w:val="23"/>
      <w:szCs w:val="23"/>
    </w:rPr>
  </w:style>
  <w:style w:type="paragraph" w:customStyle="1" w:styleId="Style196">
    <w:name w:val="Style196"/>
    <w:basedOn w:val="a"/>
    <w:rsid w:val="00624500"/>
    <w:pPr>
      <w:widowControl w:val="0"/>
      <w:suppressAutoHyphens/>
      <w:autoSpaceDE w:val="0"/>
      <w:spacing w:after="0" w:line="262" w:lineRule="exact"/>
      <w:ind w:hanging="154"/>
      <w:jc w:val="both"/>
    </w:pPr>
    <w:rPr>
      <w:rFonts w:ascii="Tahoma" w:eastAsia="Times New Roman" w:hAnsi="Tahoma" w:cs="Tahoma"/>
      <w:sz w:val="24"/>
      <w:szCs w:val="24"/>
      <w:lang w:val="en-US" w:eastAsia="ar-SA" w:bidi="en-US"/>
    </w:rPr>
  </w:style>
  <w:style w:type="character" w:customStyle="1" w:styleId="12">
    <w:name w:val="Слабое выделение1"/>
    <w:rsid w:val="00624500"/>
    <w:rPr>
      <w:i/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62450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6245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245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24500"/>
  </w:style>
  <w:style w:type="paragraph" w:styleId="a3">
    <w:name w:val="header"/>
    <w:basedOn w:val="a"/>
    <w:link w:val="a4"/>
    <w:uiPriority w:val="99"/>
    <w:unhideWhenUsed/>
    <w:rsid w:val="006245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245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245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245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624500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624500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6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1"/>
    <w:locked/>
    <w:rsid w:val="00624500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24500"/>
    <w:pPr>
      <w:widowControl w:val="0"/>
      <w:shd w:val="clear" w:color="auto" w:fill="FFFFFF"/>
      <w:spacing w:after="0" w:line="274" w:lineRule="exact"/>
      <w:ind w:hanging="360"/>
      <w:jc w:val="center"/>
    </w:pPr>
    <w:rPr>
      <w:rFonts w:ascii="Times New Roman" w:hAnsi="Times New Roman" w:cs="Times New Roman"/>
    </w:rPr>
  </w:style>
  <w:style w:type="character" w:customStyle="1" w:styleId="10">
    <w:name w:val="Заголовок №1_"/>
    <w:link w:val="11"/>
    <w:uiPriority w:val="99"/>
    <w:locked/>
    <w:rsid w:val="0062450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624500"/>
    <w:pPr>
      <w:widowControl w:val="0"/>
      <w:shd w:val="clear" w:color="auto" w:fill="FFFFFF"/>
      <w:spacing w:after="360" w:line="240" w:lineRule="atLeast"/>
      <w:ind w:hanging="1380"/>
      <w:jc w:val="center"/>
      <w:outlineLvl w:val="0"/>
    </w:pPr>
    <w:rPr>
      <w:rFonts w:ascii="Times New Roman" w:hAnsi="Times New Roman" w:cs="Times New Roman"/>
      <w:b/>
      <w:bCs/>
    </w:rPr>
  </w:style>
  <w:style w:type="character" w:customStyle="1" w:styleId="24">
    <w:name w:val="Основной текст (2)4"/>
    <w:uiPriority w:val="99"/>
    <w:rsid w:val="00624500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table" w:styleId="aa">
    <w:name w:val="Table Grid"/>
    <w:basedOn w:val="a1"/>
    <w:uiPriority w:val="59"/>
    <w:rsid w:val="0062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6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6245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99"/>
    <w:qFormat/>
    <w:rsid w:val="00624500"/>
    <w:rPr>
      <w:b/>
      <w:bCs/>
    </w:rPr>
  </w:style>
  <w:style w:type="paragraph" w:styleId="ae">
    <w:name w:val="Normal (Web)"/>
    <w:aliases w:val="Знак Знак"/>
    <w:basedOn w:val="a"/>
    <w:link w:val="af"/>
    <w:rsid w:val="0062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бычный (веб) Знак"/>
    <w:aliases w:val="Знак Знак Знак"/>
    <w:link w:val="ae"/>
    <w:locked/>
    <w:rsid w:val="006245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61">
    <w:name w:val="Основной текст (61)_"/>
    <w:link w:val="610"/>
    <w:rsid w:val="00624500"/>
    <w:rPr>
      <w:sz w:val="23"/>
      <w:szCs w:val="23"/>
      <w:shd w:val="clear" w:color="auto" w:fill="FFFFFF"/>
    </w:rPr>
  </w:style>
  <w:style w:type="paragraph" w:customStyle="1" w:styleId="610">
    <w:name w:val="Основной текст (61)"/>
    <w:basedOn w:val="a"/>
    <w:link w:val="61"/>
    <w:rsid w:val="00624500"/>
    <w:pPr>
      <w:shd w:val="clear" w:color="auto" w:fill="FFFFFF"/>
      <w:spacing w:after="0" w:line="0" w:lineRule="atLeast"/>
    </w:pPr>
    <w:rPr>
      <w:sz w:val="23"/>
      <w:szCs w:val="23"/>
    </w:rPr>
  </w:style>
  <w:style w:type="paragraph" w:customStyle="1" w:styleId="Style196">
    <w:name w:val="Style196"/>
    <w:basedOn w:val="a"/>
    <w:rsid w:val="00624500"/>
    <w:pPr>
      <w:widowControl w:val="0"/>
      <w:suppressAutoHyphens/>
      <w:autoSpaceDE w:val="0"/>
      <w:spacing w:after="0" w:line="262" w:lineRule="exact"/>
      <w:ind w:hanging="154"/>
      <w:jc w:val="both"/>
    </w:pPr>
    <w:rPr>
      <w:rFonts w:ascii="Tahoma" w:eastAsia="Times New Roman" w:hAnsi="Tahoma" w:cs="Tahoma"/>
      <w:sz w:val="24"/>
      <w:szCs w:val="24"/>
      <w:lang w:val="en-US" w:eastAsia="ar-SA" w:bidi="en-US"/>
    </w:rPr>
  </w:style>
  <w:style w:type="character" w:customStyle="1" w:styleId="12">
    <w:name w:val="Слабое выделение1"/>
    <w:rsid w:val="00624500"/>
    <w:rPr>
      <w:i/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62450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6245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245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dou31@uobg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15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cp:lastPrinted>2025-08-27T14:31:00Z</cp:lastPrinted>
  <dcterms:created xsi:type="dcterms:W3CDTF">2025-04-02T02:17:00Z</dcterms:created>
  <dcterms:modified xsi:type="dcterms:W3CDTF">2025-11-26T07:58:00Z</dcterms:modified>
</cp:coreProperties>
</file>