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67" w:tblpY="900"/>
        <w:tblW w:w="10031" w:type="dxa"/>
        <w:tblLayout w:type="fixed"/>
        <w:tblLook w:val="04A0" w:firstRow="1" w:lastRow="0" w:firstColumn="1" w:lastColumn="0" w:noHBand="0" w:noVBand="1"/>
      </w:tblPr>
      <w:tblGrid>
        <w:gridCol w:w="617"/>
        <w:gridCol w:w="2577"/>
        <w:gridCol w:w="2250"/>
        <w:gridCol w:w="1327"/>
        <w:gridCol w:w="3260"/>
      </w:tblGrid>
      <w:tr w:rsidR="00A52A7D" w:rsidRPr="007A6CAC" w:rsidTr="00531FD2">
        <w:trPr>
          <w:trHeight w:val="417"/>
        </w:trPr>
        <w:tc>
          <w:tcPr>
            <w:tcW w:w="10031" w:type="dxa"/>
            <w:gridSpan w:val="5"/>
          </w:tcPr>
          <w:p w:rsidR="00A52A7D" w:rsidRPr="007A6CAC" w:rsidRDefault="00A52A7D" w:rsidP="00531FD2">
            <w:pPr>
              <w:ind w:right="8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 О. педагога:   </w:t>
            </w:r>
            <w:r w:rsidR="00C2657B">
              <w:rPr>
                <w:rFonts w:ascii="Times New Roman" w:hAnsi="Times New Roman" w:cs="Times New Roman"/>
                <w:b/>
                <w:sz w:val="28"/>
                <w:szCs w:val="28"/>
              </w:rPr>
              <w:t>Карп О.П.</w:t>
            </w:r>
          </w:p>
        </w:tc>
      </w:tr>
      <w:tr w:rsidR="006C0928" w:rsidRPr="007A6CAC" w:rsidTr="00531FD2">
        <w:trPr>
          <w:trHeight w:val="570"/>
        </w:trPr>
        <w:tc>
          <w:tcPr>
            <w:tcW w:w="617" w:type="dxa"/>
          </w:tcPr>
          <w:p w:rsidR="00A52A7D" w:rsidRPr="007A6CAC" w:rsidRDefault="00A52A7D" w:rsidP="00531F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52A7D" w:rsidRPr="007A6CAC" w:rsidRDefault="007A6CAC" w:rsidP="00531F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A52A7D"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77" w:type="dxa"/>
          </w:tcPr>
          <w:p w:rsidR="00A52A7D" w:rsidRPr="007A6CAC" w:rsidRDefault="007A6CAC" w:rsidP="00531F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награждения, успехи, конкурсы</w:t>
            </w:r>
          </w:p>
        </w:tc>
        <w:tc>
          <w:tcPr>
            <w:tcW w:w="2250" w:type="dxa"/>
          </w:tcPr>
          <w:p w:rsidR="00A52A7D" w:rsidRPr="007A6CAC" w:rsidRDefault="00A52A7D" w:rsidP="00531F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327" w:type="dxa"/>
          </w:tcPr>
          <w:p w:rsidR="00A52A7D" w:rsidRPr="007A6CAC" w:rsidRDefault="00A52A7D" w:rsidP="00531F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3260" w:type="dxa"/>
          </w:tcPr>
          <w:p w:rsidR="00A52A7D" w:rsidRPr="007A6CAC" w:rsidRDefault="00A52A7D" w:rsidP="00531F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6C0928" w:rsidRPr="007A6CAC" w:rsidTr="00531FD2">
        <w:trPr>
          <w:trHeight w:val="400"/>
        </w:trPr>
        <w:tc>
          <w:tcPr>
            <w:tcW w:w="617" w:type="dxa"/>
          </w:tcPr>
          <w:p w:rsidR="00A15F31" w:rsidRPr="007A6CAC" w:rsidRDefault="0086014D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65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9E1E31" w:rsidRPr="007A6CAC" w:rsidRDefault="009E7CC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«Сдай батарейку – спаси ежика</w:t>
            </w:r>
            <w:r w:rsidR="005D06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A15F31" w:rsidRPr="007A6CAC" w:rsidRDefault="009E7CC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31</w:t>
            </w:r>
          </w:p>
        </w:tc>
        <w:tc>
          <w:tcPr>
            <w:tcW w:w="1327" w:type="dxa"/>
          </w:tcPr>
          <w:p w:rsidR="00A15F31" w:rsidRPr="007A6CAC" w:rsidRDefault="009E7CC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2023</w:t>
            </w:r>
          </w:p>
        </w:tc>
        <w:tc>
          <w:tcPr>
            <w:tcW w:w="3260" w:type="dxa"/>
          </w:tcPr>
          <w:p w:rsidR="00A15F31" w:rsidRPr="007A6CAC" w:rsidRDefault="009E7CC2" w:rsidP="00531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Сертификат </w:t>
            </w:r>
          </w:p>
        </w:tc>
      </w:tr>
      <w:tr w:rsidR="00AC0D0E" w:rsidRPr="007A6CAC" w:rsidTr="00531FD2">
        <w:trPr>
          <w:trHeight w:val="400"/>
        </w:trPr>
        <w:tc>
          <w:tcPr>
            <w:tcW w:w="617" w:type="dxa"/>
          </w:tcPr>
          <w:p w:rsidR="00AC0D0E" w:rsidRPr="007A6CAC" w:rsidRDefault="0086014D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0D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AC0D0E" w:rsidRPr="007A6CAC" w:rsidRDefault="009E7CC2" w:rsidP="00531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патриотической песни</w:t>
            </w:r>
            <w:r w:rsidR="00AC0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50" w:type="dxa"/>
          </w:tcPr>
          <w:p w:rsidR="00AC0D0E" w:rsidRDefault="009E7CC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Районный конкурс </w:t>
            </w:r>
            <w:r w:rsidR="00AC0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0D0E" w:rsidRPr="007A6CAC" w:rsidRDefault="00AC0D0E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</w:tcPr>
          <w:p w:rsidR="00AC0D0E" w:rsidRDefault="009E7CC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</w:t>
            </w:r>
          </w:p>
          <w:p w:rsidR="00AC0D0E" w:rsidRPr="007A6CAC" w:rsidRDefault="00AC0D0E" w:rsidP="00531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0D0E" w:rsidRPr="007A6CAC" w:rsidRDefault="009E7CC2" w:rsidP="00531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руководителя </w:t>
            </w:r>
          </w:p>
        </w:tc>
      </w:tr>
      <w:tr w:rsidR="006C0928" w:rsidRPr="007A6CAC" w:rsidTr="00531FD2">
        <w:trPr>
          <w:trHeight w:val="400"/>
        </w:trPr>
        <w:tc>
          <w:tcPr>
            <w:tcW w:w="617" w:type="dxa"/>
          </w:tcPr>
          <w:p w:rsidR="00C2657B" w:rsidRPr="00BD5E48" w:rsidRDefault="0086014D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5E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C2657B" w:rsidRPr="007A6CAC" w:rsidRDefault="009E7CC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</w:t>
            </w:r>
            <w:proofErr w:type="spellStart"/>
            <w:r w:rsidR="005D0670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="005D06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C2657B" w:rsidRPr="007A6CAC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31</w:t>
            </w:r>
            <w:r w:rsidR="00CB3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27" w:type="dxa"/>
          </w:tcPr>
          <w:p w:rsidR="00C2657B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  <w:p w:rsidR="00CB3B03" w:rsidRPr="007A6CAC" w:rsidRDefault="00CB3B03" w:rsidP="00531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2657B" w:rsidRPr="007A6CAC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</w:tr>
      <w:tr w:rsidR="005D0670" w:rsidRPr="007A6CAC" w:rsidTr="00531FD2">
        <w:trPr>
          <w:trHeight w:val="400"/>
        </w:trPr>
        <w:tc>
          <w:tcPr>
            <w:tcW w:w="617" w:type="dxa"/>
          </w:tcPr>
          <w:p w:rsidR="005D0670" w:rsidRPr="007A6CAC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77" w:type="dxa"/>
          </w:tcPr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 «Пусть всегда будет мама» </w:t>
            </w:r>
          </w:p>
        </w:tc>
        <w:tc>
          <w:tcPr>
            <w:tcW w:w="2250" w:type="dxa"/>
          </w:tcPr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31</w:t>
            </w:r>
          </w:p>
        </w:tc>
        <w:tc>
          <w:tcPr>
            <w:tcW w:w="1327" w:type="dxa"/>
          </w:tcPr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подготовку воспитанников</w:t>
            </w:r>
          </w:p>
        </w:tc>
      </w:tr>
      <w:tr w:rsidR="005D0670" w:rsidRPr="007A6CAC" w:rsidTr="00531FD2">
        <w:trPr>
          <w:trHeight w:val="400"/>
        </w:trPr>
        <w:tc>
          <w:tcPr>
            <w:tcW w:w="617" w:type="dxa"/>
          </w:tcPr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77" w:type="dxa"/>
          </w:tcPr>
          <w:p w:rsidR="005D0670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Совушка </w:t>
            </w:r>
            <w:bookmarkStart w:id="0" w:name="_GoBack"/>
            <w:bookmarkEnd w:id="0"/>
          </w:p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онлайн «Сказочный мир С.В. Михалкова»</w:t>
            </w:r>
          </w:p>
        </w:tc>
        <w:tc>
          <w:tcPr>
            <w:tcW w:w="2250" w:type="dxa"/>
          </w:tcPr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327" w:type="dxa"/>
          </w:tcPr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3260" w:type="dxa"/>
          </w:tcPr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5D0670" w:rsidRPr="007A6CAC" w:rsidTr="00531FD2">
        <w:trPr>
          <w:trHeight w:val="1600"/>
        </w:trPr>
        <w:tc>
          <w:tcPr>
            <w:tcW w:w="617" w:type="dxa"/>
          </w:tcPr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77" w:type="dxa"/>
          </w:tcPr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Совушка – сова</w:t>
            </w:r>
          </w:p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Коммеморация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образовательной деятельности»</w:t>
            </w:r>
          </w:p>
        </w:tc>
        <w:tc>
          <w:tcPr>
            <w:tcW w:w="2250" w:type="dxa"/>
          </w:tcPr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327" w:type="dxa"/>
          </w:tcPr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сентябрь2023</w:t>
            </w:r>
          </w:p>
        </w:tc>
        <w:tc>
          <w:tcPr>
            <w:tcW w:w="3260" w:type="dxa"/>
          </w:tcPr>
          <w:p w:rsidR="005D0670" w:rsidRDefault="005D0670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FD2" w:rsidRPr="007A6CAC" w:rsidTr="00531FD2">
        <w:trPr>
          <w:trHeight w:val="680"/>
        </w:trPr>
        <w:tc>
          <w:tcPr>
            <w:tcW w:w="617" w:type="dxa"/>
          </w:tcPr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77" w:type="dxa"/>
          </w:tcPr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за Великую Державу»</w:t>
            </w:r>
          </w:p>
        </w:tc>
        <w:tc>
          <w:tcPr>
            <w:tcW w:w="2250" w:type="dxa"/>
          </w:tcPr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 </w:t>
            </w:r>
          </w:p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</w:tcPr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</w:t>
            </w:r>
          </w:p>
        </w:tc>
        <w:tc>
          <w:tcPr>
            <w:tcW w:w="3260" w:type="dxa"/>
          </w:tcPr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подготовку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 </w:t>
            </w:r>
          </w:p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FD2" w:rsidRPr="007A6CAC" w:rsidTr="00531FD2">
        <w:trPr>
          <w:trHeight w:val="915"/>
        </w:trPr>
        <w:tc>
          <w:tcPr>
            <w:tcW w:w="617" w:type="dxa"/>
          </w:tcPr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77" w:type="dxa"/>
          </w:tcPr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«Педагогические вопросы»</w:t>
            </w:r>
          </w:p>
        </w:tc>
        <w:tc>
          <w:tcPr>
            <w:tcW w:w="2250" w:type="dxa"/>
          </w:tcPr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327" w:type="dxa"/>
          </w:tcPr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  <w:tc>
          <w:tcPr>
            <w:tcW w:w="3260" w:type="dxa"/>
          </w:tcPr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степени</w:t>
            </w:r>
          </w:p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D2" w:rsidRDefault="00531FD2" w:rsidP="0053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6ECE" w:rsidRDefault="007B6636" w:rsidP="00BD5E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146B" w:rsidRPr="00A52A7D" w:rsidRDefault="0078146B" w:rsidP="00BD5E4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146B" w:rsidRPr="00A52A7D" w:rsidSect="007A6CAC">
      <w:footerReference w:type="default" r:id="rId7"/>
      <w:pgSz w:w="11906" w:h="16838"/>
      <w:pgMar w:top="851" w:right="70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636" w:rsidRDefault="007B6636" w:rsidP="0078146B">
      <w:pPr>
        <w:spacing w:after="0" w:line="240" w:lineRule="auto"/>
      </w:pPr>
      <w:r>
        <w:separator/>
      </w:r>
    </w:p>
  </w:endnote>
  <w:endnote w:type="continuationSeparator" w:id="0">
    <w:p w:rsidR="007B6636" w:rsidRDefault="007B6636" w:rsidP="0078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6B" w:rsidRDefault="0078146B" w:rsidP="0078146B">
    <w:pPr>
      <w:pStyle w:val="a7"/>
      <w:jc w:val="right"/>
    </w:pPr>
  </w:p>
  <w:p w:rsidR="0078146B" w:rsidRDefault="0078146B" w:rsidP="0078146B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636" w:rsidRDefault="007B6636" w:rsidP="0078146B">
      <w:pPr>
        <w:spacing w:after="0" w:line="240" w:lineRule="auto"/>
      </w:pPr>
      <w:r>
        <w:separator/>
      </w:r>
    </w:p>
  </w:footnote>
  <w:footnote w:type="continuationSeparator" w:id="0">
    <w:p w:rsidR="007B6636" w:rsidRDefault="007B6636" w:rsidP="007814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C0"/>
    <w:rsid w:val="000E38FA"/>
    <w:rsid w:val="000F2BEA"/>
    <w:rsid w:val="005043B6"/>
    <w:rsid w:val="00521DB9"/>
    <w:rsid w:val="00531FD2"/>
    <w:rsid w:val="005B7B3A"/>
    <w:rsid w:val="005D0670"/>
    <w:rsid w:val="006C0928"/>
    <w:rsid w:val="006D6627"/>
    <w:rsid w:val="0078146B"/>
    <w:rsid w:val="00794EC0"/>
    <w:rsid w:val="007A6CAC"/>
    <w:rsid w:val="007B6636"/>
    <w:rsid w:val="0086014D"/>
    <w:rsid w:val="008E0A4F"/>
    <w:rsid w:val="00946685"/>
    <w:rsid w:val="009525A0"/>
    <w:rsid w:val="009E1E31"/>
    <w:rsid w:val="009E7CC2"/>
    <w:rsid w:val="00A15F31"/>
    <w:rsid w:val="00A52A7D"/>
    <w:rsid w:val="00A73C5D"/>
    <w:rsid w:val="00AA1194"/>
    <w:rsid w:val="00AA3BF8"/>
    <w:rsid w:val="00AC0D0E"/>
    <w:rsid w:val="00BC20BC"/>
    <w:rsid w:val="00BD5E48"/>
    <w:rsid w:val="00C2657B"/>
    <w:rsid w:val="00C61A07"/>
    <w:rsid w:val="00CB3B03"/>
    <w:rsid w:val="00D76006"/>
    <w:rsid w:val="00D82FDC"/>
    <w:rsid w:val="00E738F7"/>
    <w:rsid w:val="00FA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092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81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146B"/>
  </w:style>
  <w:style w:type="paragraph" w:styleId="a7">
    <w:name w:val="footer"/>
    <w:basedOn w:val="a"/>
    <w:link w:val="a8"/>
    <w:uiPriority w:val="99"/>
    <w:unhideWhenUsed/>
    <w:rsid w:val="00781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14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092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81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146B"/>
  </w:style>
  <w:style w:type="paragraph" w:styleId="a7">
    <w:name w:val="footer"/>
    <w:basedOn w:val="a"/>
    <w:link w:val="a8"/>
    <w:uiPriority w:val="99"/>
    <w:unhideWhenUsed/>
    <w:rsid w:val="00781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1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AntropovaII</dc:creator>
  <cp:lastModifiedBy>Сергей</cp:lastModifiedBy>
  <cp:revision>11</cp:revision>
  <dcterms:created xsi:type="dcterms:W3CDTF">2021-12-21T06:31:00Z</dcterms:created>
  <dcterms:modified xsi:type="dcterms:W3CDTF">2024-01-07T09:57:00Z</dcterms:modified>
</cp:coreProperties>
</file>