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9B" w:rsidRPr="00543B16" w:rsidRDefault="005E2BA8" w:rsidP="005E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16">
        <w:rPr>
          <w:rFonts w:ascii="Times New Roman" w:hAnsi="Times New Roman" w:cs="Times New Roman"/>
          <w:b/>
          <w:sz w:val="28"/>
          <w:szCs w:val="28"/>
        </w:rPr>
        <w:t>План по патриотическому воспитанию во второй младшей группе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4472"/>
        <w:gridCol w:w="3191"/>
      </w:tblGrid>
      <w:tr w:rsidR="005E2BA8" w:rsidTr="005E2BA8">
        <w:tc>
          <w:tcPr>
            <w:tcW w:w="1908" w:type="dxa"/>
          </w:tcPr>
          <w:p w:rsidR="005E2BA8" w:rsidRPr="00543B1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72" w:type="dxa"/>
          </w:tcPr>
          <w:p w:rsidR="005E2BA8" w:rsidRPr="00543B1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</w:tcPr>
          <w:p w:rsidR="005E2BA8" w:rsidRPr="00543B1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E2BA8" w:rsidTr="005E2BA8">
        <w:tc>
          <w:tcPr>
            <w:tcW w:w="1908" w:type="dxa"/>
          </w:tcPr>
          <w:p w:rsidR="005E2BA8" w:rsidRPr="00543B1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72" w:type="dxa"/>
          </w:tcPr>
          <w:p w:rsidR="005E2BA8" w:rsidRPr="00543B16" w:rsidRDefault="005E2BA8" w:rsidP="00543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«Моя семья»</w:t>
            </w:r>
          </w:p>
          <w:p w:rsidR="005E2BA8" w:rsidRP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понятием «родня».</w:t>
            </w:r>
          </w:p>
          <w:p w:rsid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Я. Акима «Моя родня».</w:t>
            </w:r>
          </w:p>
          <w:p w:rsidR="005E2BA8" w:rsidRP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членах семьи.</w:t>
            </w:r>
          </w:p>
          <w:p w:rsid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Обсуждение отрывка из рассказа В. Драгунского «Сестра моя Ксения».</w:t>
            </w:r>
          </w:p>
          <w:p w:rsidR="005E2BA8" w:rsidRP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семья».</w:t>
            </w:r>
          </w:p>
          <w:p w:rsid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Беседы на тему «Где мы отдыхали летом» (рассматривание фотографий).</w:t>
            </w:r>
          </w:p>
        </w:tc>
        <w:tc>
          <w:tcPr>
            <w:tcW w:w="3191" w:type="dxa"/>
          </w:tcPr>
          <w:p w:rsidR="005E2BA8" w:rsidRDefault="008F42A9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8F42A9">
              <w:rPr>
                <w:rFonts w:ascii="Times New Roman" w:hAnsi="Times New Roman" w:cs="Times New Roman"/>
                <w:sz w:val="28"/>
                <w:szCs w:val="28"/>
              </w:rPr>
              <w:t>Семейные ценности.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аете ли вы своего ребенка</w:t>
            </w:r>
            <w:r w:rsidRPr="008F4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3544" w:rsidRDefault="00FA3544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4">
              <w:rPr>
                <w:rFonts w:ascii="Times New Roman" w:hAnsi="Times New Roman" w:cs="Times New Roman"/>
                <w:sz w:val="28"/>
                <w:szCs w:val="28"/>
              </w:rPr>
              <w:t>Составление фотоальбома «Моя семья»</w:t>
            </w:r>
          </w:p>
        </w:tc>
      </w:tr>
      <w:tr w:rsidR="005E2BA8" w:rsidTr="005E2BA8">
        <w:tc>
          <w:tcPr>
            <w:tcW w:w="1908" w:type="dxa"/>
          </w:tcPr>
          <w:p w:rsidR="005E2BA8" w:rsidRPr="00543B1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72" w:type="dxa"/>
          </w:tcPr>
          <w:p w:rsidR="005E2BA8" w:rsidRPr="00543B16" w:rsidRDefault="005E2BA8" w:rsidP="00543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«Мой любимый детский сад»</w:t>
            </w:r>
          </w:p>
          <w:p w:rsidR="005E2BA8" w:rsidRP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Беседа о важности труда всех людей, работающих в детском саду.</w:t>
            </w:r>
            <w:r>
              <w:t xml:space="preserve"> </w:t>
            </w:r>
          </w:p>
          <w:p w:rsidR="005E2BA8" w:rsidRP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 трудом сотрудников.</w:t>
            </w:r>
          </w:p>
          <w:p w:rsidR="005E2BA8" w:rsidRP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Труд по уборке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 на участке детского сада.</w:t>
            </w:r>
          </w:p>
          <w:p w:rsid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на тему «Мой любимый детский сад».</w:t>
            </w:r>
          </w:p>
        </w:tc>
        <w:tc>
          <w:tcPr>
            <w:tcW w:w="3191" w:type="dxa"/>
          </w:tcPr>
          <w:p w:rsidR="00543B16" w:rsidRDefault="00543B16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sz w:val="28"/>
                <w:szCs w:val="28"/>
              </w:rPr>
              <w:t xml:space="preserve">Папка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передвижка «Хорошо у нас в саду»</w:t>
            </w:r>
          </w:p>
        </w:tc>
      </w:tr>
      <w:tr w:rsidR="005E2BA8" w:rsidTr="005E2BA8">
        <w:tc>
          <w:tcPr>
            <w:tcW w:w="1908" w:type="dxa"/>
          </w:tcPr>
          <w:p w:rsidR="005E2BA8" w:rsidRPr="00543B1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72" w:type="dxa"/>
          </w:tcPr>
          <w:p w:rsidR="005E2BA8" w:rsidRPr="00543B16" w:rsidRDefault="005E2BA8" w:rsidP="00543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«Мой район и село, в котором я живу»</w:t>
            </w:r>
          </w:p>
          <w:p w:rsid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Экскурсия по району и селу на «автобусе» (по фотографиям и иллюстрациям).</w:t>
            </w:r>
          </w:p>
          <w:p w:rsid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с изображением самых знаменитых мест в селе.</w:t>
            </w:r>
          </w:p>
          <w:p w:rsidR="005E2BA8" w:rsidRP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альбома «Природа моего края».</w:t>
            </w:r>
          </w:p>
          <w:p w:rsidR="005E2BA8" w:rsidRDefault="005E2BA8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«Почта» (на знание адреса дома и детского сада).</w:t>
            </w:r>
          </w:p>
        </w:tc>
        <w:tc>
          <w:tcPr>
            <w:tcW w:w="3191" w:type="dxa"/>
          </w:tcPr>
          <w:p w:rsidR="005E2BA8" w:rsidRDefault="00FA3544" w:rsidP="0054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4">
              <w:rPr>
                <w:rFonts w:ascii="Times New Roman" w:hAnsi="Times New Roman" w:cs="Times New Roman"/>
                <w:sz w:val="28"/>
                <w:szCs w:val="28"/>
              </w:rPr>
              <w:t>Консультация «Нравственно-патриотическое воспита</w:t>
            </w:r>
            <w:r w:rsidR="00543B16">
              <w:rPr>
                <w:rFonts w:ascii="Times New Roman" w:hAnsi="Times New Roman" w:cs="Times New Roman"/>
                <w:sz w:val="28"/>
                <w:szCs w:val="28"/>
              </w:rPr>
              <w:t>ние детей дошкольного возраста»</w:t>
            </w:r>
          </w:p>
        </w:tc>
      </w:tr>
      <w:tr w:rsidR="005E2BA8" w:rsidTr="005E2BA8">
        <w:tc>
          <w:tcPr>
            <w:tcW w:w="1908" w:type="dxa"/>
          </w:tcPr>
          <w:p w:rsidR="005E2BA8" w:rsidRPr="007C214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72" w:type="dxa"/>
          </w:tcPr>
          <w:p w:rsidR="005E2BA8" w:rsidRPr="007C2146" w:rsidRDefault="005E2BA8" w:rsidP="005E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Тема «Я и мое имя»</w:t>
            </w:r>
          </w:p>
          <w:p w:rsidR="005E2BA8" w:rsidRP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чего человеку имя? (беседа).</w:t>
            </w:r>
          </w:p>
          <w:p w:rsidR="005E2BA8" w:rsidRP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олное» и «неполное» имя (игра).</w:t>
            </w:r>
          </w:p>
          <w:p w:rsid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Придумываем фамилии детям, опираясь на животных</w:t>
            </w:r>
            <w:r>
              <w:t xml:space="preserve"> (</w:t>
            </w: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 xml:space="preserve">Волков, </w:t>
            </w:r>
            <w:r w:rsidRPr="005E2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Зайцев, Медведев, Петухов, Воробьев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5E2BA8" w:rsidRP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Изготовление именных карточек.</w:t>
            </w:r>
          </w:p>
          <w:p w:rsidR="005E2BA8" w:rsidRP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на тему «Мой лучший друг».</w:t>
            </w:r>
          </w:p>
          <w:p w:rsid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Развлечение «Друг в беде не бросит».</w:t>
            </w:r>
          </w:p>
        </w:tc>
        <w:tc>
          <w:tcPr>
            <w:tcW w:w="3191" w:type="dxa"/>
          </w:tcPr>
          <w:p w:rsidR="005E2BA8" w:rsidRDefault="00432F1E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  <w:r w:rsidRPr="00432F1E">
              <w:rPr>
                <w:rFonts w:ascii="Times New Roman" w:hAnsi="Times New Roman" w:cs="Times New Roman"/>
                <w:sz w:val="28"/>
                <w:szCs w:val="28"/>
              </w:rPr>
              <w:t>«Все начинается с детства»</w:t>
            </w:r>
          </w:p>
          <w:p w:rsidR="00543B16" w:rsidRDefault="00543B1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«Как знакомить ребёнка с частями тела человека </w:t>
            </w:r>
            <w:r w:rsidRPr="00543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путём дидактических игр»</w:t>
            </w:r>
          </w:p>
        </w:tc>
      </w:tr>
      <w:tr w:rsidR="005E2BA8" w:rsidTr="005E2BA8">
        <w:tc>
          <w:tcPr>
            <w:tcW w:w="1908" w:type="dxa"/>
          </w:tcPr>
          <w:p w:rsidR="005E2BA8" w:rsidRPr="007C214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472" w:type="dxa"/>
          </w:tcPr>
          <w:p w:rsidR="005E2BA8" w:rsidRPr="007C2146" w:rsidRDefault="005E2BA8" w:rsidP="005E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«Наша Родина - Россия»</w:t>
            </w:r>
          </w:p>
          <w:p w:rsidR="005E2BA8" w:rsidRPr="007C2146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с картин о родной природе.</w:t>
            </w:r>
          </w:p>
          <w:p w:rsidR="005E2BA8" w:rsidRPr="007C2146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М. </w:t>
            </w:r>
            <w:proofErr w:type="spellStart"/>
            <w:r w:rsidRPr="007C2146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7C2146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</w:t>
            </w:r>
          </w:p>
          <w:p w:rsidR="005E2BA8" w:rsidRPr="007C2146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о Родине.</w:t>
            </w:r>
          </w:p>
          <w:p w:rsidR="005E2BA8" w:rsidRPr="007C2146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sz w:val="28"/>
                <w:szCs w:val="28"/>
              </w:rPr>
              <w:t>Рассказ о Российском флаге (раскрашивание нарисованного флага).</w:t>
            </w:r>
          </w:p>
          <w:p w:rsidR="005E2BA8" w:rsidRPr="007C2146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природы различных уголков нашей Родины.</w:t>
            </w:r>
          </w:p>
          <w:p w:rsid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Родина»</w:t>
            </w:r>
          </w:p>
        </w:tc>
        <w:tc>
          <w:tcPr>
            <w:tcW w:w="3191" w:type="dxa"/>
          </w:tcPr>
          <w:p w:rsidR="005E2BA8" w:rsidRDefault="008F42A9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FA3544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традиции»</w:t>
            </w:r>
          </w:p>
        </w:tc>
      </w:tr>
      <w:tr w:rsidR="005E2BA8" w:rsidTr="005E2BA8">
        <w:tc>
          <w:tcPr>
            <w:tcW w:w="1908" w:type="dxa"/>
          </w:tcPr>
          <w:p w:rsidR="005E2BA8" w:rsidRPr="007C214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472" w:type="dxa"/>
          </w:tcPr>
          <w:p w:rsidR="005E2BA8" w:rsidRPr="007C2146" w:rsidRDefault="005E2BA8" w:rsidP="005E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«Наши защитники»</w:t>
            </w:r>
          </w:p>
          <w:p w:rsidR="005E2BA8" w:rsidRPr="007C2146" w:rsidRDefault="005E2BA8" w:rsidP="005E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(ко Дню Защитника Отечества)</w:t>
            </w:r>
          </w:p>
          <w:p w:rsidR="005E2BA8" w:rsidRP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Рассказ приглашенного воина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пап) о защитниках Отечества.</w:t>
            </w:r>
          </w:p>
          <w:p w:rsid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«Защитники Отечества».</w:t>
            </w:r>
          </w:p>
          <w:p w:rsidR="005E2BA8" w:rsidRP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подарков для пап и дедушек.</w:t>
            </w:r>
          </w:p>
          <w:p w:rsidR="005E2BA8" w:rsidRDefault="005E2BA8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BA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«Вместе с папой».</w:t>
            </w:r>
          </w:p>
        </w:tc>
        <w:tc>
          <w:tcPr>
            <w:tcW w:w="3191" w:type="dxa"/>
          </w:tcPr>
          <w:p w:rsidR="005E2BA8" w:rsidRDefault="008F42A9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8F42A9">
              <w:rPr>
                <w:rFonts w:ascii="Times New Roman" w:hAnsi="Times New Roman" w:cs="Times New Roman"/>
                <w:sz w:val="28"/>
                <w:szCs w:val="28"/>
              </w:rPr>
              <w:t>«Как вырастить защитника»</w:t>
            </w:r>
          </w:p>
          <w:p w:rsidR="00543B16" w:rsidRDefault="00543B1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sz w:val="28"/>
                <w:szCs w:val="28"/>
              </w:rPr>
              <w:t>Газета «Поздравляем с «23 февраля»</w:t>
            </w:r>
          </w:p>
          <w:p w:rsidR="00543B16" w:rsidRDefault="00543B1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sz w:val="28"/>
                <w:szCs w:val="28"/>
              </w:rPr>
              <w:t>Фотовыставка «Защитники Родины – наши отцы и деды»</w:t>
            </w:r>
          </w:p>
        </w:tc>
      </w:tr>
      <w:tr w:rsidR="005E2BA8" w:rsidTr="005E2BA8">
        <w:tc>
          <w:tcPr>
            <w:tcW w:w="1908" w:type="dxa"/>
          </w:tcPr>
          <w:p w:rsidR="005E2BA8" w:rsidRPr="007C214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72" w:type="dxa"/>
          </w:tcPr>
          <w:p w:rsidR="005E2BA8" w:rsidRPr="007C2146" w:rsidRDefault="007376E6" w:rsidP="007C2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Тема «Очень я люблю маму милую мою»</w:t>
            </w:r>
          </w:p>
          <w:p w:rsidR="007376E6" w:rsidRP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мамах.</w:t>
            </w:r>
          </w:p>
          <w:p w:rsid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 «За что я люблю свою маму. Как я помогаю ей».</w:t>
            </w:r>
          </w:p>
          <w:p w:rsidR="007376E6" w:rsidRP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портрета «Моя мама».</w:t>
            </w:r>
          </w:p>
          <w:p w:rsid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маме.</w:t>
            </w:r>
          </w:p>
        </w:tc>
        <w:tc>
          <w:tcPr>
            <w:tcW w:w="3191" w:type="dxa"/>
          </w:tcPr>
          <w:p w:rsidR="005E2BA8" w:rsidRDefault="00543B1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16"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семьи на развитие ребенка»</w:t>
            </w:r>
          </w:p>
        </w:tc>
      </w:tr>
      <w:tr w:rsidR="005E2BA8" w:rsidTr="005E2BA8">
        <w:tc>
          <w:tcPr>
            <w:tcW w:w="1908" w:type="dxa"/>
          </w:tcPr>
          <w:p w:rsidR="005E2BA8" w:rsidRPr="007C214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72" w:type="dxa"/>
          </w:tcPr>
          <w:p w:rsidR="005E2BA8" w:rsidRPr="007C2146" w:rsidRDefault="007376E6" w:rsidP="007C2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«Наши космонавты»</w:t>
            </w:r>
          </w:p>
          <w:p w:rsidR="007376E6" w:rsidRP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космонавтах (с просмотром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или иллюстраций).</w:t>
            </w:r>
          </w:p>
          <w:p w:rsidR="007376E6" w:rsidRP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том, что в космос летают </w:t>
            </w:r>
            <w:r w:rsidRPr="00737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 разных национальностей. Они дружны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поэтому у них все получается.</w:t>
            </w:r>
          </w:p>
          <w:p w:rsid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Игра «Космонавты».</w:t>
            </w:r>
          </w:p>
          <w:p w:rsidR="007376E6" w:rsidRP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сюж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етно-ролевой игры «Космонавты».</w:t>
            </w:r>
          </w:p>
          <w:p w:rsidR="007376E6" w:rsidRP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данную тему.</w:t>
            </w:r>
          </w:p>
          <w:p w:rsid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Конструирование космического корабля</w:t>
            </w:r>
          </w:p>
        </w:tc>
        <w:tc>
          <w:tcPr>
            <w:tcW w:w="3191" w:type="dxa"/>
          </w:tcPr>
          <w:p w:rsidR="005E2BA8" w:rsidRDefault="007C214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  <w:r w:rsidR="00543B16" w:rsidRPr="00543B16">
              <w:rPr>
                <w:rFonts w:ascii="Times New Roman" w:hAnsi="Times New Roman" w:cs="Times New Roman"/>
                <w:sz w:val="28"/>
                <w:szCs w:val="28"/>
              </w:rPr>
              <w:t>«Воспитание добром»</w:t>
            </w:r>
          </w:p>
        </w:tc>
      </w:tr>
      <w:tr w:rsidR="005E2BA8" w:rsidTr="005E2BA8">
        <w:tc>
          <w:tcPr>
            <w:tcW w:w="1908" w:type="dxa"/>
          </w:tcPr>
          <w:p w:rsidR="005E2BA8" w:rsidRPr="007C2146" w:rsidRDefault="005E2BA8" w:rsidP="005E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472" w:type="dxa"/>
          </w:tcPr>
          <w:p w:rsidR="005E2BA8" w:rsidRPr="007C2146" w:rsidRDefault="007376E6" w:rsidP="005E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146">
              <w:rPr>
                <w:rFonts w:ascii="Times New Roman" w:hAnsi="Times New Roman" w:cs="Times New Roman"/>
                <w:b/>
                <w:sz w:val="28"/>
                <w:szCs w:val="28"/>
              </w:rPr>
              <w:t>Тема «Этот День Победы»</w:t>
            </w:r>
          </w:p>
          <w:p w:rsid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Беседа о войне с просмотром иллюстраций.</w:t>
            </w:r>
          </w:p>
          <w:p w:rsidR="007376E6" w:rsidRDefault="007376E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6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открыток.</w:t>
            </w:r>
          </w:p>
        </w:tc>
        <w:tc>
          <w:tcPr>
            <w:tcW w:w="3191" w:type="dxa"/>
          </w:tcPr>
          <w:p w:rsidR="005E2BA8" w:rsidRDefault="007C214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рассказать детям о войне»</w:t>
            </w:r>
          </w:p>
          <w:p w:rsidR="00543B16" w:rsidRDefault="007C2146" w:rsidP="007C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  <w:bookmarkStart w:id="0" w:name="_GoBack"/>
            <w:bookmarkEnd w:id="0"/>
            <w:r w:rsidR="00543B16" w:rsidRPr="00543B16">
              <w:rPr>
                <w:rFonts w:ascii="Times New Roman" w:hAnsi="Times New Roman" w:cs="Times New Roman"/>
                <w:sz w:val="28"/>
                <w:szCs w:val="28"/>
              </w:rPr>
              <w:t>«Ты имеешь право»</w:t>
            </w:r>
          </w:p>
        </w:tc>
      </w:tr>
    </w:tbl>
    <w:p w:rsidR="005E2BA8" w:rsidRPr="005E2BA8" w:rsidRDefault="005E2BA8" w:rsidP="005E2BA8">
      <w:pPr>
        <w:rPr>
          <w:rFonts w:ascii="Times New Roman" w:hAnsi="Times New Roman" w:cs="Times New Roman"/>
          <w:sz w:val="28"/>
          <w:szCs w:val="28"/>
        </w:rPr>
      </w:pPr>
    </w:p>
    <w:sectPr w:rsidR="005E2BA8" w:rsidRPr="005E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A8"/>
    <w:rsid w:val="00432F1E"/>
    <w:rsid w:val="00543B16"/>
    <w:rsid w:val="005E2BA8"/>
    <w:rsid w:val="007376E6"/>
    <w:rsid w:val="007C2146"/>
    <w:rsid w:val="008F42A9"/>
    <w:rsid w:val="00AF579B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2021-06-16T06:06:00Z</cp:lastPrinted>
  <dcterms:created xsi:type="dcterms:W3CDTF">2021-06-15T18:38:00Z</dcterms:created>
  <dcterms:modified xsi:type="dcterms:W3CDTF">2021-06-16T06:06:00Z</dcterms:modified>
</cp:coreProperties>
</file>