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9B" w:rsidRPr="00543B16" w:rsidRDefault="005E2BA8" w:rsidP="005E2B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B16">
        <w:rPr>
          <w:rFonts w:ascii="Times New Roman" w:hAnsi="Times New Roman" w:cs="Times New Roman"/>
          <w:b/>
          <w:sz w:val="28"/>
          <w:szCs w:val="28"/>
        </w:rPr>
        <w:t>План по патриотическому воспитанию во второй младшей группе на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8"/>
        <w:gridCol w:w="4472"/>
        <w:gridCol w:w="3191"/>
      </w:tblGrid>
      <w:tr w:rsidR="005E2BA8" w:rsidTr="005E2BA8">
        <w:tc>
          <w:tcPr>
            <w:tcW w:w="1908" w:type="dxa"/>
          </w:tcPr>
          <w:p w:rsidR="005E2BA8" w:rsidRPr="00543B16" w:rsidRDefault="005E2BA8" w:rsidP="005E2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16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472" w:type="dxa"/>
          </w:tcPr>
          <w:p w:rsidR="005E2BA8" w:rsidRPr="00543B16" w:rsidRDefault="005E2BA8" w:rsidP="005E2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1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3191" w:type="dxa"/>
          </w:tcPr>
          <w:p w:rsidR="005E2BA8" w:rsidRPr="00543B16" w:rsidRDefault="005E2BA8" w:rsidP="005E2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1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5E2BA8" w:rsidTr="005E2BA8">
        <w:tc>
          <w:tcPr>
            <w:tcW w:w="1908" w:type="dxa"/>
          </w:tcPr>
          <w:p w:rsidR="005E2BA8" w:rsidRPr="00543B16" w:rsidRDefault="005E2BA8" w:rsidP="005E2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16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472" w:type="dxa"/>
          </w:tcPr>
          <w:p w:rsidR="005E2BA8" w:rsidRPr="00543B16" w:rsidRDefault="005E2BA8" w:rsidP="00543B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16">
              <w:rPr>
                <w:rFonts w:ascii="Times New Roman" w:hAnsi="Times New Roman" w:cs="Times New Roman"/>
                <w:b/>
                <w:sz w:val="28"/>
                <w:szCs w:val="28"/>
              </w:rPr>
              <w:t>Тема «Моя семья»</w:t>
            </w:r>
          </w:p>
          <w:p w:rsidR="005E2BA8" w:rsidRPr="005E2BA8" w:rsidRDefault="005E2BA8" w:rsidP="00543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понятием «родня».</w:t>
            </w:r>
          </w:p>
          <w:p w:rsidR="005E2BA8" w:rsidRDefault="005E2BA8" w:rsidP="00543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8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Я. Акима «Моя родня».</w:t>
            </w:r>
          </w:p>
          <w:p w:rsidR="005E2BA8" w:rsidRPr="005E2BA8" w:rsidRDefault="005E2BA8" w:rsidP="00543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 детей о членах семьи.</w:t>
            </w:r>
          </w:p>
          <w:p w:rsidR="005E2BA8" w:rsidRDefault="005E2BA8" w:rsidP="00543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8">
              <w:rPr>
                <w:rFonts w:ascii="Times New Roman" w:hAnsi="Times New Roman" w:cs="Times New Roman"/>
                <w:sz w:val="28"/>
                <w:szCs w:val="28"/>
              </w:rPr>
              <w:t>Обсуждение отрывка из рассказа В. Драгунского «Сестра моя Ксения».</w:t>
            </w:r>
          </w:p>
          <w:p w:rsidR="005E2BA8" w:rsidRPr="005E2BA8" w:rsidRDefault="005E2BA8" w:rsidP="00543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 тему «Моя семья».</w:t>
            </w:r>
          </w:p>
          <w:p w:rsidR="005E2BA8" w:rsidRDefault="005E2BA8" w:rsidP="00543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8">
              <w:rPr>
                <w:rFonts w:ascii="Times New Roman" w:hAnsi="Times New Roman" w:cs="Times New Roman"/>
                <w:sz w:val="28"/>
                <w:szCs w:val="28"/>
              </w:rPr>
              <w:t>Беседы на тему «Где мы отдыхали летом» (рассматривание фотографий).</w:t>
            </w:r>
          </w:p>
        </w:tc>
        <w:tc>
          <w:tcPr>
            <w:tcW w:w="3191" w:type="dxa"/>
          </w:tcPr>
          <w:p w:rsidR="005E2BA8" w:rsidRDefault="008F42A9" w:rsidP="00543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 w:rsidRPr="008F42A9">
              <w:rPr>
                <w:rFonts w:ascii="Times New Roman" w:hAnsi="Times New Roman" w:cs="Times New Roman"/>
                <w:sz w:val="28"/>
                <w:szCs w:val="28"/>
              </w:rPr>
              <w:t>Семейные ценности. 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аете ли вы своего ребенка</w:t>
            </w:r>
            <w:r w:rsidRPr="008F42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A3544" w:rsidRDefault="00FA3544" w:rsidP="00543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544">
              <w:rPr>
                <w:rFonts w:ascii="Times New Roman" w:hAnsi="Times New Roman" w:cs="Times New Roman"/>
                <w:sz w:val="28"/>
                <w:szCs w:val="28"/>
              </w:rPr>
              <w:t>Составление фотоальбома «Моя семья»</w:t>
            </w:r>
          </w:p>
        </w:tc>
      </w:tr>
      <w:tr w:rsidR="005E2BA8" w:rsidTr="005E2BA8">
        <w:tc>
          <w:tcPr>
            <w:tcW w:w="1908" w:type="dxa"/>
          </w:tcPr>
          <w:p w:rsidR="005E2BA8" w:rsidRPr="00543B16" w:rsidRDefault="005E2BA8" w:rsidP="005E2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16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472" w:type="dxa"/>
          </w:tcPr>
          <w:p w:rsidR="005E2BA8" w:rsidRPr="00543B16" w:rsidRDefault="005E2BA8" w:rsidP="00543B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16">
              <w:rPr>
                <w:rFonts w:ascii="Times New Roman" w:hAnsi="Times New Roman" w:cs="Times New Roman"/>
                <w:b/>
                <w:sz w:val="28"/>
                <w:szCs w:val="28"/>
              </w:rPr>
              <w:t>Тема «Мой любимый детский сад»</w:t>
            </w:r>
          </w:p>
          <w:p w:rsidR="005E2BA8" w:rsidRPr="005E2BA8" w:rsidRDefault="005E2BA8" w:rsidP="00543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8">
              <w:rPr>
                <w:rFonts w:ascii="Times New Roman" w:hAnsi="Times New Roman" w:cs="Times New Roman"/>
                <w:sz w:val="28"/>
                <w:szCs w:val="28"/>
              </w:rPr>
              <w:t>Беседа о важности труда всех людей, работающих в детском саду.</w:t>
            </w:r>
            <w:r>
              <w:t xml:space="preserve"> </w:t>
            </w:r>
          </w:p>
          <w:p w:rsidR="005E2BA8" w:rsidRPr="005E2BA8" w:rsidRDefault="005E2BA8" w:rsidP="00543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8">
              <w:rPr>
                <w:rFonts w:ascii="Times New Roman" w:hAnsi="Times New Roman" w:cs="Times New Roman"/>
                <w:sz w:val="28"/>
                <w:szCs w:val="28"/>
              </w:rPr>
              <w:t>Экскурсия по детскому саду и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накомство с трудом сотрудников.</w:t>
            </w:r>
          </w:p>
          <w:p w:rsidR="005E2BA8" w:rsidRPr="005E2BA8" w:rsidRDefault="005E2BA8" w:rsidP="00543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8">
              <w:rPr>
                <w:rFonts w:ascii="Times New Roman" w:hAnsi="Times New Roman" w:cs="Times New Roman"/>
                <w:sz w:val="28"/>
                <w:szCs w:val="28"/>
              </w:rPr>
              <w:t>Труд по уборке 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стьев на участке детского сада.</w:t>
            </w:r>
          </w:p>
          <w:p w:rsidR="005E2BA8" w:rsidRDefault="005E2BA8" w:rsidP="00543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8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на тему «Мой любимый детский сад».</w:t>
            </w:r>
          </w:p>
        </w:tc>
        <w:tc>
          <w:tcPr>
            <w:tcW w:w="3191" w:type="dxa"/>
          </w:tcPr>
          <w:p w:rsidR="00543B16" w:rsidRDefault="00543B16" w:rsidP="00543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B16">
              <w:rPr>
                <w:rFonts w:ascii="Times New Roman" w:hAnsi="Times New Roman" w:cs="Times New Roman"/>
                <w:sz w:val="28"/>
                <w:szCs w:val="28"/>
              </w:rPr>
              <w:t xml:space="preserve">Папка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передвижка «Хорошо у нас в саду»</w:t>
            </w:r>
          </w:p>
        </w:tc>
      </w:tr>
      <w:tr w:rsidR="005E2BA8" w:rsidTr="005E2BA8">
        <w:tc>
          <w:tcPr>
            <w:tcW w:w="1908" w:type="dxa"/>
          </w:tcPr>
          <w:p w:rsidR="005E2BA8" w:rsidRPr="00543B16" w:rsidRDefault="005E2BA8" w:rsidP="005E2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16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472" w:type="dxa"/>
          </w:tcPr>
          <w:p w:rsidR="005E2BA8" w:rsidRPr="00543B16" w:rsidRDefault="005E2BA8" w:rsidP="00543B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16">
              <w:rPr>
                <w:rFonts w:ascii="Times New Roman" w:hAnsi="Times New Roman" w:cs="Times New Roman"/>
                <w:b/>
                <w:sz w:val="28"/>
                <w:szCs w:val="28"/>
              </w:rPr>
              <w:t>Тема «Мой район и село, в котором я живу»</w:t>
            </w:r>
          </w:p>
          <w:p w:rsidR="005E2BA8" w:rsidRDefault="005E2BA8" w:rsidP="00543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8">
              <w:rPr>
                <w:rFonts w:ascii="Times New Roman" w:hAnsi="Times New Roman" w:cs="Times New Roman"/>
                <w:sz w:val="28"/>
                <w:szCs w:val="28"/>
              </w:rPr>
              <w:t>Экскурсия по району и селу на «автобусе» (по фотографиям и иллюстрациям).</w:t>
            </w:r>
          </w:p>
          <w:p w:rsidR="005E2BA8" w:rsidRDefault="005E2BA8" w:rsidP="00543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8">
              <w:rPr>
                <w:rFonts w:ascii="Times New Roman" w:hAnsi="Times New Roman" w:cs="Times New Roman"/>
                <w:sz w:val="28"/>
                <w:szCs w:val="28"/>
              </w:rPr>
              <w:t>Рассматривание фотографий с изображением самых знаменитых мест в селе.</w:t>
            </w:r>
          </w:p>
          <w:p w:rsidR="005E2BA8" w:rsidRPr="005E2BA8" w:rsidRDefault="005E2BA8" w:rsidP="00543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8">
              <w:rPr>
                <w:rFonts w:ascii="Times New Roman" w:hAnsi="Times New Roman" w:cs="Times New Roman"/>
                <w:sz w:val="28"/>
                <w:szCs w:val="28"/>
              </w:rPr>
              <w:t>Изготовлени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альбома «Природа моего края».</w:t>
            </w:r>
          </w:p>
          <w:p w:rsidR="005E2BA8" w:rsidRDefault="005E2BA8" w:rsidP="00543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8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«Почта» (на знание адреса дома и детского сада).</w:t>
            </w:r>
          </w:p>
        </w:tc>
        <w:tc>
          <w:tcPr>
            <w:tcW w:w="3191" w:type="dxa"/>
          </w:tcPr>
          <w:p w:rsidR="005E2BA8" w:rsidRDefault="00FA3544" w:rsidP="00543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544">
              <w:rPr>
                <w:rFonts w:ascii="Times New Roman" w:hAnsi="Times New Roman" w:cs="Times New Roman"/>
                <w:sz w:val="28"/>
                <w:szCs w:val="28"/>
              </w:rPr>
              <w:t>Консультация «Нравственно-патриотическое воспита</w:t>
            </w:r>
            <w:r w:rsidR="00543B16">
              <w:rPr>
                <w:rFonts w:ascii="Times New Roman" w:hAnsi="Times New Roman" w:cs="Times New Roman"/>
                <w:sz w:val="28"/>
                <w:szCs w:val="28"/>
              </w:rPr>
              <w:t>ние детей дошкольного возраста»</w:t>
            </w:r>
          </w:p>
        </w:tc>
      </w:tr>
      <w:tr w:rsidR="005E2BA8" w:rsidTr="005E2BA8">
        <w:tc>
          <w:tcPr>
            <w:tcW w:w="1908" w:type="dxa"/>
          </w:tcPr>
          <w:p w:rsidR="005E2BA8" w:rsidRPr="007C2146" w:rsidRDefault="005E2BA8" w:rsidP="005E2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146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472" w:type="dxa"/>
          </w:tcPr>
          <w:p w:rsidR="005E2BA8" w:rsidRPr="007C2146" w:rsidRDefault="005E2BA8" w:rsidP="005E2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146">
              <w:rPr>
                <w:rFonts w:ascii="Times New Roman" w:hAnsi="Times New Roman" w:cs="Times New Roman"/>
                <w:b/>
                <w:sz w:val="28"/>
                <w:szCs w:val="28"/>
              </w:rPr>
              <w:t>Тема «Я и мое имя»</w:t>
            </w:r>
          </w:p>
          <w:p w:rsidR="005E2BA8" w:rsidRPr="005E2BA8" w:rsidRDefault="005E2BA8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чего человеку имя? (беседа).</w:t>
            </w:r>
          </w:p>
          <w:p w:rsidR="005E2BA8" w:rsidRPr="005E2BA8" w:rsidRDefault="005E2BA8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8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олное» и «неполное» имя (игра).</w:t>
            </w:r>
          </w:p>
          <w:p w:rsidR="005E2BA8" w:rsidRDefault="005E2BA8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2BA8">
              <w:rPr>
                <w:rFonts w:ascii="Times New Roman" w:hAnsi="Times New Roman" w:cs="Times New Roman"/>
                <w:sz w:val="28"/>
                <w:szCs w:val="28"/>
              </w:rPr>
              <w:t>Придумываем фамилии детям, опираясь на животных</w:t>
            </w:r>
            <w:r>
              <w:t xml:space="preserve"> (</w:t>
            </w:r>
            <w:r w:rsidRPr="005E2BA8">
              <w:rPr>
                <w:rFonts w:ascii="Times New Roman" w:hAnsi="Times New Roman" w:cs="Times New Roman"/>
                <w:sz w:val="28"/>
                <w:szCs w:val="28"/>
              </w:rPr>
              <w:t xml:space="preserve">Волков, </w:t>
            </w:r>
            <w:r w:rsidRPr="005E2B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Зайцев, Медведев, Петухов, Воробьев и т.д.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  <w:p w:rsidR="005E2BA8" w:rsidRPr="005E2BA8" w:rsidRDefault="005E2BA8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8">
              <w:rPr>
                <w:rFonts w:ascii="Times New Roman" w:hAnsi="Times New Roman" w:cs="Times New Roman"/>
                <w:sz w:val="28"/>
                <w:szCs w:val="28"/>
              </w:rPr>
              <w:t>Изготовление именных карточек.</w:t>
            </w:r>
          </w:p>
          <w:p w:rsidR="005E2BA8" w:rsidRPr="005E2BA8" w:rsidRDefault="005E2BA8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8">
              <w:rPr>
                <w:rFonts w:ascii="Times New Roman" w:hAnsi="Times New Roman" w:cs="Times New Roman"/>
                <w:sz w:val="28"/>
                <w:szCs w:val="28"/>
              </w:rPr>
              <w:t>Рисов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ание на тему «Мой лучший друг».</w:t>
            </w:r>
          </w:p>
          <w:p w:rsidR="005E2BA8" w:rsidRDefault="005E2BA8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8">
              <w:rPr>
                <w:rFonts w:ascii="Times New Roman" w:hAnsi="Times New Roman" w:cs="Times New Roman"/>
                <w:sz w:val="28"/>
                <w:szCs w:val="28"/>
              </w:rPr>
              <w:t>Развлечение «Друг в беде не бросит».</w:t>
            </w:r>
          </w:p>
        </w:tc>
        <w:tc>
          <w:tcPr>
            <w:tcW w:w="3191" w:type="dxa"/>
          </w:tcPr>
          <w:p w:rsidR="005E2BA8" w:rsidRDefault="00432F1E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Консультация </w:t>
            </w:r>
            <w:r w:rsidRPr="00432F1E">
              <w:rPr>
                <w:rFonts w:ascii="Times New Roman" w:hAnsi="Times New Roman" w:cs="Times New Roman"/>
                <w:sz w:val="28"/>
                <w:szCs w:val="28"/>
              </w:rPr>
              <w:t>«Все начинается с детства»</w:t>
            </w:r>
          </w:p>
          <w:p w:rsidR="00543B16" w:rsidRDefault="00543B16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B16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«Как знакомить ребёнка с частями тела человека </w:t>
            </w:r>
            <w:r w:rsidRPr="00543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путём дидактических игр»</w:t>
            </w:r>
          </w:p>
        </w:tc>
      </w:tr>
      <w:tr w:rsidR="005E2BA8" w:rsidTr="005E2BA8">
        <w:tc>
          <w:tcPr>
            <w:tcW w:w="1908" w:type="dxa"/>
          </w:tcPr>
          <w:p w:rsidR="005E2BA8" w:rsidRPr="007C2146" w:rsidRDefault="005E2BA8" w:rsidP="005E2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14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4472" w:type="dxa"/>
          </w:tcPr>
          <w:p w:rsidR="005E2BA8" w:rsidRPr="007C2146" w:rsidRDefault="005E2BA8" w:rsidP="005E2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146">
              <w:rPr>
                <w:rFonts w:ascii="Times New Roman" w:hAnsi="Times New Roman" w:cs="Times New Roman"/>
                <w:b/>
                <w:sz w:val="28"/>
                <w:szCs w:val="28"/>
              </w:rPr>
              <w:t>Тема «Наша Родина - Россия»</w:t>
            </w:r>
          </w:p>
          <w:p w:rsidR="005E2BA8" w:rsidRPr="007C2146" w:rsidRDefault="005E2BA8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146">
              <w:rPr>
                <w:rFonts w:ascii="Times New Roman" w:hAnsi="Times New Roman" w:cs="Times New Roman"/>
                <w:sz w:val="28"/>
                <w:szCs w:val="28"/>
              </w:rPr>
              <w:t>Рассматривание репродукций с картин о родной природе.</w:t>
            </w:r>
          </w:p>
          <w:p w:rsidR="005E2BA8" w:rsidRPr="007C2146" w:rsidRDefault="005E2BA8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146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стихотворения М. </w:t>
            </w:r>
            <w:proofErr w:type="spellStart"/>
            <w:r w:rsidRPr="007C2146">
              <w:rPr>
                <w:rFonts w:ascii="Times New Roman" w:hAnsi="Times New Roman" w:cs="Times New Roman"/>
                <w:sz w:val="28"/>
                <w:szCs w:val="28"/>
              </w:rPr>
              <w:t>Матусовского</w:t>
            </w:r>
            <w:proofErr w:type="spellEnd"/>
            <w:r w:rsidRPr="007C2146">
              <w:rPr>
                <w:rFonts w:ascii="Times New Roman" w:hAnsi="Times New Roman" w:cs="Times New Roman"/>
                <w:sz w:val="28"/>
                <w:szCs w:val="28"/>
              </w:rPr>
              <w:t xml:space="preserve"> «С чего начинается Родина?»</w:t>
            </w:r>
          </w:p>
          <w:p w:rsidR="005E2BA8" w:rsidRPr="007C2146" w:rsidRDefault="005E2BA8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146">
              <w:rPr>
                <w:rFonts w:ascii="Times New Roman" w:hAnsi="Times New Roman" w:cs="Times New Roman"/>
                <w:sz w:val="28"/>
                <w:szCs w:val="28"/>
              </w:rPr>
              <w:t>Объяснение значения пословиц о Родине.</w:t>
            </w:r>
          </w:p>
          <w:p w:rsidR="005E2BA8" w:rsidRPr="007C2146" w:rsidRDefault="005E2BA8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146">
              <w:rPr>
                <w:rFonts w:ascii="Times New Roman" w:hAnsi="Times New Roman" w:cs="Times New Roman"/>
                <w:sz w:val="28"/>
                <w:szCs w:val="28"/>
              </w:rPr>
              <w:t>Рассказ о Российском флаге (раскрашивание нарисованного флага).</w:t>
            </w:r>
          </w:p>
          <w:p w:rsidR="005E2BA8" w:rsidRPr="007C2146" w:rsidRDefault="005E2BA8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146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с изображением природы различных уголков нашей Родины.</w:t>
            </w:r>
          </w:p>
          <w:p w:rsidR="005E2BA8" w:rsidRDefault="005E2BA8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146">
              <w:rPr>
                <w:rFonts w:ascii="Times New Roman" w:hAnsi="Times New Roman" w:cs="Times New Roman"/>
                <w:sz w:val="28"/>
                <w:szCs w:val="28"/>
              </w:rPr>
              <w:t>Рисование на тему «Моя Родина»</w:t>
            </w:r>
          </w:p>
        </w:tc>
        <w:tc>
          <w:tcPr>
            <w:tcW w:w="3191" w:type="dxa"/>
          </w:tcPr>
          <w:p w:rsidR="005E2BA8" w:rsidRDefault="008F42A9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 w:rsidR="00FA3544">
              <w:rPr>
                <w:rFonts w:ascii="Times New Roman" w:hAnsi="Times New Roman" w:cs="Times New Roman"/>
                <w:sz w:val="28"/>
                <w:szCs w:val="28"/>
              </w:rPr>
              <w:t xml:space="preserve">Семейные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традиции»</w:t>
            </w:r>
          </w:p>
        </w:tc>
      </w:tr>
      <w:tr w:rsidR="005E2BA8" w:rsidTr="005E2BA8">
        <w:tc>
          <w:tcPr>
            <w:tcW w:w="1908" w:type="dxa"/>
          </w:tcPr>
          <w:p w:rsidR="005E2BA8" w:rsidRPr="007C2146" w:rsidRDefault="005E2BA8" w:rsidP="005E2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1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4472" w:type="dxa"/>
          </w:tcPr>
          <w:p w:rsidR="005E2BA8" w:rsidRPr="007C2146" w:rsidRDefault="005E2BA8" w:rsidP="005E2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146">
              <w:rPr>
                <w:rFonts w:ascii="Times New Roman" w:hAnsi="Times New Roman" w:cs="Times New Roman"/>
                <w:b/>
                <w:sz w:val="28"/>
                <w:szCs w:val="28"/>
              </w:rPr>
              <w:t>Тема «Наши защитники»</w:t>
            </w:r>
          </w:p>
          <w:p w:rsidR="005E2BA8" w:rsidRPr="007C2146" w:rsidRDefault="005E2BA8" w:rsidP="005E2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146">
              <w:rPr>
                <w:rFonts w:ascii="Times New Roman" w:hAnsi="Times New Roman" w:cs="Times New Roman"/>
                <w:b/>
                <w:sz w:val="28"/>
                <w:szCs w:val="28"/>
              </w:rPr>
              <w:t>(ко Дню Защитника Отечества)</w:t>
            </w:r>
          </w:p>
          <w:p w:rsidR="005E2BA8" w:rsidRPr="005E2BA8" w:rsidRDefault="005E2BA8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8">
              <w:rPr>
                <w:rFonts w:ascii="Times New Roman" w:hAnsi="Times New Roman" w:cs="Times New Roman"/>
                <w:sz w:val="28"/>
                <w:szCs w:val="28"/>
              </w:rPr>
              <w:t>Рассказ приглашенного воина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пап) о защитниках Отечества.</w:t>
            </w:r>
          </w:p>
          <w:p w:rsidR="005E2BA8" w:rsidRDefault="005E2BA8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8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видеофильма «Защитники Отечества».</w:t>
            </w:r>
          </w:p>
          <w:p w:rsidR="005E2BA8" w:rsidRPr="005E2BA8" w:rsidRDefault="005E2BA8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8">
              <w:rPr>
                <w:rFonts w:ascii="Times New Roman" w:hAnsi="Times New Roman" w:cs="Times New Roman"/>
                <w:sz w:val="28"/>
                <w:szCs w:val="28"/>
              </w:rPr>
              <w:t>Изготовле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подарков для пап и дедушек.</w:t>
            </w:r>
          </w:p>
          <w:p w:rsidR="005E2BA8" w:rsidRDefault="005E2BA8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8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«Вместе с папой».</w:t>
            </w:r>
          </w:p>
        </w:tc>
        <w:tc>
          <w:tcPr>
            <w:tcW w:w="3191" w:type="dxa"/>
          </w:tcPr>
          <w:p w:rsidR="005E2BA8" w:rsidRDefault="008F42A9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Pr="008F42A9">
              <w:rPr>
                <w:rFonts w:ascii="Times New Roman" w:hAnsi="Times New Roman" w:cs="Times New Roman"/>
                <w:sz w:val="28"/>
                <w:szCs w:val="28"/>
              </w:rPr>
              <w:t>«Как вырастить защитника»</w:t>
            </w:r>
          </w:p>
          <w:p w:rsidR="00543B16" w:rsidRDefault="00543B16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B16">
              <w:rPr>
                <w:rFonts w:ascii="Times New Roman" w:hAnsi="Times New Roman" w:cs="Times New Roman"/>
                <w:sz w:val="28"/>
                <w:szCs w:val="28"/>
              </w:rPr>
              <w:t>Газета «Поздравляем с «23 февраля»</w:t>
            </w:r>
          </w:p>
          <w:p w:rsidR="00543B16" w:rsidRDefault="00543B16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B16">
              <w:rPr>
                <w:rFonts w:ascii="Times New Roman" w:hAnsi="Times New Roman" w:cs="Times New Roman"/>
                <w:sz w:val="28"/>
                <w:szCs w:val="28"/>
              </w:rPr>
              <w:t>Фотовыставка «Защитники Родины – наши отцы и деды»</w:t>
            </w:r>
          </w:p>
        </w:tc>
      </w:tr>
      <w:tr w:rsidR="005E2BA8" w:rsidTr="005E2BA8">
        <w:tc>
          <w:tcPr>
            <w:tcW w:w="1908" w:type="dxa"/>
          </w:tcPr>
          <w:p w:rsidR="005E2BA8" w:rsidRPr="007C2146" w:rsidRDefault="005E2BA8" w:rsidP="005E2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146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472" w:type="dxa"/>
          </w:tcPr>
          <w:p w:rsidR="005E2BA8" w:rsidRPr="007C2146" w:rsidRDefault="007376E6" w:rsidP="007C21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146">
              <w:rPr>
                <w:rFonts w:ascii="Times New Roman" w:hAnsi="Times New Roman" w:cs="Times New Roman"/>
                <w:b/>
                <w:sz w:val="28"/>
                <w:szCs w:val="28"/>
              </w:rPr>
              <w:t>Тема «Очень я люблю маму милую мою»</w:t>
            </w:r>
          </w:p>
          <w:p w:rsidR="007376E6" w:rsidRPr="007376E6" w:rsidRDefault="007376E6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мамах.</w:t>
            </w:r>
          </w:p>
          <w:p w:rsidR="007376E6" w:rsidRDefault="007376E6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6E6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 на тему «За что я люблю свою маму. Как я помогаю ей».</w:t>
            </w:r>
          </w:p>
          <w:p w:rsidR="007376E6" w:rsidRPr="007376E6" w:rsidRDefault="007376E6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портрета «Моя мама».</w:t>
            </w:r>
          </w:p>
          <w:p w:rsidR="007376E6" w:rsidRDefault="007376E6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6E6">
              <w:rPr>
                <w:rFonts w:ascii="Times New Roman" w:hAnsi="Times New Roman" w:cs="Times New Roman"/>
                <w:sz w:val="28"/>
                <w:szCs w:val="28"/>
              </w:rPr>
              <w:t>Изготовление подарка маме.</w:t>
            </w:r>
          </w:p>
        </w:tc>
        <w:tc>
          <w:tcPr>
            <w:tcW w:w="3191" w:type="dxa"/>
          </w:tcPr>
          <w:p w:rsidR="005E2BA8" w:rsidRDefault="00543B16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B16">
              <w:rPr>
                <w:rFonts w:ascii="Times New Roman" w:hAnsi="Times New Roman" w:cs="Times New Roman"/>
                <w:sz w:val="28"/>
                <w:szCs w:val="28"/>
              </w:rPr>
              <w:t>Консультация «Влияние семьи на развитие ребенка»</w:t>
            </w:r>
          </w:p>
        </w:tc>
      </w:tr>
      <w:tr w:rsidR="005E2BA8" w:rsidTr="005E2BA8">
        <w:tc>
          <w:tcPr>
            <w:tcW w:w="1908" w:type="dxa"/>
          </w:tcPr>
          <w:p w:rsidR="005E2BA8" w:rsidRPr="007C2146" w:rsidRDefault="005E2BA8" w:rsidP="005E2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146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472" w:type="dxa"/>
          </w:tcPr>
          <w:p w:rsidR="005E2BA8" w:rsidRPr="007C2146" w:rsidRDefault="007376E6" w:rsidP="007C21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146">
              <w:rPr>
                <w:rFonts w:ascii="Times New Roman" w:hAnsi="Times New Roman" w:cs="Times New Roman"/>
                <w:b/>
                <w:sz w:val="28"/>
                <w:szCs w:val="28"/>
              </w:rPr>
              <w:t>Тема «Наши космонавты»</w:t>
            </w:r>
          </w:p>
          <w:p w:rsidR="007376E6" w:rsidRPr="007376E6" w:rsidRDefault="007376E6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6E6">
              <w:rPr>
                <w:rFonts w:ascii="Times New Roman" w:hAnsi="Times New Roman" w:cs="Times New Roman"/>
                <w:sz w:val="28"/>
                <w:szCs w:val="28"/>
              </w:rPr>
              <w:t>Рассказ воспитателя о космонавтах (с просмотром видео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фильма или иллюстраций).</w:t>
            </w:r>
          </w:p>
          <w:p w:rsidR="007376E6" w:rsidRPr="007376E6" w:rsidRDefault="007376E6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6E6">
              <w:rPr>
                <w:rFonts w:ascii="Times New Roman" w:hAnsi="Times New Roman" w:cs="Times New Roman"/>
                <w:sz w:val="28"/>
                <w:szCs w:val="28"/>
              </w:rPr>
              <w:t xml:space="preserve">Беседа о том, что в космос летают </w:t>
            </w:r>
            <w:r w:rsidRPr="007376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люди разных национальностей. Они дружны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поэтому у них все получается.</w:t>
            </w:r>
          </w:p>
          <w:p w:rsidR="007376E6" w:rsidRDefault="007376E6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6E6">
              <w:rPr>
                <w:rFonts w:ascii="Times New Roman" w:hAnsi="Times New Roman" w:cs="Times New Roman"/>
                <w:sz w:val="28"/>
                <w:szCs w:val="28"/>
              </w:rPr>
              <w:t>Игра «Космонавты».</w:t>
            </w:r>
          </w:p>
          <w:p w:rsidR="007376E6" w:rsidRPr="007376E6" w:rsidRDefault="007376E6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6E6">
              <w:rPr>
                <w:rFonts w:ascii="Times New Roman" w:hAnsi="Times New Roman" w:cs="Times New Roman"/>
                <w:sz w:val="28"/>
                <w:szCs w:val="28"/>
              </w:rPr>
              <w:t>Изготовление атрибутов для сюж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етно-ролевой игры «Космонавты».</w:t>
            </w:r>
          </w:p>
          <w:p w:rsidR="007376E6" w:rsidRPr="007376E6" w:rsidRDefault="007376E6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 данную тему.</w:t>
            </w:r>
          </w:p>
          <w:p w:rsidR="007376E6" w:rsidRDefault="007376E6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6E6">
              <w:rPr>
                <w:rFonts w:ascii="Times New Roman" w:hAnsi="Times New Roman" w:cs="Times New Roman"/>
                <w:sz w:val="28"/>
                <w:szCs w:val="28"/>
              </w:rPr>
              <w:t>Конструирование космического корабля</w:t>
            </w:r>
          </w:p>
        </w:tc>
        <w:tc>
          <w:tcPr>
            <w:tcW w:w="3191" w:type="dxa"/>
          </w:tcPr>
          <w:p w:rsidR="005E2BA8" w:rsidRDefault="007C2146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Консультация </w:t>
            </w:r>
            <w:r w:rsidR="00543B16" w:rsidRPr="00543B16">
              <w:rPr>
                <w:rFonts w:ascii="Times New Roman" w:hAnsi="Times New Roman" w:cs="Times New Roman"/>
                <w:sz w:val="28"/>
                <w:szCs w:val="28"/>
              </w:rPr>
              <w:t>«Воспитание добром»</w:t>
            </w:r>
          </w:p>
        </w:tc>
      </w:tr>
      <w:tr w:rsidR="005E2BA8" w:rsidTr="005E2BA8">
        <w:tc>
          <w:tcPr>
            <w:tcW w:w="1908" w:type="dxa"/>
          </w:tcPr>
          <w:p w:rsidR="005E2BA8" w:rsidRPr="007C2146" w:rsidRDefault="005E2BA8" w:rsidP="005E2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14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4472" w:type="dxa"/>
          </w:tcPr>
          <w:p w:rsidR="005E2BA8" w:rsidRPr="007C2146" w:rsidRDefault="007376E6" w:rsidP="005E2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146">
              <w:rPr>
                <w:rFonts w:ascii="Times New Roman" w:hAnsi="Times New Roman" w:cs="Times New Roman"/>
                <w:b/>
                <w:sz w:val="28"/>
                <w:szCs w:val="28"/>
              </w:rPr>
              <w:t>Тема «Этот День Победы»</w:t>
            </w:r>
          </w:p>
          <w:p w:rsidR="007376E6" w:rsidRDefault="007376E6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6E6">
              <w:rPr>
                <w:rFonts w:ascii="Times New Roman" w:hAnsi="Times New Roman" w:cs="Times New Roman"/>
                <w:sz w:val="28"/>
                <w:szCs w:val="28"/>
              </w:rPr>
              <w:t>Беседа о войне с просмотром иллюстраций.</w:t>
            </w:r>
          </w:p>
          <w:p w:rsidR="007376E6" w:rsidRDefault="007376E6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6E6">
              <w:rPr>
                <w:rFonts w:ascii="Times New Roman" w:hAnsi="Times New Roman" w:cs="Times New Roman"/>
                <w:sz w:val="28"/>
                <w:szCs w:val="28"/>
              </w:rPr>
              <w:t>Изготовление праздничных открыток.</w:t>
            </w:r>
          </w:p>
        </w:tc>
        <w:tc>
          <w:tcPr>
            <w:tcW w:w="3191" w:type="dxa"/>
          </w:tcPr>
          <w:p w:rsidR="005E2BA8" w:rsidRDefault="007C2146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«Как рассказать детям о войне»</w:t>
            </w:r>
          </w:p>
          <w:p w:rsidR="00543B16" w:rsidRDefault="007C2146" w:rsidP="007C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Буклеты </w:t>
            </w:r>
            <w:bookmarkStart w:id="0" w:name="_GoBack"/>
            <w:bookmarkEnd w:id="0"/>
            <w:r w:rsidR="00543B16" w:rsidRPr="00543B16">
              <w:rPr>
                <w:rFonts w:ascii="Times New Roman" w:hAnsi="Times New Roman" w:cs="Times New Roman"/>
                <w:sz w:val="28"/>
                <w:szCs w:val="28"/>
              </w:rPr>
              <w:t>«Ты имеешь право»</w:t>
            </w:r>
          </w:p>
        </w:tc>
      </w:tr>
    </w:tbl>
    <w:p w:rsidR="005E2BA8" w:rsidRPr="005E2BA8" w:rsidRDefault="005E2BA8" w:rsidP="005E2BA8">
      <w:pPr>
        <w:rPr>
          <w:rFonts w:ascii="Times New Roman" w:hAnsi="Times New Roman" w:cs="Times New Roman"/>
          <w:sz w:val="28"/>
          <w:szCs w:val="28"/>
        </w:rPr>
      </w:pPr>
    </w:p>
    <w:sectPr w:rsidR="005E2BA8" w:rsidRPr="005E2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BA8"/>
    <w:rsid w:val="00432F1E"/>
    <w:rsid w:val="00543B16"/>
    <w:rsid w:val="005E2BA8"/>
    <w:rsid w:val="007376E6"/>
    <w:rsid w:val="007C2146"/>
    <w:rsid w:val="008F42A9"/>
    <w:rsid w:val="00AF579B"/>
    <w:rsid w:val="00FA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2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2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cp:lastPrinted>2021-06-16T06:06:00Z</cp:lastPrinted>
  <dcterms:created xsi:type="dcterms:W3CDTF">2021-06-15T18:38:00Z</dcterms:created>
  <dcterms:modified xsi:type="dcterms:W3CDTF">2021-06-16T06:06:00Z</dcterms:modified>
</cp:coreProperties>
</file>