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E58" w:rsidRPr="00CF199C" w:rsidRDefault="00CF199C" w:rsidP="00CF19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99C">
        <w:rPr>
          <w:rFonts w:ascii="Times New Roman" w:hAnsi="Times New Roman" w:cs="Times New Roman"/>
          <w:b/>
          <w:sz w:val="28"/>
          <w:szCs w:val="28"/>
        </w:rPr>
        <w:t xml:space="preserve">План по </w:t>
      </w:r>
      <w:r w:rsidR="0061293C" w:rsidRPr="00CF199C">
        <w:rPr>
          <w:rFonts w:ascii="Times New Roman" w:hAnsi="Times New Roman" w:cs="Times New Roman"/>
          <w:b/>
          <w:sz w:val="28"/>
          <w:szCs w:val="28"/>
        </w:rPr>
        <w:t>патриотическо</w:t>
      </w:r>
      <w:r w:rsidRPr="00CF199C">
        <w:rPr>
          <w:rFonts w:ascii="Times New Roman" w:hAnsi="Times New Roman" w:cs="Times New Roman"/>
          <w:b/>
          <w:sz w:val="28"/>
          <w:szCs w:val="28"/>
        </w:rPr>
        <w:t>му воспитанию</w:t>
      </w:r>
      <w:r w:rsidR="0061293C" w:rsidRPr="00CF199C">
        <w:rPr>
          <w:rFonts w:ascii="Times New Roman" w:hAnsi="Times New Roman" w:cs="Times New Roman"/>
          <w:b/>
          <w:sz w:val="28"/>
          <w:szCs w:val="28"/>
        </w:rPr>
        <w:t xml:space="preserve"> в средней группе </w:t>
      </w:r>
      <w:r w:rsidRPr="00CF199C">
        <w:rPr>
          <w:rFonts w:ascii="Times New Roman" w:hAnsi="Times New Roman" w:cs="Times New Roman"/>
          <w:b/>
          <w:sz w:val="28"/>
          <w:szCs w:val="28"/>
        </w:rPr>
        <w:t>на 2021-2022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6073"/>
        <w:gridCol w:w="2880"/>
      </w:tblGrid>
      <w:tr w:rsidR="0061293C" w:rsidRPr="00CF199C" w:rsidTr="00E07322">
        <w:tc>
          <w:tcPr>
            <w:tcW w:w="1368" w:type="dxa"/>
          </w:tcPr>
          <w:p w:rsidR="0061293C" w:rsidRPr="00CF199C" w:rsidRDefault="00CF199C" w:rsidP="00CF19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99C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6073" w:type="dxa"/>
          </w:tcPr>
          <w:p w:rsidR="0061293C" w:rsidRPr="00CF199C" w:rsidRDefault="00CF199C" w:rsidP="00CF19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99C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2880" w:type="dxa"/>
          </w:tcPr>
          <w:p w:rsidR="0061293C" w:rsidRPr="00CF199C" w:rsidRDefault="00CF199C" w:rsidP="00CF19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99C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61293C" w:rsidRPr="00CF199C" w:rsidTr="00E07322">
        <w:tc>
          <w:tcPr>
            <w:tcW w:w="1368" w:type="dxa"/>
          </w:tcPr>
          <w:p w:rsidR="0061293C" w:rsidRPr="00E07322" w:rsidRDefault="00CF199C" w:rsidP="00CF19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322">
              <w:rPr>
                <w:rFonts w:ascii="Times New Roman" w:hAnsi="Times New Roman" w:cs="Times New Roman"/>
                <w:b/>
                <w:sz w:val="24"/>
                <w:szCs w:val="24"/>
              </w:rPr>
              <w:t>Сен</w:t>
            </w:r>
            <w:bookmarkStart w:id="0" w:name="_GoBack"/>
            <w:bookmarkEnd w:id="0"/>
            <w:r w:rsidRPr="00E07322">
              <w:rPr>
                <w:rFonts w:ascii="Times New Roman" w:hAnsi="Times New Roman" w:cs="Times New Roman"/>
                <w:b/>
                <w:sz w:val="24"/>
                <w:szCs w:val="24"/>
              </w:rPr>
              <w:t>тябрь</w:t>
            </w:r>
          </w:p>
        </w:tc>
        <w:tc>
          <w:tcPr>
            <w:tcW w:w="6073" w:type="dxa"/>
          </w:tcPr>
          <w:p w:rsidR="0061293C" w:rsidRPr="00CF199C" w:rsidRDefault="0061293C" w:rsidP="00CF19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99C">
              <w:rPr>
                <w:rFonts w:ascii="Times New Roman" w:hAnsi="Times New Roman" w:cs="Times New Roman"/>
                <w:b/>
                <w:sz w:val="28"/>
                <w:szCs w:val="28"/>
              </w:rPr>
              <w:t>Тема "Моя семья"</w:t>
            </w:r>
          </w:p>
          <w:p w:rsidR="0061293C" w:rsidRDefault="0061293C" w:rsidP="00CF1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99C">
              <w:rPr>
                <w:rFonts w:ascii="Times New Roman" w:hAnsi="Times New Roman" w:cs="Times New Roman"/>
                <w:sz w:val="28"/>
                <w:szCs w:val="28"/>
              </w:rPr>
              <w:t>Беседы на тему "Где мы отдыхали летом" (рассма</w:t>
            </w:r>
            <w:r w:rsidRPr="00CF199C">
              <w:rPr>
                <w:rFonts w:ascii="Times New Roman" w:hAnsi="Times New Roman" w:cs="Times New Roman"/>
                <w:sz w:val="28"/>
                <w:szCs w:val="28"/>
              </w:rPr>
              <w:t>тривание фотографий).</w:t>
            </w:r>
            <w:r w:rsidRPr="00CF199C">
              <w:rPr>
                <w:rFonts w:ascii="Times New Roman" w:hAnsi="Times New Roman" w:cs="Times New Roman"/>
                <w:sz w:val="28"/>
                <w:szCs w:val="28"/>
              </w:rPr>
              <w:t xml:space="preserve"> Сюжетно-ролевая игра "Семья".</w:t>
            </w:r>
          </w:p>
          <w:p w:rsidR="00C536E4" w:rsidRPr="00C536E4" w:rsidRDefault="00C536E4" w:rsidP="00C5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E4">
              <w:rPr>
                <w:rFonts w:ascii="Times New Roman" w:hAnsi="Times New Roman" w:cs="Times New Roman"/>
                <w:sz w:val="28"/>
                <w:szCs w:val="28"/>
              </w:rPr>
              <w:t>Оформление и рассма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тривание альбомов  «Моя семья».</w:t>
            </w:r>
          </w:p>
          <w:p w:rsidR="00C536E4" w:rsidRPr="00C536E4" w:rsidRDefault="00C536E4" w:rsidP="00C5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E4">
              <w:rPr>
                <w:rFonts w:ascii="Times New Roman" w:hAnsi="Times New Roman" w:cs="Times New Roman"/>
                <w:sz w:val="28"/>
                <w:szCs w:val="28"/>
              </w:rPr>
              <w:t>Цель: формировать представление о составе семьи, воспитывать любовь и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важение к близким родным людям.</w:t>
            </w:r>
          </w:p>
          <w:p w:rsidR="00C536E4" w:rsidRPr="00C536E4" w:rsidRDefault="00C536E4" w:rsidP="00C5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E4">
              <w:rPr>
                <w:rFonts w:ascii="Times New Roman" w:hAnsi="Times New Roman" w:cs="Times New Roman"/>
                <w:sz w:val="28"/>
                <w:szCs w:val="28"/>
              </w:rPr>
              <w:t>Рассказы детей о членах семьи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основе личного опыта.</w:t>
            </w:r>
          </w:p>
          <w:p w:rsidR="00C536E4" w:rsidRPr="00C536E4" w:rsidRDefault="00C536E4" w:rsidP="00C5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E4">
              <w:rPr>
                <w:rFonts w:ascii="Times New Roman" w:hAnsi="Times New Roman" w:cs="Times New Roman"/>
                <w:sz w:val="28"/>
                <w:szCs w:val="28"/>
              </w:rPr>
              <w:t>Цель: прививать любовь и уважение к близк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 родным, уважение к их труду.</w:t>
            </w:r>
          </w:p>
          <w:p w:rsidR="00C536E4" w:rsidRPr="00C536E4" w:rsidRDefault="00C536E4" w:rsidP="00C5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E4">
              <w:rPr>
                <w:rFonts w:ascii="Times New Roman" w:hAnsi="Times New Roman" w:cs="Times New Roman"/>
                <w:sz w:val="28"/>
                <w:szCs w:val="28"/>
              </w:rPr>
              <w:t>Беседа «Уважай отца и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 – будет в жизни благодать».</w:t>
            </w:r>
          </w:p>
          <w:p w:rsidR="00C536E4" w:rsidRPr="00C536E4" w:rsidRDefault="00C536E4" w:rsidP="00C5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E4">
              <w:rPr>
                <w:rFonts w:ascii="Times New Roman" w:hAnsi="Times New Roman" w:cs="Times New Roman"/>
                <w:sz w:val="28"/>
                <w:szCs w:val="28"/>
              </w:rPr>
              <w:t>Цель: воспитывать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 и уважение к родителям.</w:t>
            </w:r>
          </w:p>
          <w:p w:rsidR="00C536E4" w:rsidRPr="00C536E4" w:rsidRDefault="00C536E4" w:rsidP="00C5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Фотоколлаж "Мой дом"</w:t>
            </w:r>
          </w:p>
          <w:p w:rsidR="00C536E4" w:rsidRPr="00C536E4" w:rsidRDefault="00C536E4" w:rsidP="00C5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E4">
              <w:rPr>
                <w:rFonts w:ascii="Times New Roman" w:hAnsi="Times New Roman" w:cs="Times New Roman"/>
                <w:sz w:val="28"/>
                <w:szCs w:val="28"/>
              </w:rPr>
              <w:t>Цель: изучить и рассказать об 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ории происхождения своего дома.</w:t>
            </w:r>
          </w:p>
          <w:p w:rsidR="00C536E4" w:rsidRPr="00C536E4" w:rsidRDefault="00C536E4" w:rsidP="00C5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E4">
              <w:rPr>
                <w:rFonts w:ascii="Times New Roman" w:hAnsi="Times New Roman" w:cs="Times New Roman"/>
                <w:sz w:val="28"/>
                <w:szCs w:val="28"/>
              </w:rPr>
              <w:t>Рисование на тему «Моя семья»</w:t>
            </w:r>
          </w:p>
          <w:p w:rsidR="00C536E4" w:rsidRPr="00C536E4" w:rsidRDefault="00C536E4" w:rsidP="00C5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E4">
              <w:rPr>
                <w:rFonts w:ascii="Times New Roman" w:hAnsi="Times New Roman" w:cs="Times New Roman"/>
                <w:sz w:val="28"/>
                <w:szCs w:val="28"/>
              </w:rPr>
              <w:t>Цель: вызвать у детей желание отражать в рисунке свои впечатления и представления. Воспитывать любовь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уважение к членам своей семьи.</w:t>
            </w:r>
          </w:p>
          <w:p w:rsidR="00C536E4" w:rsidRPr="00C536E4" w:rsidRDefault="00C536E4" w:rsidP="00C5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E4">
              <w:rPr>
                <w:rFonts w:ascii="Times New Roman" w:hAnsi="Times New Roman" w:cs="Times New Roman"/>
                <w:sz w:val="28"/>
                <w:szCs w:val="28"/>
              </w:rPr>
              <w:t>Сюжетно - ролевая игра  «Все профессии важ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ны, все профессии нужны»</w:t>
            </w:r>
          </w:p>
          <w:p w:rsidR="00C536E4" w:rsidRPr="00CF199C" w:rsidRDefault="00C536E4" w:rsidP="00C5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E4">
              <w:rPr>
                <w:rFonts w:ascii="Times New Roman" w:hAnsi="Times New Roman" w:cs="Times New Roman"/>
                <w:sz w:val="28"/>
                <w:szCs w:val="28"/>
              </w:rPr>
              <w:t>Цель: закрепить знания о труде родителей дома и на работе, воспитывать чувства любви, уважения и заботы; расширять представления о профессиях</w:t>
            </w:r>
          </w:p>
        </w:tc>
        <w:tc>
          <w:tcPr>
            <w:tcW w:w="2880" w:type="dxa"/>
          </w:tcPr>
          <w:p w:rsidR="0061293C" w:rsidRPr="00CF199C" w:rsidRDefault="0061293C" w:rsidP="00CF1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99C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родителей: «Роль семьи в воспитании патриотических чувств у дошкольников».</w:t>
            </w:r>
          </w:p>
        </w:tc>
      </w:tr>
      <w:tr w:rsidR="0061293C" w:rsidRPr="00CF199C" w:rsidTr="00E07322">
        <w:tc>
          <w:tcPr>
            <w:tcW w:w="1368" w:type="dxa"/>
          </w:tcPr>
          <w:p w:rsidR="0061293C" w:rsidRPr="00CF199C" w:rsidRDefault="00CF199C" w:rsidP="00CF19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99C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6073" w:type="dxa"/>
          </w:tcPr>
          <w:p w:rsidR="0061293C" w:rsidRPr="00C536E4" w:rsidRDefault="00C536E4" w:rsidP="00CF19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6E4">
              <w:rPr>
                <w:rFonts w:ascii="Times New Roman" w:hAnsi="Times New Roman" w:cs="Times New Roman"/>
                <w:b/>
                <w:sz w:val="28"/>
                <w:szCs w:val="28"/>
              </w:rPr>
              <w:t>Тема «Мой любимый детский сад»</w:t>
            </w:r>
          </w:p>
          <w:p w:rsidR="00C536E4" w:rsidRPr="00C536E4" w:rsidRDefault="00C536E4" w:rsidP="00C5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E4">
              <w:rPr>
                <w:rFonts w:ascii="Times New Roman" w:hAnsi="Times New Roman" w:cs="Times New Roman"/>
                <w:sz w:val="28"/>
                <w:szCs w:val="28"/>
              </w:rPr>
              <w:t>Экскурсия по детскому саду и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накомство с трудом сотрудников.</w:t>
            </w:r>
          </w:p>
          <w:p w:rsidR="00C536E4" w:rsidRPr="00C536E4" w:rsidRDefault="00C536E4" w:rsidP="00C5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E4">
              <w:rPr>
                <w:rFonts w:ascii="Times New Roman" w:hAnsi="Times New Roman" w:cs="Times New Roman"/>
                <w:sz w:val="28"/>
                <w:szCs w:val="28"/>
              </w:rPr>
              <w:t>Цель: познакомить детей с помещениям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 сотрудниками детского сада.</w:t>
            </w:r>
          </w:p>
          <w:p w:rsidR="00C536E4" w:rsidRPr="00C536E4" w:rsidRDefault="00C536E4" w:rsidP="00C5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E4">
              <w:rPr>
                <w:rFonts w:ascii="Times New Roman" w:hAnsi="Times New Roman" w:cs="Times New Roman"/>
                <w:sz w:val="28"/>
                <w:szCs w:val="28"/>
              </w:rPr>
              <w:t>Беседа о важности труда всех 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дей, работающих в детском саду.</w:t>
            </w:r>
          </w:p>
          <w:p w:rsidR="00C536E4" w:rsidRPr="00C536E4" w:rsidRDefault="00C536E4" w:rsidP="00C5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E4">
              <w:rPr>
                <w:rFonts w:ascii="Times New Roman" w:hAnsi="Times New Roman" w:cs="Times New Roman"/>
                <w:sz w:val="28"/>
                <w:szCs w:val="28"/>
              </w:rPr>
              <w:t xml:space="preserve">Цель: углубить знания детей о том, что в детском саду работает много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людей, которые заботятся о них.</w:t>
            </w:r>
          </w:p>
          <w:p w:rsidR="00C536E4" w:rsidRPr="00C536E4" w:rsidRDefault="00C536E4" w:rsidP="00C5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НОД «Наш детский сад»</w:t>
            </w:r>
          </w:p>
          <w:p w:rsidR="00C536E4" w:rsidRPr="00C536E4" w:rsidRDefault="00C536E4" w:rsidP="00C5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E4">
              <w:rPr>
                <w:rFonts w:ascii="Times New Roman" w:hAnsi="Times New Roman" w:cs="Times New Roman"/>
                <w:sz w:val="28"/>
                <w:szCs w:val="28"/>
              </w:rPr>
              <w:t>Цель: закреплять, углублять, расширять знания о работе воспитателя, помощн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ика воспитателя, повара, врача.</w:t>
            </w:r>
          </w:p>
          <w:p w:rsidR="00C536E4" w:rsidRPr="00C536E4" w:rsidRDefault="00C536E4" w:rsidP="00C5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E4">
              <w:rPr>
                <w:rFonts w:ascii="Times New Roman" w:hAnsi="Times New Roman" w:cs="Times New Roman"/>
                <w:sz w:val="28"/>
                <w:szCs w:val="28"/>
              </w:rPr>
              <w:t xml:space="preserve">Беседа: «Где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аккуратность, там и опрятность»</w:t>
            </w:r>
          </w:p>
          <w:p w:rsidR="00C536E4" w:rsidRPr="00C536E4" w:rsidRDefault="00C536E4" w:rsidP="00C5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E4">
              <w:rPr>
                <w:rFonts w:ascii="Times New Roman" w:hAnsi="Times New Roman" w:cs="Times New Roman"/>
                <w:sz w:val="28"/>
                <w:szCs w:val="28"/>
              </w:rPr>
              <w:t>Цель: закрепить 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ания и умения детей об этикете.</w:t>
            </w:r>
          </w:p>
          <w:p w:rsidR="00C536E4" w:rsidRPr="00C536E4" w:rsidRDefault="00C536E4" w:rsidP="00C5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Поможем бабушке Федоре</w:t>
            </w:r>
          </w:p>
          <w:p w:rsidR="00C536E4" w:rsidRPr="00C536E4" w:rsidRDefault="00C536E4" w:rsidP="00C5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E4">
              <w:rPr>
                <w:rFonts w:ascii="Times New Roman" w:hAnsi="Times New Roman" w:cs="Times New Roman"/>
                <w:sz w:val="28"/>
                <w:szCs w:val="28"/>
              </w:rPr>
              <w:t>воспитывать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аккуратность в выполнении дел.</w:t>
            </w:r>
          </w:p>
          <w:p w:rsidR="00C536E4" w:rsidRPr="00C536E4" w:rsidRDefault="00C536E4" w:rsidP="00C5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ООД «Будем дружно мы играть»</w:t>
            </w:r>
          </w:p>
          <w:p w:rsidR="00C536E4" w:rsidRPr="00C536E4" w:rsidRDefault="00C536E4" w:rsidP="00C5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E4">
              <w:rPr>
                <w:rFonts w:ascii="Times New Roman" w:hAnsi="Times New Roman" w:cs="Times New Roman"/>
                <w:sz w:val="28"/>
                <w:szCs w:val="28"/>
              </w:rPr>
              <w:t>Цель: уточнить знания детей о доброжелательном отношении к сверстникам,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том, что надо играть дружно.</w:t>
            </w:r>
          </w:p>
          <w:p w:rsidR="00C536E4" w:rsidRPr="00C536E4" w:rsidRDefault="00C536E4" w:rsidP="00C5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536E4">
              <w:rPr>
                <w:rFonts w:ascii="Times New Roman" w:hAnsi="Times New Roman" w:cs="Times New Roman"/>
                <w:sz w:val="28"/>
                <w:szCs w:val="28"/>
              </w:rPr>
              <w:t xml:space="preserve">. Выставка детских рисунков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тему «Мой любимый детский сад».</w:t>
            </w:r>
          </w:p>
          <w:p w:rsidR="00C536E4" w:rsidRPr="00CF199C" w:rsidRDefault="00C536E4" w:rsidP="00C5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E4">
              <w:rPr>
                <w:rFonts w:ascii="Times New Roman" w:hAnsi="Times New Roman" w:cs="Times New Roman"/>
                <w:sz w:val="28"/>
                <w:szCs w:val="28"/>
              </w:rPr>
              <w:t>Цель: вызвать у детей желание отражать в рисунке свои впечатления и представления, воспитывать любовь к своему детскому саду; доброжелательное отношение к сверстникам; воспитывать уважение к сотрудникам детского сада, желание им помогать, доставлять радость</w:t>
            </w:r>
          </w:p>
        </w:tc>
        <w:tc>
          <w:tcPr>
            <w:tcW w:w="2880" w:type="dxa"/>
          </w:tcPr>
          <w:p w:rsidR="0061293C" w:rsidRPr="00CF199C" w:rsidRDefault="00CF199C" w:rsidP="00CF1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Консультация</w:t>
            </w:r>
          </w:p>
          <w:p w:rsidR="0061293C" w:rsidRPr="00CF199C" w:rsidRDefault="0061293C" w:rsidP="00CF1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99C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дошкольников»</w:t>
            </w:r>
          </w:p>
        </w:tc>
      </w:tr>
      <w:tr w:rsidR="0061293C" w:rsidRPr="00CF199C" w:rsidTr="00E07322">
        <w:tc>
          <w:tcPr>
            <w:tcW w:w="1368" w:type="dxa"/>
          </w:tcPr>
          <w:p w:rsidR="0061293C" w:rsidRPr="00CF199C" w:rsidRDefault="00CF199C" w:rsidP="00CF19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6073" w:type="dxa"/>
          </w:tcPr>
          <w:p w:rsidR="0061293C" w:rsidRDefault="00C536E4" w:rsidP="00CF19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6E4">
              <w:rPr>
                <w:rFonts w:ascii="Times New Roman" w:hAnsi="Times New Roman" w:cs="Times New Roman"/>
                <w:b/>
                <w:sz w:val="28"/>
                <w:szCs w:val="28"/>
              </w:rPr>
              <w:t>Тема «Наша Родина-Россия»</w:t>
            </w:r>
          </w:p>
          <w:p w:rsidR="00C536E4" w:rsidRPr="00C536E4" w:rsidRDefault="00C536E4" w:rsidP="00C5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«Наша Родина-Россия».</w:t>
            </w:r>
          </w:p>
          <w:p w:rsidR="00C536E4" w:rsidRPr="00C536E4" w:rsidRDefault="00C536E4" w:rsidP="00C5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E4">
              <w:rPr>
                <w:rFonts w:ascii="Times New Roman" w:hAnsi="Times New Roman" w:cs="Times New Roman"/>
                <w:sz w:val="28"/>
                <w:szCs w:val="28"/>
              </w:rPr>
              <w:t>Цель: уточнить, углубить знания и представления о России (террито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рия, президент, столица, язык).</w:t>
            </w:r>
          </w:p>
          <w:p w:rsidR="00C536E4" w:rsidRPr="00C536E4" w:rsidRDefault="00C536E4" w:rsidP="00C5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E4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селу</w:t>
            </w:r>
            <w:r w:rsidRPr="00C536E4">
              <w:rPr>
                <w:rFonts w:ascii="Times New Roman" w:hAnsi="Times New Roman" w:cs="Times New Roman"/>
                <w:sz w:val="28"/>
                <w:szCs w:val="28"/>
              </w:rPr>
              <w:t xml:space="preserve"> "Наши достоприме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чательности"</w:t>
            </w:r>
          </w:p>
          <w:p w:rsidR="00C536E4" w:rsidRPr="00C536E4" w:rsidRDefault="00C536E4" w:rsidP="00C5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E4">
              <w:rPr>
                <w:rFonts w:ascii="Times New Roman" w:hAnsi="Times New Roman" w:cs="Times New Roman"/>
                <w:sz w:val="28"/>
                <w:szCs w:val="28"/>
              </w:rPr>
              <w:t xml:space="preserve">Цель: знакомить детей с достопримечательностями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села</w:t>
            </w:r>
            <w:r w:rsidRPr="00C536E4">
              <w:rPr>
                <w:rFonts w:ascii="Times New Roman" w:hAnsi="Times New Roman" w:cs="Times New Roman"/>
                <w:sz w:val="28"/>
                <w:szCs w:val="28"/>
              </w:rPr>
              <w:t>, вос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питывать любовь к родному краю.</w:t>
            </w:r>
          </w:p>
          <w:p w:rsidR="00C536E4" w:rsidRPr="00C536E4" w:rsidRDefault="00C536E4" w:rsidP="00C5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символы России:</w:t>
            </w:r>
          </w:p>
          <w:p w:rsidR="00C536E4" w:rsidRPr="00C536E4" w:rsidRDefault="00C536E4" w:rsidP="00C5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«Государственный флаг РФ».</w:t>
            </w:r>
          </w:p>
          <w:p w:rsidR="00C536E4" w:rsidRPr="00C536E4" w:rsidRDefault="00C536E4" w:rsidP="00C5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E4">
              <w:rPr>
                <w:rFonts w:ascii="Times New Roman" w:hAnsi="Times New Roman" w:cs="Times New Roman"/>
                <w:sz w:val="28"/>
                <w:szCs w:val="28"/>
              </w:rPr>
              <w:t xml:space="preserve">Цель: познакомить с Государственным флагом РФ, назначении, символике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цветов и их взаиморасположении.</w:t>
            </w:r>
          </w:p>
          <w:p w:rsidR="00C536E4" w:rsidRPr="00C536E4" w:rsidRDefault="00C536E4" w:rsidP="00C5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«Государственный герб России».</w:t>
            </w:r>
          </w:p>
          <w:p w:rsidR="00C536E4" w:rsidRPr="00C536E4" w:rsidRDefault="00C536E4" w:rsidP="00C5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E4">
              <w:rPr>
                <w:rFonts w:ascii="Times New Roman" w:hAnsi="Times New Roman" w:cs="Times New Roman"/>
                <w:sz w:val="28"/>
                <w:szCs w:val="28"/>
              </w:rPr>
              <w:t>Цель: познакомить с изображением Государственного герба РФ, формировать элементарные представления о происхождении и функции герба России, о символическом значении цвето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вого сочетания и образов в нем.</w:t>
            </w:r>
          </w:p>
          <w:p w:rsidR="00C536E4" w:rsidRPr="00C536E4" w:rsidRDefault="00C536E4" w:rsidP="00C5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«Государственный гимн России»</w:t>
            </w:r>
          </w:p>
          <w:p w:rsidR="00C536E4" w:rsidRPr="00C536E4" w:rsidRDefault="00C536E4" w:rsidP="00C5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E4">
              <w:rPr>
                <w:rFonts w:ascii="Times New Roman" w:hAnsi="Times New Roman" w:cs="Times New Roman"/>
                <w:sz w:val="28"/>
                <w:szCs w:val="28"/>
              </w:rPr>
              <w:t xml:space="preserve">Цель: познакомить с государственным гимном России и правилами его использования, </w:t>
            </w:r>
            <w:r w:rsidRPr="00C536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рассказать о его происхождении, назначении, содержании; определить его признаки, сходные с признаками других музыкальных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произведений и отличные от них.</w:t>
            </w:r>
          </w:p>
          <w:p w:rsidR="00C536E4" w:rsidRPr="00C536E4" w:rsidRDefault="00C536E4" w:rsidP="00C5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E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онкурс чтецов «Стихи о Родине».</w:t>
            </w:r>
          </w:p>
          <w:p w:rsidR="00C536E4" w:rsidRPr="00C536E4" w:rsidRDefault="00C536E4" w:rsidP="00C5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E4">
              <w:rPr>
                <w:rFonts w:ascii="Times New Roman" w:hAnsi="Times New Roman" w:cs="Times New Roman"/>
                <w:sz w:val="28"/>
                <w:szCs w:val="28"/>
              </w:rPr>
              <w:t>Цель: воспитывать чувства любви, уважения и заботы к Родине.</w:t>
            </w:r>
          </w:p>
          <w:p w:rsidR="00C536E4" w:rsidRPr="00C536E4" w:rsidRDefault="00C536E4" w:rsidP="00C5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«Дом, улица, адрес».</w:t>
            </w:r>
          </w:p>
          <w:p w:rsidR="00C536E4" w:rsidRPr="00C536E4" w:rsidRDefault="00C536E4" w:rsidP="00C5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E4">
              <w:rPr>
                <w:rFonts w:ascii="Times New Roman" w:hAnsi="Times New Roman" w:cs="Times New Roman"/>
                <w:sz w:val="28"/>
                <w:szCs w:val="28"/>
              </w:rPr>
              <w:t xml:space="preserve">Цель: продолжать знакомить детей с родным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селом</w:t>
            </w:r>
            <w:r w:rsidRPr="00C536E4">
              <w:rPr>
                <w:rFonts w:ascii="Times New Roman" w:hAnsi="Times New Roman" w:cs="Times New Roman"/>
                <w:sz w:val="28"/>
                <w:szCs w:val="28"/>
              </w:rPr>
              <w:t>,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звивать коммуникативные умения.</w:t>
            </w:r>
          </w:p>
          <w:p w:rsidR="00C536E4" w:rsidRPr="00C536E4" w:rsidRDefault="00C536E4" w:rsidP="00C5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E4">
              <w:rPr>
                <w:rFonts w:ascii="Times New Roman" w:hAnsi="Times New Roman" w:cs="Times New Roman"/>
                <w:sz w:val="28"/>
                <w:szCs w:val="28"/>
              </w:rPr>
              <w:t>Изготовление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льбома  «Природа родного края».</w:t>
            </w:r>
          </w:p>
          <w:p w:rsidR="00C536E4" w:rsidRPr="00C536E4" w:rsidRDefault="00C536E4" w:rsidP="00C5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E4"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формировать представление детей о красоте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уральской природы</w:t>
            </w:r>
            <w:r w:rsidRPr="00C536E4">
              <w:rPr>
                <w:rFonts w:ascii="Times New Roman" w:hAnsi="Times New Roman" w:cs="Times New Roman"/>
                <w:sz w:val="28"/>
                <w:szCs w:val="28"/>
              </w:rPr>
              <w:t>, воспитывать чувство гордости за то, что они 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ивут в такой прекрасной стране.</w:t>
            </w:r>
          </w:p>
          <w:p w:rsidR="00C536E4" w:rsidRPr="00C536E4" w:rsidRDefault="00C536E4" w:rsidP="00C5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E4">
              <w:rPr>
                <w:rFonts w:ascii="Times New Roman" w:hAnsi="Times New Roman" w:cs="Times New Roman"/>
                <w:sz w:val="28"/>
                <w:szCs w:val="28"/>
              </w:rPr>
              <w:t>Рисование на тему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«Моя Родина».</w:t>
            </w:r>
          </w:p>
          <w:p w:rsidR="00C536E4" w:rsidRPr="00C536E4" w:rsidRDefault="00C536E4" w:rsidP="00C536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6E4">
              <w:rPr>
                <w:rFonts w:ascii="Times New Roman" w:hAnsi="Times New Roman" w:cs="Times New Roman"/>
                <w:sz w:val="28"/>
                <w:szCs w:val="28"/>
              </w:rPr>
              <w:t>Цель: вызвать у детей желание отражать в рисунке свои впечатления и представления. Воспитывать любовь и уважение к Родине.</w:t>
            </w:r>
          </w:p>
        </w:tc>
        <w:tc>
          <w:tcPr>
            <w:tcW w:w="2880" w:type="dxa"/>
          </w:tcPr>
          <w:p w:rsidR="0061293C" w:rsidRPr="00CF199C" w:rsidRDefault="0061293C" w:rsidP="00CF1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9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вместе с ребенком составьте «Герб семьи», «Генеалогическое дерево»</w:t>
            </w:r>
          </w:p>
        </w:tc>
      </w:tr>
      <w:tr w:rsidR="0061293C" w:rsidRPr="00CF199C" w:rsidTr="00E07322">
        <w:tc>
          <w:tcPr>
            <w:tcW w:w="1368" w:type="dxa"/>
          </w:tcPr>
          <w:p w:rsidR="0061293C" w:rsidRPr="00CF199C" w:rsidRDefault="00CF199C" w:rsidP="00CF19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Декабрь </w:t>
            </w:r>
          </w:p>
        </w:tc>
        <w:tc>
          <w:tcPr>
            <w:tcW w:w="6073" w:type="dxa"/>
          </w:tcPr>
          <w:p w:rsidR="0061293C" w:rsidRDefault="00C462FB" w:rsidP="00CF19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62FB">
              <w:rPr>
                <w:rFonts w:ascii="Times New Roman" w:hAnsi="Times New Roman" w:cs="Times New Roman"/>
                <w:b/>
                <w:sz w:val="28"/>
                <w:szCs w:val="28"/>
              </w:rPr>
              <w:t>Тема «Русская матрешка»</w:t>
            </w:r>
          </w:p>
          <w:p w:rsidR="00C462FB" w:rsidRPr="00C462FB" w:rsidRDefault="00C462FB" w:rsidP="00C4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2F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анятие «Такие разные матрешки».</w:t>
            </w:r>
          </w:p>
          <w:p w:rsidR="00C462FB" w:rsidRPr="00C462FB" w:rsidRDefault="00C462FB" w:rsidP="00C4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2FB">
              <w:rPr>
                <w:rFonts w:ascii="Times New Roman" w:hAnsi="Times New Roman" w:cs="Times New Roman"/>
                <w:sz w:val="28"/>
                <w:szCs w:val="28"/>
              </w:rPr>
              <w:t>Рассматривание матрешек.</w:t>
            </w:r>
          </w:p>
          <w:p w:rsidR="00C462FB" w:rsidRPr="00C462FB" w:rsidRDefault="00C462FB" w:rsidP="00C4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2FB">
              <w:rPr>
                <w:rFonts w:ascii="Times New Roman" w:hAnsi="Times New Roman" w:cs="Times New Roman"/>
                <w:sz w:val="28"/>
                <w:szCs w:val="28"/>
              </w:rPr>
              <w:t>Сравнение матрешек и определение их настроения.</w:t>
            </w:r>
          </w:p>
          <w:p w:rsidR="00C462FB" w:rsidRPr="00C462FB" w:rsidRDefault="00C462FB" w:rsidP="00C4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2FB">
              <w:rPr>
                <w:rFonts w:ascii="Times New Roman" w:hAnsi="Times New Roman" w:cs="Times New Roman"/>
                <w:sz w:val="28"/>
                <w:szCs w:val="28"/>
              </w:rPr>
              <w:t>Сравнение матрешек Нижегородской области (</w:t>
            </w:r>
            <w:proofErr w:type="gramStart"/>
            <w:r w:rsidRPr="00C462FB">
              <w:rPr>
                <w:rFonts w:ascii="Times New Roman" w:hAnsi="Times New Roman" w:cs="Times New Roman"/>
                <w:sz w:val="28"/>
                <w:szCs w:val="28"/>
              </w:rPr>
              <w:t>семеновская</w:t>
            </w:r>
            <w:proofErr w:type="gramEnd"/>
            <w:r w:rsidRPr="00C462F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C462FB">
              <w:rPr>
                <w:rFonts w:ascii="Times New Roman" w:hAnsi="Times New Roman" w:cs="Times New Roman"/>
                <w:sz w:val="28"/>
                <w:szCs w:val="28"/>
              </w:rPr>
              <w:t>полхов-майданская</w:t>
            </w:r>
            <w:proofErr w:type="spellEnd"/>
            <w:r w:rsidRPr="00C462F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462FB" w:rsidRPr="00C462FB" w:rsidRDefault="00C462FB" w:rsidP="00C4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2FB">
              <w:rPr>
                <w:rFonts w:ascii="Times New Roman" w:hAnsi="Times New Roman" w:cs="Times New Roman"/>
                <w:sz w:val="28"/>
                <w:szCs w:val="28"/>
              </w:rPr>
              <w:t>Дидактические игры «Обед для матрешек», «Веселые матрешки», «Что игрушка рассказывает о себе?».</w:t>
            </w:r>
          </w:p>
          <w:p w:rsidR="00C462FB" w:rsidRPr="00C462FB" w:rsidRDefault="00C462FB" w:rsidP="00C4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2FB">
              <w:rPr>
                <w:rFonts w:ascii="Times New Roman" w:hAnsi="Times New Roman" w:cs="Times New Roman"/>
                <w:sz w:val="28"/>
                <w:szCs w:val="28"/>
              </w:rPr>
              <w:t>Рисование «Танцующая матрешка», «Почему матрешка грустная?», «Украсим сарафаны матрешкам».</w:t>
            </w:r>
          </w:p>
          <w:p w:rsidR="00C462FB" w:rsidRDefault="00C462FB" w:rsidP="00C4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2FB">
              <w:rPr>
                <w:rFonts w:ascii="Times New Roman" w:hAnsi="Times New Roman" w:cs="Times New Roman"/>
                <w:sz w:val="28"/>
                <w:szCs w:val="28"/>
              </w:rPr>
              <w:t>Аппл</w:t>
            </w:r>
            <w:r w:rsidR="00E07322">
              <w:rPr>
                <w:rFonts w:ascii="Times New Roman" w:hAnsi="Times New Roman" w:cs="Times New Roman"/>
                <w:sz w:val="28"/>
                <w:szCs w:val="28"/>
              </w:rPr>
              <w:t>икация «Разноцветные матрешки».</w:t>
            </w:r>
          </w:p>
          <w:p w:rsidR="00E07322" w:rsidRPr="00C462FB" w:rsidRDefault="00E07322" w:rsidP="00E07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r w:rsidRPr="00E07322">
              <w:rPr>
                <w:rFonts w:ascii="Times New Roman" w:hAnsi="Times New Roman" w:cs="Times New Roman"/>
                <w:sz w:val="28"/>
                <w:szCs w:val="28"/>
              </w:rPr>
              <w:t>«У меня матрешка есть» (З. Медведева), «</w:t>
            </w:r>
            <w:proofErr w:type="spellStart"/>
            <w:r w:rsidRPr="00E07322">
              <w:rPr>
                <w:rFonts w:ascii="Times New Roman" w:hAnsi="Times New Roman" w:cs="Times New Roman"/>
                <w:sz w:val="28"/>
                <w:szCs w:val="28"/>
              </w:rPr>
              <w:t>Матрешечка</w:t>
            </w:r>
            <w:proofErr w:type="spellEnd"/>
            <w:r w:rsidRPr="00E07322">
              <w:rPr>
                <w:rFonts w:ascii="Times New Roman" w:hAnsi="Times New Roman" w:cs="Times New Roman"/>
                <w:sz w:val="28"/>
                <w:szCs w:val="28"/>
              </w:rPr>
              <w:t>» (В. Берестов), «</w:t>
            </w:r>
            <w:proofErr w:type="spellStart"/>
            <w:r w:rsidRPr="00E07322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трешкины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потешки» (В. Берестов)</w:t>
            </w:r>
          </w:p>
        </w:tc>
        <w:tc>
          <w:tcPr>
            <w:tcW w:w="2880" w:type="dxa"/>
          </w:tcPr>
          <w:p w:rsidR="0061293C" w:rsidRPr="00CF199C" w:rsidRDefault="0061293C" w:rsidP="00CF1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99C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родителей: «Патриотическое воспитание в ДОУ»</w:t>
            </w:r>
          </w:p>
        </w:tc>
      </w:tr>
      <w:tr w:rsidR="0061293C" w:rsidRPr="00CF199C" w:rsidTr="00E07322">
        <w:tc>
          <w:tcPr>
            <w:tcW w:w="1368" w:type="dxa"/>
          </w:tcPr>
          <w:p w:rsidR="0061293C" w:rsidRPr="00CF199C" w:rsidRDefault="00CF199C" w:rsidP="00CF19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  <w:tc>
          <w:tcPr>
            <w:tcW w:w="6073" w:type="dxa"/>
          </w:tcPr>
          <w:p w:rsidR="0061293C" w:rsidRDefault="00C536E4" w:rsidP="00CF19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6E4">
              <w:rPr>
                <w:rFonts w:ascii="Times New Roman" w:hAnsi="Times New Roman" w:cs="Times New Roman"/>
                <w:b/>
                <w:sz w:val="28"/>
                <w:szCs w:val="28"/>
              </w:rPr>
              <w:t>Тема «Народные праздники»</w:t>
            </w:r>
          </w:p>
          <w:p w:rsidR="00C536E4" w:rsidRPr="00C536E4" w:rsidRDefault="00C536E4" w:rsidP="00C5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Pr="00C536E4">
              <w:rPr>
                <w:rFonts w:ascii="Times New Roman" w:hAnsi="Times New Roman" w:cs="Times New Roman"/>
                <w:sz w:val="28"/>
                <w:szCs w:val="28"/>
              </w:rPr>
              <w:t xml:space="preserve">«Народные праздники на Руси.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Рождество»</w:t>
            </w:r>
          </w:p>
          <w:p w:rsidR="00C536E4" w:rsidRPr="00C536E4" w:rsidRDefault="00C536E4" w:rsidP="00C5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E4">
              <w:rPr>
                <w:rFonts w:ascii="Times New Roman" w:hAnsi="Times New Roman" w:cs="Times New Roman"/>
                <w:sz w:val="28"/>
                <w:szCs w:val="28"/>
              </w:rPr>
              <w:t>Цель: знакомить детей с традицией празднования православного праздника Рождество Христово; воспитывать интерес к национальным традициям. Расширять знания детей о народных праздниках на Руси.</w:t>
            </w:r>
          </w:p>
          <w:p w:rsidR="00C536E4" w:rsidRPr="00C536E4" w:rsidRDefault="00C536E4" w:rsidP="00C5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ечение «В гости коляда пришла».</w:t>
            </w:r>
          </w:p>
          <w:p w:rsidR="00C536E4" w:rsidRPr="00C536E4" w:rsidRDefault="00C536E4" w:rsidP="00C5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E4">
              <w:rPr>
                <w:rFonts w:ascii="Times New Roman" w:hAnsi="Times New Roman" w:cs="Times New Roman"/>
                <w:sz w:val="28"/>
                <w:szCs w:val="28"/>
              </w:rPr>
              <w:t>Цель: воспитывать интерес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народным русским праздникам.</w:t>
            </w:r>
          </w:p>
          <w:p w:rsidR="00C536E4" w:rsidRPr="00C536E4" w:rsidRDefault="00C536E4" w:rsidP="00C5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E4">
              <w:rPr>
                <w:rFonts w:ascii="Times New Roman" w:hAnsi="Times New Roman" w:cs="Times New Roman"/>
                <w:sz w:val="28"/>
                <w:szCs w:val="28"/>
              </w:rPr>
              <w:t>Выставка детских р</w:t>
            </w:r>
            <w:r w:rsidR="00C462FB">
              <w:rPr>
                <w:rFonts w:ascii="Times New Roman" w:hAnsi="Times New Roman" w:cs="Times New Roman"/>
                <w:sz w:val="28"/>
                <w:szCs w:val="28"/>
              </w:rPr>
              <w:t>исунков «Чудо, чудо Рождество».</w:t>
            </w:r>
          </w:p>
          <w:p w:rsidR="00C536E4" w:rsidRPr="00C536E4" w:rsidRDefault="00C536E4" w:rsidP="00C5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E4">
              <w:rPr>
                <w:rFonts w:ascii="Times New Roman" w:hAnsi="Times New Roman" w:cs="Times New Roman"/>
                <w:sz w:val="28"/>
                <w:szCs w:val="28"/>
              </w:rPr>
              <w:t>Цель: вызвать у детей желание отражать в рисунке св</w:t>
            </w:r>
            <w:r w:rsidR="00C462FB">
              <w:rPr>
                <w:rFonts w:ascii="Times New Roman" w:hAnsi="Times New Roman" w:cs="Times New Roman"/>
                <w:sz w:val="28"/>
                <w:szCs w:val="28"/>
              </w:rPr>
              <w:t>ои впечатления и представления.</w:t>
            </w:r>
          </w:p>
          <w:p w:rsidR="00C536E4" w:rsidRPr="00C536E4" w:rsidRDefault="00C536E4" w:rsidP="00C5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E4">
              <w:rPr>
                <w:rFonts w:ascii="Times New Roman" w:hAnsi="Times New Roman" w:cs="Times New Roman"/>
                <w:sz w:val="28"/>
                <w:szCs w:val="28"/>
              </w:rPr>
              <w:t>Знакомст</w:t>
            </w:r>
            <w:r w:rsidR="00C462FB">
              <w:rPr>
                <w:rFonts w:ascii="Times New Roman" w:hAnsi="Times New Roman" w:cs="Times New Roman"/>
                <w:sz w:val="28"/>
                <w:szCs w:val="28"/>
              </w:rPr>
              <w:t>во с русскими народными играми.</w:t>
            </w:r>
          </w:p>
          <w:p w:rsidR="00C536E4" w:rsidRPr="00C536E4" w:rsidRDefault="00C536E4" w:rsidP="00C5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E4">
              <w:rPr>
                <w:rFonts w:ascii="Times New Roman" w:hAnsi="Times New Roman" w:cs="Times New Roman"/>
                <w:sz w:val="28"/>
                <w:szCs w:val="28"/>
              </w:rPr>
              <w:t>Цель: прививать любовь к родной культуре.</w:t>
            </w:r>
          </w:p>
        </w:tc>
        <w:tc>
          <w:tcPr>
            <w:tcW w:w="2880" w:type="dxa"/>
          </w:tcPr>
          <w:p w:rsidR="0061293C" w:rsidRPr="00CF199C" w:rsidRDefault="00B62802" w:rsidP="00CF1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9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«Советы родителям по патриотическому воспитанию»</w:t>
            </w:r>
          </w:p>
        </w:tc>
      </w:tr>
      <w:tr w:rsidR="0061293C" w:rsidRPr="00CF199C" w:rsidTr="00E07322">
        <w:tc>
          <w:tcPr>
            <w:tcW w:w="1368" w:type="dxa"/>
          </w:tcPr>
          <w:p w:rsidR="0061293C" w:rsidRPr="00CF199C" w:rsidRDefault="00CF199C" w:rsidP="00CF19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Февраль </w:t>
            </w:r>
          </w:p>
        </w:tc>
        <w:tc>
          <w:tcPr>
            <w:tcW w:w="6073" w:type="dxa"/>
          </w:tcPr>
          <w:p w:rsidR="0061293C" w:rsidRDefault="00C462FB" w:rsidP="00C462F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62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Pr="00C462FB">
              <w:rPr>
                <w:rFonts w:ascii="Times New Roman" w:hAnsi="Times New Roman" w:cs="Times New Roman"/>
                <w:b/>
                <w:sz w:val="28"/>
                <w:szCs w:val="28"/>
              </w:rPr>
              <w:t>«Сильны и</w:t>
            </w:r>
            <w:r w:rsidRPr="00C462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могучи богатыри славной Руси» (ко Дню защитника Отечества)</w:t>
            </w:r>
          </w:p>
          <w:p w:rsidR="00C462FB" w:rsidRPr="00C462FB" w:rsidRDefault="00C462FB" w:rsidP="00C4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2FB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картины Васнецова «Три богатыря». Слушание в записи былин об Илье Муромце, </w:t>
            </w:r>
            <w:proofErr w:type="spellStart"/>
            <w:r w:rsidRPr="00C462FB">
              <w:rPr>
                <w:rFonts w:ascii="Times New Roman" w:hAnsi="Times New Roman" w:cs="Times New Roman"/>
                <w:sz w:val="28"/>
                <w:szCs w:val="28"/>
              </w:rPr>
              <w:t>Миките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Селяниновиче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Никите Кожемяке.</w:t>
            </w:r>
          </w:p>
          <w:p w:rsidR="00C462FB" w:rsidRPr="00C462FB" w:rsidRDefault="00C462FB" w:rsidP="00C4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2FB">
              <w:rPr>
                <w:rFonts w:ascii="Times New Roman" w:hAnsi="Times New Roman" w:cs="Times New Roman"/>
                <w:sz w:val="28"/>
                <w:szCs w:val="28"/>
              </w:rPr>
              <w:t>Цель: познакомить с подвигами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огатырей. Расширение кругозора.</w:t>
            </w:r>
          </w:p>
          <w:p w:rsidR="00C462FB" w:rsidRPr="00C462FB" w:rsidRDefault="00C462FB" w:rsidP="00C4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2FB">
              <w:rPr>
                <w:rFonts w:ascii="Times New Roman" w:hAnsi="Times New Roman" w:cs="Times New Roman"/>
                <w:sz w:val="28"/>
                <w:szCs w:val="28"/>
              </w:rPr>
              <w:t>2. "Гордость моей семьи ". Рассказ о родственниках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462FB">
              <w:rPr>
                <w:rFonts w:ascii="Times New Roman" w:hAnsi="Times New Roman" w:cs="Times New Roman"/>
                <w:sz w:val="28"/>
                <w:szCs w:val="28"/>
              </w:rPr>
              <w:t xml:space="preserve"> служивших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армии или побывавших на войне.</w:t>
            </w:r>
          </w:p>
          <w:p w:rsidR="00C462FB" w:rsidRPr="00C462FB" w:rsidRDefault="00C462FB" w:rsidP="00C4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2FB">
              <w:rPr>
                <w:rFonts w:ascii="Times New Roman" w:hAnsi="Times New Roman" w:cs="Times New Roman"/>
                <w:sz w:val="28"/>
                <w:szCs w:val="28"/>
              </w:rPr>
              <w:t>Цель: воспитывать у детей желание рассказывать о родственниках - воина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х, воспитывать гордость за них.</w:t>
            </w:r>
          </w:p>
          <w:p w:rsidR="00C462FB" w:rsidRPr="00C462FB" w:rsidRDefault="00C462FB" w:rsidP="00C4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«Масленица».</w:t>
            </w:r>
          </w:p>
          <w:p w:rsidR="00C462FB" w:rsidRPr="00C462FB" w:rsidRDefault="00C462FB" w:rsidP="00C4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2FB">
              <w:rPr>
                <w:rFonts w:ascii="Times New Roman" w:hAnsi="Times New Roman" w:cs="Times New Roman"/>
                <w:sz w:val="28"/>
                <w:szCs w:val="28"/>
              </w:rPr>
              <w:t>Цель: воспитывать интерес к народным русским праздникам, интерес к истории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России, национальную гордость.</w:t>
            </w:r>
          </w:p>
          <w:p w:rsidR="00C462FB" w:rsidRPr="00C462FB" w:rsidRDefault="00C462FB" w:rsidP="00C4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2FB">
              <w:rPr>
                <w:rFonts w:ascii="Times New Roman" w:hAnsi="Times New Roman" w:cs="Times New Roman"/>
                <w:sz w:val="28"/>
                <w:szCs w:val="28"/>
              </w:rPr>
              <w:t>Изготовле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подарков для пап и дедушек.</w:t>
            </w:r>
          </w:p>
          <w:p w:rsidR="00C462FB" w:rsidRPr="00C462FB" w:rsidRDefault="00C462FB" w:rsidP="00C4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2FB">
              <w:rPr>
                <w:rFonts w:ascii="Times New Roman" w:hAnsi="Times New Roman" w:cs="Times New Roman"/>
                <w:sz w:val="28"/>
                <w:szCs w:val="28"/>
              </w:rPr>
              <w:t>Цель: прививать желание заб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отиться о своих близких родных.</w:t>
            </w:r>
          </w:p>
          <w:p w:rsidR="00C462FB" w:rsidRPr="00C462FB" w:rsidRDefault="00C462FB" w:rsidP="00C4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2FB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презентации  «Кто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сторожит тишину?».</w:t>
            </w:r>
          </w:p>
          <w:p w:rsidR="00C462FB" w:rsidRDefault="00C462FB" w:rsidP="00C4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2FB"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расширить представление детей о Российской армии, закрепить знания о разных военных профессиях и родах войск; рассказать о людях, прославивших нашу страну в годы войны,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том как, люди чтят их память.</w:t>
            </w:r>
          </w:p>
          <w:p w:rsidR="00C462FB" w:rsidRPr="00C462FB" w:rsidRDefault="00C462FB" w:rsidP="00C4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2FB"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 «Хочет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 мальчишкам в армии служить».</w:t>
            </w:r>
          </w:p>
          <w:p w:rsidR="00C462FB" w:rsidRPr="00C462FB" w:rsidRDefault="00C462FB" w:rsidP="00C4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2FB">
              <w:rPr>
                <w:rFonts w:ascii="Times New Roman" w:hAnsi="Times New Roman" w:cs="Times New Roman"/>
                <w:sz w:val="28"/>
                <w:szCs w:val="28"/>
              </w:rPr>
              <w:t>Цель: развивать у детей быстроту, выносливость, силу, внимание.</w:t>
            </w:r>
          </w:p>
          <w:p w:rsidR="00C462FB" w:rsidRPr="00C462FB" w:rsidRDefault="00C462FB" w:rsidP="00C4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61293C" w:rsidRPr="00CF199C" w:rsidRDefault="00C462FB" w:rsidP="00CF1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 w:rsidR="00B62802" w:rsidRPr="00CF199C">
              <w:rPr>
                <w:rFonts w:ascii="Times New Roman" w:hAnsi="Times New Roman" w:cs="Times New Roman"/>
                <w:sz w:val="28"/>
                <w:szCs w:val="28"/>
              </w:rPr>
              <w:t>«Что, значит, уважать ребёнка»</w:t>
            </w:r>
          </w:p>
        </w:tc>
      </w:tr>
      <w:tr w:rsidR="0061293C" w:rsidRPr="00CF199C" w:rsidTr="00E07322">
        <w:tc>
          <w:tcPr>
            <w:tcW w:w="1368" w:type="dxa"/>
          </w:tcPr>
          <w:p w:rsidR="0061293C" w:rsidRPr="00CF199C" w:rsidRDefault="00CF199C" w:rsidP="00CF19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</w:t>
            </w:r>
          </w:p>
        </w:tc>
        <w:tc>
          <w:tcPr>
            <w:tcW w:w="6073" w:type="dxa"/>
          </w:tcPr>
          <w:p w:rsidR="0061293C" w:rsidRDefault="00C462FB" w:rsidP="00CF19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62FB">
              <w:rPr>
                <w:rFonts w:ascii="Times New Roman" w:hAnsi="Times New Roman" w:cs="Times New Roman"/>
                <w:b/>
                <w:sz w:val="28"/>
                <w:szCs w:val="28"/>
              </w:rPr>
              <w:t>Тема «Моя мама»</w:t>
            </w:r>
          </w:p>
          <w:p w:rsidR="00C462FB" w:rsidRPr="00C462FB" w:rsidRDefault="00C462FB" w:rsidP="00C4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Pr="00C462F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мамах родных и очень важных».</w:t>
            </w:r>
          </w:p>
          <w:p w:rsidR="00C462FB" w:rsidRPr="00C462FB" w:rsidRDefault="00C462FB" w:rsidP="00C4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2FB">
              <w:rPr>
                <w:rFonts w:ascii="Times New Roman" w:hAnsi="Times New Roman" w:cs="Times New Roman"/>
                <w:sz w:val="28"/>
                <w:szCs w:val="28"/>
              </w:rPr>
              <w:t xml:space="preserve">Цель: воспитывать доброе, внимательное, </w:t>
            </w:r>
            <w:r w:rsidRPr="00C462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уважительное отношение к маме, стремление заботиться и помогать ей.</w:t>
            </w:r>
          </w:p>
          <w:p w:rsidR="00C462FB" w:rsidRPr="00C462FB" w:rsidRDefault="00C462FB" w:rsidP="00C4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2FB">
              <w:rPr>
                <w:rFonts w:ascii="Times New Roman" w:hAnsi="Times New Roman" w:cs="Times New Roman"/>
                <w:sz w:val="28"/>
                <w:szCs w:val="28"/>
              </w:rPr>
              <w:t>Изгото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вление подарка мамам, бабушкам.</w:t>
            </w:r>
          </w:p>
          <w:p w:rsidR="00C462FB" w:rsidRPr="00C462FB" w:rsidRDefault="00C462FB" w:rsidP="00C4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2FB">
              <w:rPr>
                <w:rFonts w:ascii="Times New Roman" w:hAnsi="Times New Roman" w:cs="Times New Roman"/>
                <w:sz w:val="28"/>
                <w:szCs w:val="28"/>
              </w:rPr>
              <w:t>Цель: воспитывать желание порадовать мам, бабушек.</w:t>
            </w:r>
          </w:p>
          <w:p w:rsidR="00C462FB" w:rsidRPr="00C462FB" w:rsidRDefault="00C462FB" w:rsidP="00C4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2FB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«Мы поздравляем мам с 8 марта».</w:t>
            </w:r>
          </w:p>
          <w:p w:rsidR="00C462FB" w:rsidRPr="00C462FB" w:rsidRDefault="00C462FB" w:rsidP="00C4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2FB">
              <w:rPr>
                <w:rFonts w:ascii="Times New Roman" w:hAnsi="Times New Roman" w:cs="Times New Roman"/>
                <w:sz w:val="28"/>
                <w:szCs w:val="28"/>
              </w:rPr>
              <w:t>Цель: воспитывать желание поздравить мам, бабушек, заботиться о них.</w:t>
            </w:r>
          </w:p>
          <w:p w:rsidR="00C462FB" w:rsidRPr="00C462FB" w:rsidRDefault="00C462FB" w:rsidP="00C4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2FB">
              <w:rPr>
                <w:rFonts w:ascii="Times New Roman" w:hAnsi="Times New Roman" w:cs="Times New Roman"/>
                <w:sz w:val="28"/>
                <w:szCs w:val="28"/>
              </w:rPr>
              <w:t>Сюжетно 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ролевая игра «Дочки – матери».</w:t>
            </w:r>
          </w:p>
          <w:p w:rsidR="00C462FB" w:rsidRPr="00C462FB" w:rsidRDefault="00C462FB" w:rsidP="00C4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2FB">
              <w:rPr>
                <w:rFonts w:ascii="Times New Roman" w:hAnsi="Times New Roman" w:cs="Times New Roman"/>
                <w:sz w:val="28"/>
                <w:szCs w:val="28"/>
              </w:rPr>
              <w:t>Цель: способствовать возникновению игр на темы из окружающей жизни, развивать умение ладить друг с другом в совместной игре.</w:t>
            </w:r>
          </w:p>
          <w:p w:rsidR="00C462FB" w:rsidRPr="00C462FB" w:rsidRDefault="00C462FB" w:rsidP="00C4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2FB">
              <w:rPr>
                <w:rFonts w:ascii="Times New Roman" w:hAnsi="Times New Roman" w:cs="Times New Roman"/>
                <w:sz w:val="28"/>
                <w:szCs w:val="28"/>
              </w:rPr>
              <w:t>Игра — посиделк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«Ладушки в гостях у бабушки».</w:t>
            </w:r>
          </w:p>
          <w:p w:rsidR="00C462FB" w:rsidRPr="00C462FB" w:rsidRDefault="00C462FB" w:rsidP="00C4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2FB"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формировать у детей понятие о русском фольклоре: песнях, играх, </w:t>
            </w:r>
            <w:proofErr w:type="spellStart"/>
            <w:r w:rsidRPr="00C462FB">
              <w:rPr>
                <w:rFonts w:ascii="Times New Roman" w:hAnsi="Times New Roman" w:cs="Times New Roman"/>
                <w:sz w:val="28"/>
                <w:szCs w:val="28"/>
              </w:rPr>
              <w:t>потешках</w:t>
            </w:r>
            <w:proofErr w:type="spellEnd"/>
            <w:r w:rsidRPr="00C462FB">
              <w:rPr>
                <w:rFonts w:ascii="Times New Roman" w:hAnsi="Times New Roman" w:cs="Times New Roman"/>
                <w:sz w:val="28"/>
                <w:szCs w:val="28"/>
              </w:rPr>
              <w:t>, воспитывать любовь к устному народному творчеству.</w:t>
            </w:r>
          </w:p>
        </w:tc>
        <w:tc>
          <w:tcPr>
            <w:tcW w:w="2880" w:type="dxa"/>
          </w:tcPr>
          <w:p w:rsidR="0061293C" w:rsidRPr="00CF199C" w:rsidRDefault="00B62802" w:rsidP="00C5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9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Папка-передвижка «Это надо знать» (выдержки из </w:t>
            </w:r>
            <w:r w:rsidRPr="00CF19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«Семейного кодекса Российской Федерации», «Закона об образовании», «Декларация прав ребёнка», «Конвенция о правах ребёнка», государственная программа «Патриотическое воспитание граждан Российской Федерации на 20</w:t>
            </w:r>
            <w:r w:rsidR="00C536E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CF199C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C536E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CF199C">
              <w:rPr>
                <w:rFonts w:ascii="Times New Roman" w:hAnsi="Times New Roman" w:cs="Times New Roman"/>
                <w:sz w:val="28"/>
                <w:szCs w:val="28"/>
              </w:rPr>
              <w:t>г.»)</w:t>
            </w:r>
          </w:p>
        </w:tc>
      </w:tr>
      <w:tr w:rsidR="00B62802" w:rsidRPr="00CF199C" w:rsidTr="00E07322">
        <w:tc>
          <w:tcPr>
            <w:tcW w:w="1368" w:type="dxa"/>
          </w:tcPr>
          <w:p w:rsidR="00B62802" w:rsidRPr="00CF199C" w:rsidRDefault="00CF199C" w:rsidP="00CF19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Апрель </w:t>
            </w:r>
          </w:p>
        </w:tc>
        <w:tc>
          <w:tcPr>
            <w:tcW w:w="6073" w:type="dxa"/>
          </w:tcPr>
          <w:p w:rsidR="00B62802" w:rsidRDefault="00C462FB" w:rsidP="00CF19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62FB">
              <w:rPr>
                <w:rFonts w:ascii="Times New Roman" w:hAnsi="Times New Roman" w:cs="Times New Roman"/>
                <w:b/>
                <w:sz w:val="28"/>
                <w:szCs w:val="28"/>
              </w:rPr>
              <w:t>Тема «Наши космонавты»</w:t>
            </w:r>
          </w:p>
          <w:p w:rsidR="00C462FB" w:rsidRPr="00C462FB" w:rsidRDefault="00C462FB" w:rsidP="00C4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 «Покорение космоса».</w:t>
            </w:r>
          </w:p>
          <w:p w:rsidR="00C462FB" w:rsidRPr="00C462FB" w:rsidRDefault="00C462FB" w:rsidP="00C4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2FB">
              <w:rPr>
                <w:rFonts w:ascii="Times New Roman" w:hAnsi="Times New Roman" w:cs="Times New Roman"/>
                <w:sz w:val="28"/>
                <w:szCs w:val="28"/>
              </w:rPr>
              <w:t>Цель: дать представление о космосе космическом пространстве; о ближайшей звезде – Солнце, о спутнике земли – Луне; воспитывать уважение к трудной и опасной профессии космонавта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Учить фантазировать и мечтать</w:t>
            </w:r>
          </w:p>
          <w:p w:rsidR="00C462FB" w:rsidRPr="00C462FB" w:rsidRDefault="00C462FB" w:rsidP="00C4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2FB">
              <w:rPr>
                <w:rFonts w:ascii="Times New Roman" w:hAnsi="Times New Roman" w:cs="Times New Roman"/>
                <w:sz w:val="28"/>
                <w:szCs w:val="28"/>
              </w:rPr>
              <w:t>Спортивное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развлечение "Мы - космонавты".</w:t>
            </w:r>
          </w:p>
          <w:p w:rsidR="00C462FB" w:rsidRPr="00C462FB" w:rsidRDefault="00C462FB" w:rsidP="00C4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2FB">
              <w:rPr>
                <w:rFonts w:ascii="Times New Roman" w:hAnsi="Times New Roman" w:cs="Times New Roman"/>
                <w:sz w:val="28"/>
                <w:szCs w:val="28"/>
              </w:rPr>
              <w:t>Цель. Развивать у детей ловкость, быстроту, силу, выносливость.</w:t>
            </w:r>
          </w:p>
          <w:p w:rsidR="00C462FB" w:rsidRPr="00C462FB" w:rsidRDefault="00C462FB" w:rsidP="00C4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2FB">
              <w:rPr>
                <w:rFonts w:ascii="Times New Roman" w:hAnsi="Times New Roman" w:cs="Times New Roman"/>
                <w:sz w:val="28"/>
                <w:szCs w:val="28"/>
              </w:rPr>
              <w:t>Праздник «Сла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вится Россия чудо – мастерами».</w:t>
            </w:r>
          </w:p>
          <w:p w:rsidR="00C462FB" w:rsidRPr="00C462FB" w:rsidRDefault="00C462FB" w:rsidP="00C4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2FB">
              <w:rPr>
                <w:rFonts w:ascii="Times New Roman" w:hAnsi="Times New Roman" w:cs="Times New Roman"/>
                <w:sz w:val="28"/>
                <w:szCs w:val="28"/>
              </w:rPr>
              <w:t xml:space="preserve">Цель: познакомить с народными промыслами, привить любовь и интерес к русской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старине, фольклорным традициям.</w:t>
            </w:r>
          </w:p>
          <w:p w:rsidR="00C462FB" w:rsidRPr="00C462FB" w:rsidRDefault="00C462FB" w:rsidP="00C4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 «Праздник Пасхи».</w:t>
            </w:r>
          </w:p>
          <w:p w:rsidR="00C462FB" w:rsidRPr="00C462FB" w:rsidRDefault="00C462FB" w:rsidP="00C4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2FB">
              <w:rPr>
                <w:rFonts w:ascii="Times New Roman" w:hAnsi="Times New Roman" w:cs="Times New Roman"/>
                <w:sz w:val="28"/>
                <w:szCs w:val="28"/>
              </w:rPr>
              <w:t>Цель: формировать интерес к культуре своего народа; развивать умение применять знание о национальной культуре в разных видах деятельности.</w:t>
            </w:r>
          </w:p>
        </w:tc>
        <w:tc>
          <w:tcPr>
            <w:tcW w:w="2880" w:type="dxa"/>
          </w:tcPr>
          <w:p w:rsidR="00B62802" w:rsidRPr="00CF199C" w:rsidRDefault="00B62802" w:rsidP="00CF1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99C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 «Как мы ведем себя в обществе». Консультация </w:t>
            </w:r>
            <w:r w:rsidRPr="00CF199C">
              <w:rPr>
                <w:rFonts w:ascii="Times New Roman" w:hAnsi="Times New Roman" w:cs="Times New Roman"/>
                <w:sz w:val="28"/>
                <w:szCs w:val="28"/>
              </w:rPr>
              <w:t>«Почему дети ведут себя плохо»</w:t>
            </w:r>
          </w:p>
        </w:tc>
      </w:tr>
      <w:tr w:rsidR="00B62802" w:rsidRPr="00CF199C" w:rsidTr="00E07322">
        <w:tc>
          <w:tcPr>
            <w:tcW w:w="1368" w:type="dxa"/>
          </w:tcPr>
          <w:p w:rsidR="00B62802" w:rsidRPr="00CF199C" w:rsidRDefault="00CF199C" w:rsidP="00CF19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6073" w:type="dxa"/>
          </w:tcPr>
          <w:p w:rsidR="00B62802" w:rsidRDefault="00C462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62FB">
              <w:rPr>
                <w:rFonts w:ascii="Times New Roman" w:hAnsi="Times New Roman" w:cs="Times New Roman"/>
                <w:b/>
                <w:sz w:val="28"/>
                <w:szCs w:val="28"/>
              </w:rPr>
              <w:t>Тема «Праздник Весны»</w:t>
            </w:r>
          </w:p>
          <w:p w:rsidR="00C462FB" w:rsidRPr="00C462FB" w:rsidRDefault="00C462FB" w:rsidP="00C4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«Веснянка».</w:t>
            </w:r>
          </w:p>
          <w:p w:rsidR="00C462FB" w:rsidRPr="00C462FB" w:rsidRDefault="00C462FB" w:rsidP="00C4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2FB">
              <w:rPr>
                <w:rFonts w:ascii="Times New Roman" w:hAnsi="Times New Roman" w:cs="Times New Roman"/>
                <w:sz w:val="28"/>
                <w:szCs w:val="28"/>
              </w:rPr>
              <w:t>Цель: уточнить и систематизировать представление детей о весне; формировать интерес к культуре своего народа.</w:t>
            </w:r>
          </w:p>
          <w:p w:rsidR="00C462FB" w:rsidRPr="00C462FB" w:rsidRDefault="00C462FB" w:rsidP="00C4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«Знамя Победы».</w:t>
            </w:r>
          </w:p>
          <w:p w:rsidR="00C462FB" w:rsidRPr="00C462FB" w:rsidRDefault="00C462FB" w:rsidP="00C4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2FB"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формировать элементарное представление </w:t>
            </w:r>
            <w:r w:rsidRPr="00C462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 истории Отечества, закрепить и обобщить знания о видах флагов, об их назначении; дать крат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кие сведения из истории знамен.</w:t>
            </w:r>
          </w:p>
          <w:p w:rsidR="00C462FB" w:rsidRPr="00C462FB" w:rsidRDefault="00C462FB" w:rsidP="00C4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2FB">
              <w:rPr>
                <w:rFonts w:ascii="Times New Roman" w:hAnsi="Times New Roman" w:cs="Times New Roman"/>
                <w:sz w:val="28"/>
                <w:szCs w:val="28"/>
              </w:rPr>
              <w:t>ООД «Этот день Победы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C462FB" w:rsidRPr="00C462FB" w:rsidRDefault="00C462FB" w:rsidP="00C4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2FB">
              <w:rPr>
                <w:rFonts w:ascii="Times New Roman" w:hAnsi="Times New Roman" w:cs="Times New Roman"/>
                <w:sz w:val="28"/>
                <w:szCs w:val="28"/>
              </w:rPr>
              <w:t>Цель: познакомить с жизнью детей во время Великой Отечественной войны; формировать патриотические чувства, интерес к прошлому России.</w:t>
            </w:r>
          </w:p>
          <w:p w:rsidR="00C462FB" w:rsidRPr="00C462FB" w:rsidRDefault="00C462FB" w:rsidP="00C4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2FB">
              <w:rPr>
                <w:rFonts w:ascii="Times New Roman" w:hAnsi="Times New Roman" w:cs="Times New Roman"/>
                <w:sz w:val="28"/>
                <w:szCs w:val="28"/>
              </w:rPr>
              <w:t>Экскурсия к вечному огню с возложением 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ветов к обелиску павших солдат.</w:t>
            </w:r>
          </w:p>
          <w:p w:rsidR="00C462FB" w:rsidRPr="00C462FB" w:rsidRDefault="00C462FB" w:rsidP="00C4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2FB">
              <w:rPr>
                <w:rFonts w:ascii="Times New Roman" w:hAnsi="Times New Roman" w:cs="Times New Roman"/>
                <w:sz w:val="28"/>
                <w:szCs w:val="28"/>
              </w:rPr>
              <w:t>Цель: донести до детей мысль, что спустя много лет люди помнят о событиях грозной войны, чтят память погибших.</w:t>
            </w:r>
          </w:p>
          <w:p w:rsidR="00C462FB" w:rsidRPr="00C462FB" w:rsidRDefault="00C462FB" w:rsidP="00C4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2FB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стенда «Мои папа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дедушка – защитники Отечества».</w:t>
            </w:r>
          </w:p>
          <w:p w:rsidR="00C462FB" w:rsidRPr="00C462FB" w:rsidRDefault="00C462FB" w:rsidP="00C4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2FB">
              <w:rPr>
                <w:rFonts w:ascii="Times New Roman" w:hAnsi="Times New Roman" w:cs="Times New Roman"/>
                <w:sz w:val="28"/>
                <w:szCs w:val="28"/>
              </w:rPr>
              <w:t>Цель: воспитывать любовь и уважение к близким родным людям, как к защитникам Родины.</w:t>
            </w:r>
          </w:p>
          <w:p w:rsidR="00C462FB" w:rsidRPr="00C462FB" w:rsidRDefault="00C462FB" w:rsidP="00C4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«Гирлянда Дружбы».</w:t>
            </w:r>
          </w:p>
          <w:p w:rsidR="00C462FB" w:rsidRPr="00C462FB" w:rsidRDefault="00C462FB" w:rsidP="00C4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2FB">
              <w:rPr>
                <w:rFonts w:ascii="Times New Roman" w:hAnsi="Times New Roman" w:cs="Times New Roman"/>
                <w:sz w:val="28"/>
                <w:szCs w:val="28"/>
              </w:rPr>
              <w:t>Цель: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асширять представление о дружбе</w:t>
            </w:r>
            <w:r w:rsidRPr="00C462FB">
              <w:rPr>
                <w:rFonts w:ascii="Times New Roman" w:hAnsi="Times New Roman" w:cs="Times New Roman"/>
                <w:sz w:val="28"/>
                <w:szCs w:val="28"/>
              </w:rPr>
              <w:t>, воспитывать у детей доброе, внимательное, уважительное отношение друг другу, стремление помогать, участвовать в коллективных делах.</w:t>
            </w:r>
          </w:p>
        </w:tc>
        <w:tc>
          <w:tcPr>
            <w:tcW w:w="2880" w:type="dxa"/>
          </w:tcPr>
          <w:p w:rsidR="00B62802" w:rsidRPr="00CF199C" w:rsidRDefault="00B6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9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«Как рассказать нашим детям об этой Великой Войне»</w:t>
            </w:r>
          </w:p>
        </w:tc>
      </w:tr>
    </w:tbl>
    <w:p w:rsidR="0061293C" w:rsidRPr="00CF199C" w:rsidRDefault="0061293C">
      <w:pPr>
        <w:rPr>
          <w:rFonts w:ascii="Times New Roman" w:hAnsi="Times New Roman" w:cs="Times New Roman"/>
          <w:sz w:val="28"/>
          <w:szCs w:val="28"/>
        </w:rPr>
      </w:pPr>
    </w:p>
    <w:sectPr w:rsidR="0061293C" w:rsidRPr="00CF199C" w:rsidSect="00C462F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93C"/>
    <w:rsid w:val="005C3E58"/>
    <w:rsid w:val="0061293C"/>
    <w:rsid w:val="00B62802"/>
    <w:rsid w:val="00C462FB"/>
    <w:rsid w:val="00C536E4"/>
    <w:rsid w:val="00CF199C"/>
    <w:rsid w:val="00E0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9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9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cp:lastPrinted>2021-06-16T06:35:00Z</cp:lastPrinted>
  <dcterms:created xsi:type="dcterms:W3CDTF">2021-06-16T04:40:00Z</dcterms:created>
  <dcterms:modified xsi:type="dcterms:W3CDTF">2021-06-16T06:35:00Z</dcterms:modified>
</cp:coreProperties>
</file>