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8" w:rsidRPr="00CF199C" w:rsidRDefault="00CF199C" w:rsidP="00CF1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9C">
        <w:rPr>
          <w:rFonts w:ascii="Times New Roman" w:hAnsi="Times New Roman" w:cs="Times New Roman"/>
          <w:b/>
          <w:sz w:val="28"/>
          <w:szCs w:val="28"/>
        </w:rPr>
        <w:t xml:space="preserve">План по </w:t>
      </w:r>
      <w:r w:rsidR="0061293C" w:rsidRPr="00CF199C">
        <w:rPr>
          <w:rFonts w:ascii="Times New Roman" w:hAnsi="Times New Roman" w:cs="Times New Roman"/>
          <w:b/>
          <w:sz w:val="28"/>
          <w:szCs w:val="28"/>
        </w:rPr>
        <w:t>патриотическо</w:t>
      </w:r>
      <w:r w:rsidRPr="00CF199C">
        <w:rPr>
          <w:rFonts w:ascii="Times New Roman" w:hAnsi="Times New Roman" w:cs="Times New Roman"/>
          <w:b/>
          <w:sz w:val="28"/>
          <w:szCs w:val="28"/>
        </w:rPr>
        <w:t>му воспитанию</w:t>
      </w:r>
      <w:r w:rsidR="0061293C" w:rsidRPr="00CF199C"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  <w:r w:rsidRPr="00CF199C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6073"/>
        <w:gridCol w:w="2880"/>
      </w:tblGrid>
      <w:tr w:rsidR="0061293C" w:rsidRPr="00CF199C" w:rsidTr="00E07322">
        <w:tc>
          <w:tcPr>
            <w:tcW w:w="1368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073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880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1293C" w:rsidRPr="00CF199C" w:rsidTr="00E07322">
        <w:tc>
          <w:tcPr>
            <w:tcW w:w="1368" w:type="dxa"/>
          </w:tcPr>
          <w:p w:rsidR="0061293C" w:rsidRPr="00E07322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22"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bookmarkStart w:id="0" w:name="_GoBack"/>
            <w:bookmarkEnd w:id="0"/>
            <w:r w:rsidRPr="00E07322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6073" w:type="dxa"/>
          </w:tcPr>
          <w:p w:rsidR="0061293C" w:rsidRPr="00CF199C" w:rsidRDefault="0061293C" w:rsidP="00CF1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b/>
                <w:sz w:val="28"/>
                <w:szCs w:val="28"/>
              </w:rPr>
              <w:t>Тема "Моя семья"</w:t>
            </w:r>
          </w:p>
          <w:p w:rsidR="0061293C" w:rsidRDefault="0061293C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Беседы на тему "Где мы отдыхали летом" (рассма</w:t>
            </w: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тривание фотографий).</w:t>
            </w: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"Семья".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Оформление и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тривание альбомов  «Моя семья».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составе семьи, воспитывать любовь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важение к близким родным людям.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Рассказы детей о членах семьи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основе личного опыта.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прививать любовь и уважение к близк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родным, уважение к их труду.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Беседа «Уважай отца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– будет в жизни благодать».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 уважение к родителям.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"Мой дом"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изучить и рассказать об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происхождения своего дома.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семья»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желание отражать в рисунке свои впечатления и представления. Воспитывать любовь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членам своей семьи.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 «Все профессии 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ны, все профессии нужны»</w:t>
            </w:r>
          </w:p>
          <w:p w:rsidR="00C536E4" w:rsidRPr="00CF199C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труде родителей дома и на работе, воспитывать чувства любви, уважения и заботы; расширять представления о профессиях</w:t>
            </w:r>
          </w:p>
        </w:tc>
        <w:tc>
          <w:tcPr>
            <w:tcW w:w="2880" w:type="dxa"/>
          </w:tcPr>
          <w:p w:rsidR="0061293C" w:rsidRPr="00CF199C" w:rsidRDefault="0061293C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«Роль семьи в воспитании патриотических чувств у дошкольников».</w:t>
            </w:r>
          </w:p>
        </w:tc>
      </w:tr>
      <w:tr w:rsidR="0061293C" w:rsidRPr="00CF199C" w:rsidTr="00E07322">
        <w:tc>
          <w:tcPr>
            <w:tcW w:w="1368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073" w:type="dxa"/>
          </w:tcPr>
          <w:p w:rsidR="0061293C" w:rsidRPr="00C536E4" w:rsidRDefault="00C536E4" w:rsidP="00CF1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«Мой любимый детский сад»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 трудом сотрудников.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помещениям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сотрудниками детского сада.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Беседа о важности труда всех 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дей, работающих в детском саду.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Цель: углубить знания детей о том, что в детском саду работает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людей, которые заботятся о них.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 «Наш детский сад»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закреплять, углублять, расширять знания о работе воспитателя, помощн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 воспитателя, повара, врача.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аккуратность, там и опрятность»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закрепить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 умения детей об этикете.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бабушке Федоре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 в выполнении дел.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«Будем дружно мы играть»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доброжелательном отношении к сверстникам,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надо играть дружно.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. Выставка детских рисунков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«Мой любимый детский сад».</w:t>
            </w:r>
          </w:p>
          <w:p w:rsidR="00C536E4" w:rsidRPr="00CF199C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желание отражать в рисунке свои впечатления и представления, воспитывать любовь к своему детскому саду; доброжелательное отношение к сверстникам; воспитывать уважение к сотрудникам детского сада, желание им помогать, доставлять радость</w:t>
            </w:r>
          </w:p>
        </w:tc>
        <w:tc>
          <w:tcPr>
            <w:tcW w:w="2880" w:type="dxa"/>
          </w:tcPr>
          <w:p w:rsidR="0061293C" w:rsidRPr="00CF199C" w:rsidRDefault="00CF199C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61293C" w:rsidRPr="00CF199C" w:rsidRDefault="0061293C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дошкольников»</w:t>
            </w:r>
          </w:p>
        </w:tc>
      </w:tr>
      <w:tr w:rsidR="0061293C" w:rsidRPr="00CF199C" w:rsidTr="00E07322">
        <w:tc>
          <w:tcPr>
            <w:tcW w:w="1368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73" w:type="dxa"/>
          </w:tcPr>
          <w:p w:rsidR="0061293C" w:rsidRDefault="00C536E4" w:rsidP="00CF1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«Наша Родина-Россия»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Родина-Россия».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уточнить, углубить знания и представления о России (террито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рия, президент, столица, язык).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селу</w:t>
            </w: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 "Наши достоприме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чательности"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детей с достопримечательностями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питывать любовь к родному краю.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символы России: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«Государственный флаг РФ».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Государственным флагом РФ, назначении, символике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 и их взаиморасположении.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«Государственный герб России».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познакомить с изображением Государственного герба РФ, формировать элементарные представления о происхождении и функции герба России, о символическом значении цвето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сочетания и образов в нем.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«Государственный гимн России»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государственным гимном России и правилами его использования, </w:t>
            </w:r>
            <w:r w:rsidRPr="00C53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рассказать о его происхождении, назначении, содержании; определить его признаки, сходные с признаками других 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и отличные от них.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чтецов «Стихи о Родине».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воспитывать чувства любви, уважения и заботы к Родине.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«Дом, улица, адрес».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с родным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селом</w:t>
            </w: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звивать коммуникативные умения.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Изготовление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льбома  «Природа родного края».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представление детей о красоте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уральской природы</w:t>
            </w: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, воспитывать чувство гордости за то, что они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ивут в такой прекрасной стране.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Рисование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желание отражать в рисунке свои впечатления и представления. Воспитывать любовь и уважение к Родине.</w:t>
            </w:r>
          </w:p>
        </w:tc>
        <w:tc>
          <w:tcPr>
            <w:tcW w:w="2880" w:type="dxa"/>
          </w:tcPr>
          <w:p w:rsidR="0061293C" w:rsidRPr="00CF199C" w:rsidRDefault="0061293C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ребенком составьте «Герб семьи», «Генеалогическое дерево»</w:t>
            </w:r>
          </w:p>
        </w:tc>
      </w:tr>
      <w:tr w:rsidR="0061293C" w:rsidRPr="00CF199C" w:rsidTr="00E07322">
        <w:tc>
          <w:tcPr>
            <w:tcW w:w="1368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6073" w:type="dxa"/>
          </w:tcPr>
          <w:p w:rsidR="0061293C" w:rsidRDefault="00C462FB" w:rsidP="00CF1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Тема «Русская матрешка»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анятие «Такие разные матрешки».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Рассматривание матрешек.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Сравнение матрешек и определение их настроения.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Сравнение матрешек Нижегородской области (</w:t>
            </w:r>
            <w:proofErr w:type="gram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  <w:proofErr w:type="gram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полхов-майданская</w:t>
            </w:r>
            <w:proofErr w:type="spell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«Обед для матрешек», «Веселые матрешки», «Что игрушка рассказывает о себе?».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Рисование «Танцующая матрешка», «Почему матрешка грустная?», «Украсим сарафаны матрешкам».</w:t>
            </w:r>
          </w:p>
          <w:p w:rsid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r w:rsidR="00E07322">
              <w:rPr>
                <w:rFonts w:ascii="Times New Roman" w:hAnsi="Times New Roman" w:cs="Times New Roman"/>
                <w:sz w:val="28"/>
                <w:szCs w:val="28"/>
              </w:rPr>
              <w:t>икация «Разноцветные матрешки».</w:t>
            </w:r>
          </w:p>
          <w:p w:rsidR="00E07322" w:rsidRPr="00C462FB" w:rsidRDefault="00E07322" w:rsidP="00E07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E07322">
              <w:rPr>
                <w:rFonts w:ascii="Times New Roman" w:hAnsi="Times New Roman" w:cs="Times New Roman"/>
                <w:sz w:val="28"/>
                <w:szCs w:val="28"/>
              </w:rPr>
              <w:t>«У меня матрешка есть» (З. Медведева), «</w:t>
            </w:r>
            <w:proofErr w:type="spellStart"/>
            <w:r w:rsidRPr="00E07322">
              <w:rPr>
                <w:rFonts w:ascii="Times New Roman" w:hAnsi="Times New Roman" w:cs="Times New Roman"/>
                <w:sz w:val="28"/>
                <w:szCs w:val="28"/>
              </w:rPr>
              <w:t>Матрешечка</w:t>
            </w:r>
            <w:proofErr w:type="spellEnd"/>
            <w:r w:rsidRPr="00E07322">
              <w:rPr>
                <w:rFonts w:ascii="Times New Roman" w:hAnsi="Times New Roman" w:cs="Times New Roman"/>
                <w:sz w:val="28"/>
                <w:szCs w:val="28"/>
              </w:rPr>
              <w:t>» (В. Берестов), «</w:t>
            </w:r>
            <w:proofErr w:type="spellStart"/>
            <w:r w:rsidRPr="00E0732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потешки» (В. Берестов)</w:t>
            </w:r>
          </w:p>
        </w:tc>
        <w:tc>
          <w:tcPr>
            <w:tcW w:w="2880" w:type="dxa"/>
          </w:tcPr>
          <w:p w:rsidR="0061293C" w:rsidRPr="00CF199C" w:rsidRDefault="0061293C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«Патриотическое воспитание в ДОУ»</w:t>
            </w:r>
          </w:p>
        </w:tc>
      </w:tr>
      <w:tr w:rsidR="0061293C" w:rsidRPr="00CF199C" w:rsidTr="00E07322">
        <w:tc>
          <w:tcPr>
            <w:tcW w:w="1368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073" w:type="dxa"/>
          </w:tcPr>
          <w:p w:rsidR="0061293C" w:rsidRDefault="00C536E4" w:rsidP="00CF1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«Народные праздники»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праздники на Руси.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Рождество»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традицией празднования православного праздника Рождество Христово; воспитывать интерес к национальным традициям. Расширять знания детей о народных праздниках на Руси.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«В гости коляда пришла».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воспитывать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народным русским праздникам.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Выставка детских р</w:t>
            </w:r>
            <w:r w:rsidR="00C462FB">
              <w:rPr>
                <w:rFonts w:ascii="Times New Roman" w:hAnsi="Times New Roman" w:cs="Times New Roman"/>
                <w:sz w:val="28"/>
                <w:szCs w:val="28"/>
              </w:rPr>
              <w:t>исунков «Чудо, чудо Рождество».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желание отражать в рисунке св</w:t>
            </w:r>
            <w:r w:rsidR="00C462FB">
              <w:rPr>
                <w:rFonts w:ascii="Times New Roman" w:hAnsi="Times New Roman" w:cs="Times New Roman"/>
                <w:sz w:val="28"/>
                <w:szCs w:val="28"/>
              </w:rPr>
              <w:t>ои впечатления и представления.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 w:rsidR="00C462FB">
              <w:rPr>
                <w:rFonts w:ascii="Times New Roman" w:hAnsi="Times New Roman" w:cs="Times New Roman"/>
                <w:sz w:val="28"/>
                <w:szCs w:val="28"/>
              </w:rPr>
              <w:t>во с русскими народными играми.</w:t>
            </w:r>
          </w:p>
          <w:p w:rsidR="00C536E4" w:rsidRPr="00C536E4" w:rsidRDefault="00C536E4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E4">
              <w:rPr>
                <w:rFonts w:ascii="Times New Roman" w:hAnsi="Times New Roman" w:cs="Times New Roman"/>
                <w:sz w:val="28"/>
                <w:szCs w:val="28"/>
              </w:rPr>
              <w:t>Цель: прививать любовь к родной культуре.</w:t>
            </w:r>
          </w:p>
        </w:tc>
        <w:tc>
          <w:tcPr>
            <w:tcW w:w="2880" w:type="dxa"/>
          </w:tcPr>
          <w:p w:rsidR="0061293C" w:rsidRPr="00CF199C" w:rsidRDefault="00B62802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«Советы родителям по патриотическому воспитанию»</w:t>
            </w:r>
          </w:p>
        </w:tc>
      </w:tr>
      <w:tr w:rsidR="0061293C" w:rsidRPr="00CF199C" w:rsidTr="00E07322">
        <w:tc>
          <w:tcPr>
            <w:tcW w:w="1368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6073" w:type="dxa"/>
          </w:tcPr>
          <w:p w:rsidR="0061293C" w:rsidRDefault="00C462FB" w:rsidP="00C46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«Сильны и</w:t>
            </w: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могучи богатыри славной Руси» (ко Дню защитника Отечества)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Васнецова «Три богатыря». Слушание в записи былин об Илье Муромце, </w:t>
            </w:r>
            <w:proofErr w:type="spell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Миките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Селяниновиче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Никите Кожемяке.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подвигами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огатырей. Расширение кругозора.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2. "Гордость моей семьи ". Рассказ о родственниках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 служивших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армии или побывавших на войне.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желание рассказывать о родственниках - воина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воспитывать гордость за них.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воспитывать интерес к народным русским праздникам, интерес к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национальную гордость.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подарков для пап и дедушек.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прививать желание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отиться о своих близких родных.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 «Кто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сторожит тишину?».</w:t>
            </w:r>
          </w:p>
          <w:p w:rsid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расширить представление детей о Российской армии, закрепить знания о разных военных профессиях и родах войск; рассказать о людях, прославивших нашу страну в годы войны,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том как, люди чтят их память.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«Хочет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мальчишкам в армии служить».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быстроту, выносливость, силу, внимание.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1293C" w:rsidRPr="00CF199C" w:rsidRDefault="00C462FB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B62802" w:rsidRPr="00CF199C">
              <w:rPr>
                <w:rFonts w:ascii="Times New Roman" w:hAnsi="Times New Roman" w:cs="Times New Roman"/>
                <w:sz w:val="28"/>
                <w:szCs w:val="28"/>
              </w:rPr>
              <w:t>«Что, значит, уважать ребёнка»</w:t>
            </w:r>
          </w:p>
        </w:tc>
      </w:tr>
      <w:tr w:rsidR="0061293C" w:rsidRPr="00CF199C" w:rsidTr="00E07322">
        <w:tc>
          <w:tcPr>
            <w:tcW w:w="1368" w:type="dxa"/>
          </w:tcPr>
          <w:p w:rsidR="0061293C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073" w:type="dxa"/>
          </w:tcPr>
          <w:p w:rsidR="0061293C" w:rsidRDefault="00C462FB" w:rsidP="00CF1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«Моя мама»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мамах родных и очень важных».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доброе, внимательное, 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отношение к маме, стремление заботиться и помогать ей.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подарка мамам, бабушкам.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воспитывать желание порадовать мам, бабушек.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поздравляем мам с 8 марта».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воспитывать желание поздравить мам, бабушек, заботиться о них.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Сюжетно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«Дочки – матери».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возникновению игр на темы из окружающей жизни, развивать умение ладить друг с другом в совместной игре.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Игра — посиделк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«Ладушки в гостях у бабушки».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 детей понятие о русском фольклоре: песнях, играх, </w:t>
            </w:r>
            <w:proofErr w:type="spell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, воспитывать любовь к устному народному творчеству.</w:t>
            </w:r>
          </w:p>
        </w:tc>
        <w:tc>
          <w:tcPr>
            <w:tcW w:w="2880" w:type="dxa"/>
          </w:tcPr>
          <w:p w:rsidR="0061293C" w:rsidRPr="00CF199C" w:rsidRDefault="00B62802" w:rsidP="00C5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Папка-передвижка «Это надо знать» (выдержки из </w:t>
            </w:r>
            <w:r w:rsidRPr="00CF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«Семейного кодекса Российской Федерации», «Закона об образовании», «Декларация прав ребёнка», «Конвенция о правах ребёнка», государственная программа «Патриотическое воспитание граждан Российской Федерации на 20</w:t>
            </w:r>
            <w:r w:rsidR="00C536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536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г.»)</w:t>
            </w:r>
          </w:p>
        </w:tc>
      </w:tr>
      <w:tr w:rsidR="00B62802" w:rsidRPr="00CF199C" w:rsidTr="00E07322">
        <w:tc>
          <w:tcPr>
            <w:tcW w:w="1368" w:type="dxa"/>
          </w:tcPr>
          <w:p w:rsidR="00B62802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073" w:type="dxa"/>
          </w:tcPr>
          <w:p w:rsidR="00B62802" w:rsidRDefault="00C462FB" w:rsidP="00CF1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«Наши космонавты»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«Покорение космоса».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фантазировать и мечтать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"Мы - космонавты".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Цель. Развивать у детей ловкость, быстроту, силу, выносливость.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Праздник «Сла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вится Россия чудо – мастерами».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народными промыслами, привить любовь и интерес к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старине, фольклорным традициям.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«Праздник Пасхи».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формировать интерес к культуре своего народа; развивать умение применять знание о национальной культуре в разных видах деятельности.</w:t>
            </w:r>
          </w:p>
        </w:tc>
        <w:tc>
          <w:tcPr>
            <w:tcW w:w="2880" w:type="dxa"/>
          </w:tcPr>
          <w:p w:rsidR="00B62802" w:rsidRPr="00CF199C" w:rsidRDefault="00B62802" w:rsidP="00CF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«Как мы ведем себя в обществе». Консультация </w:t>
            </w:r>
            <w:r w:rsidRPr="00CF199C">
              <w:rPr>
                <w:rFonts w:ascii="Times New Roman" w:hAnsi="Times New Roman" w:cs="Times New Roman"/>
                <w:sz w:val="28"/>
                <w:szCs w:val="28"/>
              </w:rPr>
              <w:t>«Почему дети ведут себя плохо»</w:t>
            </w:r>
          </w:p>
        </w:tc>
      </w:tr>
      <w:tr w:rsidR="00B62802" w:rsidRPr="00CF199C" w:rsidTr="00E07322">
        <w:tc>
          <w:tcPr>
            <w:tcW w:w="1368" w:type="dxa"/>
          </w:tcPr>
          <w:p w:rsidR="00B62802" w:rsidRPr="00CF199C" w:rsidRDefault="00CF199C" w:rsidP="00CF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073" w:type="dxa"/>
          </w:tcPr>
          <w:p w:rsidR="00B62802" w:rsidRDefault="00C46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Тема «Праздник Весны»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«Веснянка».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уточнить и систематизировать представление детей о весне; формировать интерес к культуре своего народа.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«Знамя Победы».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элементарное представление 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истории Отечества, закрепить и обобщить знания о видах флагов, об их назначении; дать 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сведения из истории знамен.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ООД «Этот 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познакомить с жизнью детей во время Великой Отечественной войны; формировать патриотические чувства, интерес к прошлому России.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Экскурсия к вечному огню с возложением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 к обелиску павших солдат.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донести до детей мысль, что спустя много лет люди помнят о событиях грозной войны, чтят память погибших.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«Мои папа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дедушка – защитники Отечества».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воспитывать любовь и уважение к близким родным людям, как к защитникам Родины.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«Гирлянда Дружбы».</w:t>
            </w:r>
          </w:p>
          <w:p w:rsidR="00C462FB" w:rsidRPr="00C462FB" w:rsidRDefault="00C462FB" w:rsidP="00C4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представление о дружбе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, воспитывать у детей доброе, внимательное, уважительное отношение друг другу, стремление помогать, участвовать в коллективных делах.</w:t>
            </w:r>
          </w:p>
        </w:tc>
        <w:tc>
          <w:tcPr>
            <w:tcW w:w="2880" w:type="dxa"/>
          </w:tcPr>
          <w:p w:rsidR="00B62802" w:rsidRPr="00CF199C" w:rsidRDefault="00B6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рассказать нашим детям об этой Великой Войне»</w:t>
            </w:r>
          </w:p>
        </w:tc>
      </w:tr>
    </w:tbl>
    <w:p w:rsidR="0061293C" w:rsidRPr="00CF199C" w:rsidRDefault="0061293C">
      <w:pPr>
        <w:rPr>
          <w:rFonts w:ascii="Times New Roman" w:hAnsi="Times New Roman" w:cs="Times New Roman"/>
          <w:sz w:val="28"/>
          <w:szCs w:val="28"/>
        </w:rPr>
      </w:pPr>
    </w:p>
    <w:sectPr w:rsidR="0061293C" w:rsidRPr="00CF199C" w:rsidSect="00C462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3C"/>
    <w:rsid w:val="005C3E58"/>
    <w:rsid w:val="0061293C"/>
    <w:rsid w:val="00B62802"/>
    <w:rsid w:val="00C462FB"/>
    <w:rsid w:val="00C536E4"/>
    <w:rsid w:val="00CF199C"/>
    <w:rsid w:val="00E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2021-06-16T06:35:00Z</cp:lastPrinted>
  <dcterms:created xsi:type="dcterms:W3CDTF">2021-06-16T04:40:00Z</dcterms:created>
  <dcterms:modified xsi:type="dcterms:W3CDTF">2021-06-16T06:35:00Z</dcterms:modified>
</cp:coreProperties>
</file>