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9B" w:rsidRPr="00382AE3" w:rsidRDefault="00E21BF3" w:rsidP="00E21B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AE3">
        <w:rPr>
          <w:rFonts w:ascii="Times New Roman" w:hAnsi="Times New Roman" w:cs="Times New Roman"/>
          <w:b/>
          <w:sz w:val="28"/>
          <w:szCs w:val="28"/>
        </w:rPr>
        <w:t>План по патриотическому воспитанию в первой младшей группе 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5760"/>
        <w:gridCol w:w="2880"/>
      </w:tblGrid>
      <w:tr w:rsidR="00E21BF3" w:rsidTr="00382AE3">
        <w:tc>
          <w:tcPr>
            <w:tcW w:w="1548" w:type="dxa"/>
          </w:tcPr>
          <w:p w:rsidR="00E21BF3" w:rsidRPr="00382AE3" w:rsidRDefault="00E21BF3" w:rsidP="00E21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760" w:type="dxa"/>
          </w:tcPr>
          <w:p w:rsidR="00E21BF3" w:rsidRPr="00382AE3" w:rsidRDefault="00E21BF3" w:rsidP="00E21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880" w:type="dxa"/>
          </w:tcPr>
          <w:p w:rsidR="00E21BF3" w:rsidRPr="00382AE3" w:rsidRDefault="00E21BF3" w:rsidP="00E21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E21BF3" w:rsidTr="00382AE3">
        <w:tc>
          <w:tcPr>
            <w:tcW w:w="1548" w:type="dxa"/>
          </w:tcPr>
          <w:p w:rsidR="00E21BF3" w:rsidRPr="00382AE3" w:rsidRDefault="00E21BF3" w:rsidP="00E21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5760" w:type="dxa"/>
          </w:tcPr>
          <w:p w:rsidR="00204897" w:rsidRPr="00382AE3" w:rsidRDefault="00204897" w:rsidP="00E21B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>Тема «Мой детский сад»</w:t>
            </w:r>
          </w:p>
          <w:p w:rsidR="009F6CEC" w:rsidRDefault="009F6CEC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  <w:r w:rsidRPr="009F6CEC">
              <w:rPr>
                <w:rFonts w:ascii="Times New Roman" w:hAnsi="Times New Roman" w:cs="Times New Roman"/>
                <w:sz w:val="28"/>
                <w:szCs w:val="28"/>
              </w:rPr>
      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      </w:r>
          </w:p>
          <w:p w:rsidR="00E21BF3" w:rsidRDefault="00442104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детскому саду,</w:t>
            </w:r>
            <w:r w:rsidR="00E21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ознакомить детей с помещениями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детского сада на прогулке. </w:t>
            </w:r>
            <w:r w:rsidR="00E21BF3" w:rsidRPr="00E21BF3">
              <w:rPr>
                <w:rFonts w:ascii="Times New Roman" w:hAnsi="Times New Roman" w:cs="Times New Roman"/>
                <w:sz w:val="28"/>
                <w:szCs w:val="28"/>
              </w:rPr>
              <w:t>Беседа с детьми на тему: «Что мы делаем в детском саду»</w:t>
            </w:r>
            <w:r w:rsidR="00E21B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21BF3" w:rsidRPr="00E21BF3">
              <w:rPr>
                <w:rFonts w:ascii="Times New Roman" w:hAnsi="Times New Roman" w:cs="Times New Roman"/>
                <w:sz w:val="28"/>
                <w:szCs w:val="28"/>
              </w:rPr>
              <w:t xml:space="preserve">Цель: Дать общее представление о детском саде. </w:t>
            </w:r>
          </w:p>
          <w:p w:rsidR="00E21BF3" w:rsidRDefault="00E21BF3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BF3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 о том «как играют дружные ребята в детском саду»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21BF3">
              <w:rPr>
                <w:rFonts w:ascii="Times New Roman" w:hAnsi="Times New Roman" w:cs="Times New Roman"/>
                <w:sz w:val="28"/>
                <w:szCs w:val="28"/>
              </w:rPr>
              <w:t>Цель: зн</w:t>
            </w:r>
            <w:r w:rsidR="00442104">
              <w:rPr>
                <w:rFonts w:ascii="Times New Roman" w:hAnsi="Times New Roman" w:cs="Times New Roman"/>
                <w:sz w:val="28"/>
                <w:szCs w:val="28"/>
              </w:rPr>
              <w:t>акомить детей с детским садом</w:t>
            </w:r>
            <w:r w:rsidRPr="00E21BF3">
              <w:rPr>
                <w:rFonts w:ascii="Times New Roman" w:hAnsi="Times New Roman" w:cs="Times New Roman"/>
                <w:sz w:val="28"/>
                <w:szCs w:val="28"/>
              </w:rPr>
              <w:t>, воспитывать патриотические чувства.</w:t>
            </w:r>
          </w:p>
        </w:tc>
        <w:tc>
          <w:tcPr>
            <w:tcW w:w="2880" w:type="dxa"/>
          </w:tcPr>
          <w:p w:rsidR="00E21BF3" w:rsidRDefault="004E43EC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3EC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изготовлению атрибутов к играм по темам: «Семья», «Детский сад», ряженье «Мамин сундучок»</w:t>
            </w:r>
          </w:p>
          <w:p w:rsidR="004E43EC" w:rsidRDefault="004E43EC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«Летний отдых с семьей»</w:t>
            </w:r>
          </w:p>
        </w:tc>
      </w:tr>
      <w:tr w:rsidR="00E21BF3" w:rsidTr="00382AE3">
        <w:tc>
          <w:tcPr>
            <w:tcW w:w="1548" w:type="dxa"/>
          </w:tcPr>
          <w:p w:rsidR="00E21BF3" w:rsidRPr="00382AE3" w:rsidRDefault="00E21BF3" w:rsidP="00E21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5760" w:type="dxa"/>
          </w:tcPr>
          <w:p w:rsidR="00382AE3" w:rsidRPr="00382AE3" w:rsidRDefault="00204897" w:rsidP="00E21BF3">
            <w:pPr>
              <w:rPr>
                <w:b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>Тема «Моя семья»</w:t>
            </w:r>
            <w:r w:rsidR="00382AE3" w:rsidRPr="00382AE3">
              <w:rPr>
                <w:b/>
              </w:rPr>
              <w:t xml:space="preserve"> </w:t>
            </w:r>
          </w:p>
          <w:p w:rsidR="00204897" w:rsidRDefault="009F6CEC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  <w:r w:rsidRPr="009F6CEC">
              <w:rPr>
                <w:rFonts w:ascii="Times New Roman" w:hAnsi="Times New Roman" w:cs="Times New Roman"/>
                <w:sz w:val="28"/>
                <w:szCs w:val="28"/>
              </w:rPr>
              <w:t>Воспитывать внимательное отношение к родителям, близким людям. Поощрять умение называть имена членов своей семьи.</w:t>
            </w:r>
          </w:p>
          <w:p w:rsidR="00E21BF3" w:rsidRDefault="00E21BF3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BF3">
              <w:rPr>
                <w:rFonts w:ascii="Times New Roman" w:hAnsi="Times New Roman" w:cs="Times New Roman"/>
                <w:sz w:val="28"/>
                <w:szCs w:val="28"/>
              </w:rPr>
              <w:t>Беседа о членах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1BF3">
              <w:rPr>
                <w:rFonts w:ascii="Times New Roman" w:hAnsi="Times New Roman" w:cs="Times New Roman"/>
                <w:sz w:val="28"/>
                <w:szCs w:val="28"/>
              </w:rPr>
              <w:t xml:space="preserve"> Цель: учи</w:t>
            </w:r>
            <w:r w:rsidR="00204897">
              <w:rPr>
                <w:rFonts w:ascii="Times New Roman" w:hAnsi="Times New Roman" w:cs="Times New Roman"/>
                <w:sz w:val="28"/>
                <w:szCs w:val="28"/>
              </w:rPr>
              <w:t xml:space="preserve">ть называть имена членов семьи, </w:t>
            </w:r>
            <w:r w:rsidRPr="00E21BF3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любовь и уважение </w:t>
            </w:r>
            <w:proofErr w:type="gramStart"/>
            <w:r w:rsidRPr="00E21BF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21BF3">
              <w:rPr>
                <w:rFonts w:ascii="Times New Roman" w:hAnsi="Times New Roman" w:cs="Times New Roman"/>
                <w:sz w:val="28"/>
                <w:szCs w:val="28"/>
              </w:rPr>
              <w:t xml:space="preserve"> близким.</w:t>
            </w:r>
          </w:p>
          <w:p w:rsidR="00E21BF3" w:rsidRDefault="00E21BF3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BF3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E21BF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21BF3">
              <w:rPr>
                <w:rFonts w:ascii="Times New Roman" w:hAnsi="Times New Roman" w:cs="Times New Roman"/>
                <w:sz w:val="28"/>
                <w:szCs w:val="28"/>
              </w:rPr>
              <w:t xml:space="preserve"> игра «Семья»</w:t>
            </w:r>
          </w:p>
          <w:p w:rsidR="00442104" w:rsidRDefault="00442104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Рассматривание фотографи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из семейного альбома</w:t>
            </w: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2104" w:rsidRDefault="00442104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Разговор с детьми о братьях и сестрах.</w:t>
            </w:r>
          </w:p>
          <w:p w:rsidR="000F643F" w:rsidRDefault="000F643F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43F">
              <w:rPr>
                <w:rFonts w:ascii="Times New Roman" w:hAnsi="Times New Roman" w:cs="Times New Roman"/>
                <w:sz w:val="28"/>
                <w:szCs w:val="28"/>
              </w:rPr>
              <w:t>Беседа с детьми о бабушках</w:t>
            </w:r>
            <w:r w:rsidR="00204897">
              <w:rPr>
                <w:rFonts w:ascii="Times New Roman" w:hAnsi="Times New Roman" w:cs="Times New Roman"/>
                <w:sz w:val="28"/>
                <w:szCs w:val="28"/>
              </w:rPr>
              <w:t xml:space="preserve"> и дедушках</w:t>
            </w:r>
            <w:r w:rsidRPr="000F643F">
              <w:rPr>
                <w:rFonts w:ascii="Times New Roman" w:hAnsi="Times New Roman" w:cs="Times New Roman"/>
                <w:sz w:val="28"/>
                <w:szCs w:val="28"/>
              </w:rPr>
              <w:t>, что им нужно помогать.</w:t>
            </w:r>
          </w:p>
        </w:tc>
        <w:tc>
          <w:tcPr>
            <w:tcW w:w="2880" w:type="dxa"/>
          </w:tcPr>
          <w:p w:rsidR="009C42D0" w:rsidRDefault="009C42D0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«Воспитание юного патриота в семье»</w:t>
            </w:r>
          </w:p>
          <w:p w:rsidR="00E21BF3" w:rsidRDefault="009F6CEC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6CEC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сбору 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графий в фотоальбом «Моя семья»</w:t>
            </w:r>
            <w:r w:rsidRPr="009F6CEC">
              <w:rPr>
                <w:rFonts w:ascii="Times New Roman" w:hAnsi="Times New Roman" w:cs="Times New Roman"/>
                <w:sz w:val="28"/>
                <w:szCs w:val="28"/>
              </w:rPr>
              <w:t xml:space="preserve"> (мамина страничка «Самая, самая») и по видам деятельности – варит, стирает, гладит и т.д.</w:t>
            </w:r>
            <w:r w:rsidR="009C42D0" w:rsidRPr="009C42D0">
              <w:rPr>
                <w:rFonts w:ascii="Times New Roman" w:hAnsi="Times New Roman" w:cs="Times New Roman"/>
                <w:sz w:val="28"/>
                <w:szCs w:val="28"/>
              </w:rPr>
              <w:t xml:space="preserve"> (папина страничка «Мой папа умеет…»)</w:t>
            </w:r>
            <w:proofErr w:type="gramEnd"/>
          </w:p>
        </w:tc>
      </w:tr>
      <w:tr w:rsidR="00E21BF3" w:rsidTr="00382AE3">
        <w:tc>
          <w:tcPr>
            <w:tcW w:w="1548" w:type="dxa"/>
          </w:tcPr>
          <w:p w:rsidR="00E21BF3" w:rsidRPr="00382AE3" w:rsidRDefault="00E21BF3" w:rsidP="00E21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5760" w:type="dxa"/>
          </w:tcPr>
          <w:p w:rsidR="00204897" w:rsidRPr="00382AE3" w:rsidRDefault="00204897" w:rsidP="00E21B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>Тема «Мальчики и девочки. Дружба»</w:t>
            </w:r>
          </w:p>
          <w:p w:rsidR="009F6CEC" w:rsidRPr="009F6CEC" w:rsidRDefault="009F6CEC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>
              <w:t xml:space="preserve"> </w:t>
            </w:r>
            <w:r w:rsidRPr="009F6CEC">
              <w:rPr>
                <w:rFonts w:ascii="Times New Roman" w:hAnsi="Times New Roman" w:cs="Times New Roman"/>
                <w:sz w:val="28"/>
                <w:szCs w:val="28"/>
              </w:rPr>
              <w:t>Формировать у детей элементарные представления о себе, об изменении своего социального статуса (взрослении) в связи с началом посещения детского сада; закре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плять умение называть свое имя.</w:t>
            </w:r>
          </w:p>
          <w:p w:rsidR="009F6CEC" w:rsidRDefault="009F6CEC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CEC">
              <w:rPr>
                <w:rFonts w:ascii="Times New Roman" w:hAnsi="Times New Roman" w:cs="Times New Roman"/>
                <w:sz w:val="28"/>
                <w:szCs w:val="28"/>
              </w:rPr>
              <w:t>Формировать у каждого ребенка уверенность в том, что взрослые любят его, как и всех остальных детей.</w:t>
            </w:r>
          </w:p>
          <w:p w:rsidR="00E21BF3" w:rsidRDefault="00442104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«мы разные</w:t>
            </w:r>
            <w:r w:rsidR="00E21BF3" w:rsidRPr="00E21BF3">
              <w:rPr>
                <w:rFonts w:ascii="Times New Roman" w:hAnsi="Times New Roman" w:cs="Times New Roman"/>
                <w:sz w:val="28"/>
                <w:szCs w:val="28"/>
              </w:rPr>
              <w:t>: мальчики и девочки»</w:t>
            </w:r>
            <w:r w:rsidR="00E21B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21BF3" w:rsidRPr="00E21BF3"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детей различать свой пол, </w:t>
            </w:r>
            <w:r w:rsidR="00E21BF3" w:rsidRPr="00E21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называть своё имя, воспитывать уважение друг к другу.</w:t>
            </w:r>
          </w:p>
          <w:p w:rsidR="00E21BF3" w:rsidRDefault="00E21BF3" w:rsidP="00382AE3">
            <w:pPr>
              <w:tabs>
                <w:tab w:val="right" w:pos="554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BF3">
              <w:rPr>
                <w:rFonts w:ascii="Times New Roman" w:hAnsi="Times New Roman" w:cs="Times New Roman"/>
                <w:sz w:val="28"/>
                <w:szCs w:val="28"/>
              </w:rPr>
              <w:t>Беседа «я – человек»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2A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82AE3" w:rsidRDefault="00382AE3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«Что есть у человека?» </w:t>
            </w:r>
          </w:p>
          <w:p w:rsidR="00E21BF3" w:rsidRDefault="00E21BF3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21BF3">
              <w:rPr>
                <w:rFonts w:ascii="Times New Roman" w:hAnsi="Times New Roman" w:cs="Times New Roman"/>
                <w:sz w:val="28"/>
                <w:szCs w:val="28"/>
              </w:rPr>
              <w:t>Чтение А. Барто «Я расту»</w:t>
            </w:r>
          </w:p>
          <w:p w:rsidR="00204897" w:rsidRPr="00204897" w:rsidRDefault="00204897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897">
              <w:rPr>
                <w:rFonts w:ascii="Times New Roman" w:hAnsi="Times New Roman" w:cs="Times New Roman"/>
                <w:sz w:val="28"/>
                <w:szCs w:val="28"/>
              </w:rPr>
              <w:t>Беседа «моя группа - мои друзья». Цель: развивать элементарные представления о дружеских отношениях.</w:t>
            </w:r>
          </w:p>
          <w:p w:rsidR="00204897" w:rsidRDefault="00204897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897">
              <w:rPr>
                <w:rFonts w:ascii="Times New Roman" w:hAnsi="Times New Roman" w:cs="Times New Roman"/>
                <w:sz w:val="28"/>
                <w:szCs w:val="28"/>
              </w:rPr>
              <w:t>Рассказ воспитателя о каждом ребёнке. Цель: учить называть своё имя; воспитывать доброжелат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ельные отношения друг к другу. </w:t>
            </w:r>
          </w:p>
        </w:tc>
        <w:tc>
          <w:tcPr>
            <w:tcW w:w="2880" w:type="dxa"/>
          </w:tcPr>
          <w:p w:rsidR="00E21BF3" w:rsidRDefault="004E43EC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Консультация </w:t>
            </w:r>
            <w:r w:rsidRPr="004E43EC">
              <w:rPr>
                <w:rFonts w:ascii="Times New Roman" w:hAnsi="Times New Roman" w:cs="Times New Roman"/>
                <w:sz w:val="28"/>
                <w:szCs w:val="28"/>
              </w:rPr>
              <w:t>«Школа дружбы для малышей»</w:t>
            </w:r>
          </w:p>
        </w:tc>
      </w:tr>
      <w:tr w:rsidR="00E21BF3" w:rsidTr="00382AE3">
        <w:tc>
          <w:tcPr>
            <w:tcW w:w="1548" w:type="dxa"/>
          </w:tcPr>
          <w:p w:rsidR="00E21BF3" w:rsidRPr="00382AE3" w:rsidRDefault="00E21BF3" w:rsidP="00E21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5760" w:type="dxa"/>
          </w:tcPr>
          <w:p w:rsidR="00204897" w:rsidRPr="00382AE3" w:rsidRDefault="00204897" w:rsidP="00E21B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>Тема «Мой дом»</w:t>
            </w:r>
          </w:p>
          <w:p w:rsidR="00E21BF3" w:rsidRDefault="00E21BF3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BF3">
              <w:rPr>
                <w:rFonts w:ascii="Times New Roman" w:hAnsi="Times New Roman" w:cs="Times New Roman"/>
                <w:sz w:val="28"/>
                <w:szCs w:val="28"/>
              </w:rPr>
              <w:t>Беседа с детьми «Дом, в котором мы живём. Цель: познакомить детей с родным домом</w:t>
            </w:r>
          </w:p>
          <w:p w:rsidR="000F643F" w:rsidRDefault="000F643F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43F">
              <w:rPr>
                <w:rFonts w:ascii="Times New Roman" w:hAnsi="Times New Roman" w:cs="Times New Roman"/>
                <w:sz w:val="28"/>
                <w:szCs w:val="28"/>
              </w:rPr>
              <w:t>Повторение с детьми домашних адресов.</w:t>
            </w:r>
          </w:p>
        </w:tc>
        <w:tc>
          <w:tcPr>
            <w:tcW w:w="2880" w:type="dxa"/>
          </w:tcPr>
          <w:p w:rsidR="00A53889" w:rsidRDefault="00A53889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дом-моя крепость»</w:t>
            </w:r>
          </w:p>
          <w:p w:rsidR="00E21BF3" w:rsidRDefault="009C42D0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2D0">
              <w:rPr>
                <w:rFonts w:ascii="Times New Roman" w:hAnsi="Times New Roman" w:cs="Times New Roman"/>
                <w:sz w:val="28"/>
                <w:szCs w:val="28"/>
              </w:rPr>
              <w:t>Организовать совместную деятельность с папами по уборке участка, постройке снежных скульптур</w:t>
            </w:r>
          </w:p>
        </w:tc>
      </w:tr>
      <w:tr w:rsidR="00E21BF3" w:rsidTr="00382AE3">
        <w:tc>
          <w:tcPr>
            <w:tcW w:w="1548" w:type="dxa"/>
          </w:tcPr>
          <w:p w:rsidR="00E21BF3" w:rsidRPr="00382AE3" w:rsidRDefault="00E21BF3" w:rsidP="00E21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5760" w:type="dxa"/>
          </w:tcPr>
          <w:p w:rsidR="00204897" w:rsidRPr="00382AE3" w:rsidRDefault="00204897" w:rsidP="00382A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>Тема «Народная игрушка»</w:t>
            </w:r>
          </w:p>
          <w:p w:rsidR="00204897" w:rsidRDefault="00204897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897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</w:t>
            </w:r>
            <w:proofErr w:type="gramStart"/>
            <w:r w:rsidRPr="00204897">
              <w:rPr>
                <w:rFonts w:ascii="Times New Roman" w:hAnsi="Times New Roman" w:cs="Times New Roman"/>
                <w:sz w:val="28"/>
                <w:szCs w:val="28"/>
              </w:rPr>
              <w:t>иллюстраций</w:t>
            </w:r>
            <w:proofErr w:type="gramEnd"/>
            <w:r w:rsidRPr="0020489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04897">
              <w:rPr>
                <w:rFonts w:ascii="Times New Roman" w:hAnsi="Times New Roman" w:cs="Times New Roman"/>
                <w:sz w:val="28"/>
                <w:szCs w:val="28"/>
              </w:rPr>
              <w:t>акими игрушками играли бабушки и дедушки». Беседа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04897">
              <w:rPr>
                <w:rFonts w:ascii="Times New Roman" w:hAnsi="Times New Roman" w:cs="Times New Roman"/>
                <w:sz w:val="28"/>
                <w:szCs w:val="28"/>
              </w:rPr>
              <w:t>осиделки в горнице»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04897"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знания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о том, как жили русские люди</w:t>
            </w:r>
            <w:r w:rsidRPr="00204897">
              <w:rPr>
                <w:rFonts w:ascii="Times New Roman" w:hAnsi="Times New Roman" w:cs="Times New Roman"/>
                <w:sz w:val="28"/>
                <w:szCs w:val="28"/>
              </w:rPr>
              <w:t>; о быте и традициях. Воспитывать любовь и уважение к культуре русского народа, формировать патриотические чувства.</w:t>
            </w:r>
          </w:p>
          <w:p w:rsidR="00E21BF3" w:rsidRDefault="00204897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897">
              <w:rPr>
                <w:rFonts w:ascii="Times New Roman" w:hAnsi="Times New Roman" w:cs="Times New Roman"/>
                <w:sz w:val="28"/>
                <w:szCs w:val="28"/>
              </w:rPr>
              <w:t>Знакомство с народной игрушкой (матрёшкой)</w:t>
            </w:r>
          </w:p>
        </w:tc>
        <w:tc>
          <w:tcPr>
            <w:tcW w:w="2880" w:type="dxa"/>
          </w:tcPr>
          <w:p w:rsidR="00E21BF3" w:rsidRDefault="009F6CEC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CEC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r w:rsidRPr="009F6CEC">
              <w:rPr>
                <w:rFonts w:ascii="Times New Roman" w:hAnsi="Times New Roman" w:cs="Times New Roman"/>
                <w:sz w:val="28"/>
                <w:szCs w:val="28"/>
              </w:rPr>
              <w:t xml:space="preserve"> семейн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F6CEC">
              <w:rPr>
                <w:rFonts w:ascii="Times New Roman" w:hAnsi="Times New Roman" w:cs="Times New Roman"/>
                <w:sz w:val="28"/>
                <w:szCs w:val="28"/>
              </w:rPr>
              <w:t xml:space="preserve"> альбом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6CEC">
              <w:rPr>
                <w:rFonts w:ascii="Times New Roman" w:hAnsi="Times New Roman" w:cs="Times New Roman"/>
                <w:sz w:val="28"/>
                <w:szCs w:val="28"/>
              </w:rPr>
              <w:t xml:space="preserve"> «Наши любимые игрушки»</w:t>
            </w:r>
            <w:r w:rsidR="004E43EC">
              <w:rPr>
                <w:rFonts w:ascii="Times New Roman" w:hAnsi="Times New Roman" w:cs="Times New Roman"/>
                <w:sz w:val="28"/>
                <w:szCs w:val="28"/>
              </w:rPr>
              <w:t>, «Игрушки родителей».</w:t>
            </w:r>
          </w:p>
        </w:tc>
      </w:tr>
      <w:tr w:rsidR="00E21BF3" w:rsidTr="00382AE3">
        <w:tc>
          <w:tcPr>
            <w:tcW w:w="1548" w:type="dxa"/>
          </w:tcPr>
          <w:p w:rsidR="00E21BF3" w:rsidRPr="00382AE3" w:rsidRDefault="00E21BF3" w:rsidP="00E21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5760" w:type="dxa"/>
          </w:tcPr>
          <w:p w:rsidR="00204897" w:rsidRPr="00382AE3" w:rsidRDefault="00204897" w:rsidP="00E21B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>Тема «Папин праздник»</w:t>
            </w:r>
          </w:p>
          <w:p w:rsidR="00204897" w:rsidRDefault="00442104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Беседа о празднике «День защитника Отечества»</w:t>
            </w:r>
            <w:r w:rsidR="000F64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Цель: дать понятие, что Отечество – это наша Родина, а воины (папы, дедушки) защищают свою страну.</w:t>
            </w:r>
            <w:proofErr w:type="gramEnd"/>
          </w:p>
          <w:p w:rsidR="00204897" w:rsidRDefault="00442104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Беседа с детьми о папе, дедушке. Рассматривание фотографий «Мой папа и дедушка в армии».</w:t>
            </w:r>
            <w:r w:rsidR="00204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204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том, что мужчи</w:t>
            </w:r>
            <w:r w:rsidR="00204897">
              <w:rPr>
                <w:rFonts w:ascii="Times New Roman" w:hAnsi="Times New Roman" w:cs="Times New Roman"/>
                <w:sz w:val="28"/>
                <w:szCs w:val="28"/>
              </w:rPr>
              <w:t>на – это защитник семьи, Родины</w:t>
            </w: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 xml:space="preserve">; воспитывать чувства патриотизма. </w:t>
            </w:r>
          </w:p>
          <w:p w:rsidR="00382AE3" w:rsidRDefault="00204897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897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изображения с военными.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204897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этой профессией. </w:t>
            </w:r>
            <w:r w:rsidR="00442104" w:rsidRPr="00442104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подарков для пап и дедушек.</w:t>
            </w:r>
            <w:r w:rsidR="0044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104" w:rsidRPr="00442104">
              <w:rPr>
                <w:rFonts w:ascii="Times New Roman" w:hAnsi="Times New Roman" w:cs="Times New Roman"/>
                <w:sz w:val="28"/>
                <w:szCs w:val="28"/>
              </w:rPr>
              <w:t xml:space="preserve">Цель: прививать желание сделать приятное папе и дедушке. </w:t>
            </w:r>
          </w:p>
          <w:p w:rsidR="00204897" w:rsidRDefault="00442104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Рисование «Ракета» </w:t>
            </w:r>
          </w:p>
          <w:p w:rsidR="00442104" w:rsidRDefault="00442104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42104">
              <w:rPr>
                <w:rFonts w:ascii="Times New Roman" w:hAnsi="Times New Roman" w:cs="Times New Roman"/>
                <w:sz w:val="28"/>
                <w:szCs w:val="28"/>
              </w:rPr>
              <w:t xml:space="preserve"> игра «Мы солдаты»</w:t>
            </w:r>
          </w:p>
        </w:tc>
        <w:tc>
          <w:tcPr>
            <w:tcW w:w="2880" w:type="dxa"/>
          </w:tcPr>
          <w:p w:rsidR="00E21BF3" w:rsidRDefault="009F6CEC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Pr="009F6CEC">
              <w:rPr>
                <w:rFonts w:ascii="Times New Roman" w:hAnsi="Times New Roman" w:cs="Times New Roman"/>
                <w:sz w:val="28"/>
                <w:szCs w:val="28"/>
              </w:rPr>
              <w:t>онсультаци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F6CEC">
              <w:rPr>
                <w:rFonts w:ascii="Times New Roman" w:hAnsi="Times New Roman" w:cs="Times New Roman"/>
                <w:sz w:val="28"/>
                <w:szCs w:val="28"/>
              </w:rPr>
              <w:t xml:space="preserve"> для пап «В семье растёт сын»</w:t>
            </w:r>
          </w:p>
          <w:p w:rsidR="004E43EC" w:rsidRDefault="004E43EC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4E43EC">
              <w:rPr>
                <w:rFonts w:ascii="Times New Roman" w:hAnsi="Times New Roman" w:cs="Times New Roman"/>
                <w:sz w:val="28"/>
                <w:szCs w:val="28"/>
              </w:rPr>
              <w:t>«Как вырастить защитника»</w:t>
            </w:r>
          </w:p>
        </w:tc>
      </w:tr>
      <w:tr w:rsidR="00E21BF3" w:rsidTr="00382AE3">
        <w:tc>
          <w:tcPr>
            <w:tcW w:w="1548" w:type="dxa"/>
          </w:tcPr>
          <w:p w:rsidR="00E21BF3" w:rsidRPr="00382AE3" w:rsidRDefault="00E21BF3" w:rsidP="00E21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760" w:type="dxa"/>
          </w:tcPr>
          <w:p w:rsidR="00204897" w:rsidRPr="00382AE3" w:rsidRDefault="00204897" w:rsidP="00E21B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>Тема «Мамин праздник»</w:t>
            </w:r>
          </w:p>
          <w:p w:rsidR="00204897" w:rsidRDefault="00204897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897">
              <w:rPr>
                <w:rFonts w:ascii="Times New Roman" w:hAnsi="Times New Roman" w:cs="Times New Roman"/>
                <w:sz w:val="28"/>
                <w:szCs w:val="28"/>
              </w:rPr>
              <w:t>Беседа «Что такое 8 Марта?»</w:t>
            </w:r>
          </w:p>
          <w:p w:rsidR="00204897" w:rsidRDefault="00442104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Беседа с детьми о мамах и бабушках.</w:t>
            </w:r>
            <w:r w:rsidR="00204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 xml:space="preserve">Цель: воспитывать любовь и уважение к </w:t>
            </w:r>
            <w:proofErr w:type="gramStart"/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близким</w:t>
            </w:r>
            <w:proofErr w:type="gramEnd"/>
            <w:r w:rsidRPr="004421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04897" w:rsidRDefault="00442104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 для мам и бабушек.</w:t>
            </w:r>
            <w:r w:rsidR="00204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 xml:space="preserve">Цель: прививать желание сделать приятное маме и бабушке. </w:t>
            </w:r>
          </w:p>
          <w:p w:rsidR="006E0C62" w:rsidRDefault="00204897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897">
              <w:rPr>
                <w:rFonts w:ascii="Times New Roman" w:hAnsi="Times New Roman" w:cs="Times New Roman"/>
                <w:sz w:val="28"/>
                <w:szCs w:val="28"/>
              </w:rPr>
              <w:t>Рассказы детей о том, как они помогают взрослым.</w:t>
            </w:r>
          </w:p>
          <w:p w:rsidR="006E0C62" w:rsidRDefault="00442104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Пение песен, чтение стихов о маме.</w:t>
            </w:r>
            <w:r w:rsidR="006E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 xml:space="preserve">Цель: вызвать радостное настроение. </w:t>
            </w:r>
          </w:p>
          <w:p w:rsidR="006E0C62" w:rsidRDefault="00442104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Лепка «Любим</w:t>
            </w:r>
            <w:r w:rsidR="006E0C62">
              <w:rPr>
                <w:rFonts w:ascii="Times New Roman" w:hAnsi="Times New Roman" w:cs="Times New Roman"/>
                <w:sz w:val="28"/>
                <w:szCs w:val="28"/>
              </w:rPr>
              <w:t>ой мамочке испеку я прянички».</w:t>
            </w:r>
          </w:p>
          <w:p w:rsidR="00442104" w:rsidRDefault="00442104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42104">
              <w:rPr>
                <w:rFonts w:ascii="Times New Roman" w:hAnsi="Times New Roman" w:cs="Times New Roman"/>
                <w:sz w:val="28"/>
                <w:szCs w:val="28"/>
              </w:rPr>
              <w:t xml:space="preserve"> игра «Дочки – матери».</w:t>
            </w:r>
          </w:p>
        </w:tc>
        <w:tc>
          <w:tcPr>
            <w:tcW w:w="2880" w:type="dxa"/>
          </w:tcPr>
          <w:p w:rsidR="00A53889" w:rsidRDefault="00A53889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889">
              <w:rPr>
                <w:rFonts w:ascii="Times New Roman" w:hAnsi="Times New Roman" w:cs="Times New Roman"/>
                <w:sz w:val="28"/>
                <w:szCs w:val="28"/>
              </w:rPr>
              <w:t>Фотовыставка «Мама, мамочка, мамуля»</w:t>
            </w:r>
          </w:p>
          <w:p w:rsidR="00E21BF3" w:rsidRDefault="00A53889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889">
              <w:rPr>
                <w:rFonts w:ascii="Times New Roman" w:hAnsi="Times New Roman" w:cs="Times New Roman"/>
                <w:sz w:val="28"/>
                <w:szCs w:val="28"/>
              </w:rPr>
              <w:t>Газета «Мамочка моя»</w:t>
            </w:r>
          </w:p>
          <w:p w:rsidR="00A53889" w:rsidRDefault="00A53889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889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«История возникновения праздника 8 Марта»</w:t>
            </w:r>
          </w:p>
        </w:tc>
      </w:tr>
      <w:tr w:rsidR="00E21BF3" w:rsidTr="00382AE3">
        <w:tc>
          <w:tcPr>
            <w:tcW w:w="1548" w:type="dxa"/>
          </w:tcPr>
          <w:p w:rsidR="00E21BF3" w:rsidRPr="00382AE3" w:rsidRDefault="00E21BF3" w:rsidP="00E21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5760" w:type="dxa"/>
          </w:tcPr>
          <w:p w:rsidR="006E0C62" w:rsidRPr="00382AE3" w:rsidRDefault="006E0C62" w:rsidP="00E21B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>Тема «Мое село»</w:t>
            </w:r>
          </w:p>
          <w:p w:rsidR="00E21BF3" w:rsidRDefault="000F643F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43F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раций с изображений улиц села.</w:t>
            </w:r>
          </w:p>
          <w:p w:rsidR="000F643F" w:rsidRDefault="000F643F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43F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жителях города, о том, что дети – маленькие жители родного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села.</w:t>
            </w:r>
          </w:p>
          <w:p w:rsidR="000F643F" w:rsidRDefault="000F643F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43F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изображения природы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села в разное время года.</w:t>
            </w:r>
          </w:p>
        </w:tc>
        <w:tc>
          <w:tcPr>
            <w:tcW w:w="2880" w:type="dxa"/>
          </w:tcPr>
          <w:p w:rsidR="00E21BF3" w:rsidRDefault="004E43EC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6E0C62" w:rsidRPr="006E0C62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как средство формирования патриотизма»</w:t>
            </w:r>
          </w:p>
        </w:tc>
      </w:tr>
      <w:tr w:rsidR="00E21BF3" w:rsidTr="00382AE3">
        <w:tc>
          <w:tcPr>
            <w:tcW w:w="1548" w:type="dxa"/>
          </w:tcPr>
          <w:p w:rsidR="00E21BF3" w:rsidRPr="00382AE3" w:rsidRDefault="00E21BF3" w:rsidP="00E21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5760" w:type="dxa"/>
          </w:tcPr>
          <w:p w:rsidR="006E0C62" w:rsidRPr="00382AE3" w:rsidRDefault="006E0C62" w:rsidP="00E21B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>Тема «</w:t>
            </w:r>
            <w:r w:rsidR="00382AE3"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Весенний праздник –</w:t>
            </w:r>
            <w:r w:rsidR="0038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82AE3" w:rsidRPr="00382AE3">
              <w:rPr>
                <w:rFonts w:ascii="Times New Roman" w:hAnsi="Times New Roman" w:cs="Times New Roman"/>
                <w:b/>
                <w:sz w:val="28"/>
                <w:szCs w:val="28"/>
              </w:rPr>
              <w:t>День Победы. Помощь взрослым»</w:t>
            </w:r>
          </w:p>
          <w:p w:rsidR="006E0C62" w:rsidRDefault="00442104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Беседа с детьми «Как я помогаю дома»</w:t>
            </w:r>
            <w:r w:rsidR="006E0C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 xml:space="preserve">Цель: Вызвать желание помогать, воспитывать заботу и уважение </w:t>
            </w:r>
            <w:proofErr w:type="gramStart"/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42104">
              <w:rPr>
                <w:rFonts w:ascii="Times New Roman" w:hAnsi="Times New Roman" w:cs="Times New Roman"/>
                <w:sz w:val="28"/>
                <w:szCs w:val="28"/>
              </w:rPr>
              <w:t xml:space="preserve"> своим близким.</w:t>
            </w:r>
          </w:p>
          <w:p w:rsidR="00E21BF3" w:rsidRDefault="00442104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Рассказ воспитателя о празднике «День Победы» рассматривание иллюстраций.</w:t>
            </w:r>
            <w:r w:rsidR="006E0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>Цель: дать представление, что давно была война, наш народ победил, воспитывать уважение и чувство гордости за тех</w:t>
            </w:r>
            <w:r w:rsidR="004E43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2104">
              <w:rPr>
                <w:rFonts w:ascii="Times New Roman" w:hAnsi="Times New Roman" w:cs="Times New Roman"/>
                <w:sz w:val="28"/>
                <w:szCs w:val="28"/>
              </w:rPr>
              <w:t xml:space="preserve"> кто воевал.</w:t>
            </w:r>
          </w:p>
        </w:tc>
        <w:tc>
          <w:tcPr>
            <w:tcW w:w="2880" w:type="dxa"/>
          </w:tcPr>
          <w:p w:rsidR="00E21BF3" w:rsidRDefault="006E0C62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C62">
              <w:rPr>
                <w:rFonts w:ascii="Times New Roman" w:hAnsi="Times New Roman" w:cs="Times New Roman"/>
                <w:sz w:val="28"/>
                <w:szCs w:val="28"/>
              </w:rPr>
              <w:t>Папка-передвижка «С праздником Днем Победы»,</w:t>
            </w:r>
          </w:p>
          <w:p w:rsidR="00382AE3" w:rsidRDefault="006E0C62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C62">
              <w:rPr>
                <w:rFonts w:ascii="Times New Roman" w:hAnsi="Times New Roman" w:cs="Times New Roman"/>
                <w:sz w:val="28"/>
                <w:szCs w:val="28"/>
              </w:rPr>
              <w:t>выставка военной техники</w:t>
            </w:r>
            <w:r w:rsidR="00382A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82AE3" w:rsidRDefault="006E0C62" w:rsidP="00382AE3">
            <w:pPr>
              <w:jc w:val="both"/>
            </w:pPr>
            <w:r w:rsidRPr="006E0C62">
              <w:rPr>
                <w:rFonts w:ascii="Times New Roman" w:hAnsi="Times New Roman" w:cs="Times New Roman"/>
                <w:sz w:val="28"/>
                <w:szCs w:val="28"/>
              </w:rPr>
              <w:t xml:space="preserve"> поздравительная газета «С днем Победы».</w:t>
            </w:r>
            <w:r w:rsidR="00382AE3">
              <w:t xml:space="preserve"> </w:t>
            </w:r>
          </w:p>
          <w:p w:rsidR="006E0C62" w:rsidRDefault="00382AE3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sz w:val="28"/>
                <w:szCs w:val="28"/>
              </w:rPr>
              <w:t>Конкурс рисунков «Мы рисуем мир»</w:t>
            </w:r>
          </w:p>
          <w:p w:rsidR="00382AE3" w:rsidRDefault="00382AE3" w:rsidP="00382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AE3">
              <w:rPr>
                <w:rFonts w:ascii="Times New Roman" w:hAnsi="Times New Roman" w:cs="Times New Roman"/>
                <w:sz w:val="28"/>
                <w:szCs w:val="28"/>
              </w:rPr>
              <w:t>Создание «Книги памяти» с рассказами детей, семейными фотографиями.</w:t>
            </w:r>
          </w:p>
        </w:tc>
      </w:tr>
    </w:tbl>
    <w:p w:rsidR="00E21BF3" w:rsidRPr="00E21BF3" w:rsidRDefault="00E21BF3" w:rsidP="00E21BF3">
      <w:pPr>
        <w:rPr>
          <w:rFonts w:ascii="Times New Roman" w:hAnsi="Times New Roman" w:cs="Times New Roman"/>
          <w:sz w:val="28"/>
          <w:szCs w:val="28"/>
        </w:rPr>
      </w:pPr>
    </w:p>
    <w:sectPr w:rsidR="00E21BF3" w:rsidRPr="00E21BF3" w:rsidSect="00382A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F3"/>
    <w:rsid w:val="000F643F"/>
    <w:rsid w:val="00204897"/>
    <w:rsid w:val="00382AE3"/>
    <w:rsid w:val="00442104"/>
    <w:rsid w:val="004E43EC"/>
    <w:rsid w:val="006E0C62"/>
    <w:rsid w:val="008A3063"/>
    <w:rsid w:val="009C42D0"/>
    <w:rsid w:val="009F6CEC"/>
    <w:rsid w:val="00A53889"/>
    <w:rsid w:val="00AF579B"/>
    <w:rsid w:val="00E2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</cp:revision>
  <dcterms:created xsi:type="dcterms:W3CDTF">2021-06-15T17:44:00Z</dcterms:created>
  <dcterms:modified xsi:type="dcterms:W3CDTF">2021-06-16T06:00:00Z</dcterms:modified>
</cp:coreProperties>
</file>