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25" w:rsidRPr="00496736" w:rsidRDefault="006F3025" w:rsidP="00496736">
      <w:pPr>
        <w:jc w:val="center"/>
        <w:rPr>
          <w:rFonts w:ascii="Times New Roman" w:hAnsi="Times New Roman" w:cs="Times New Roman"/>
          <w:sz w:val="32"/>
          <w:szCs w:val="32"/>
        </w:rPr>
      </w:pPr>
      <w:r w:rsidRPr="00496736">
        <w:rPr>
          <w:rFonts w:ascii="Times New Roman" w:hAnsi="Times New Roman" w:cs="Times New Roman"/>
          <w:sz w:val="32"/>
          <w:szCs w:val="32"/>
        </w:rPr>
        <w:t xml:space="preserve">Конкурсное движение </w:t>
      </w:r>
      <w:r w:rsidRPr="00496736">
        <w:rPr>
          <w:rFonts w:ascii="Times New Roman" w:hAnsi="Times New Roman" w:cs="Times New Roman"/>
          <w:sz w:val="32"/>
          <w:szCs w:val="32"/>
        </w:rPr>
        <w:t>педагогов</w:t>
      </w:r>
      <w:r w:rsidRPr="00496736">
        <w:rPr>
          <w:rFonts w:ascii="Times New Roman" w:hAnsi="Times New Roman" w:cs="Times New Roman"/>
          <w:sz w:val="32"/>
          <w:szCs w:val="32"/>
        </w:rPr>
        <w:t xml:space="preserve">  МАДОУ №31 «Солнышко»</w:t>
      </w:r>
      <w:r w:rsidR="00496736">
        <w:rPr>
          <w:rFonts w:ascii="Times New Roman" w:hAnsi="Times New Roman" w:cs="Times New Roman"/>
          <w:sz w:val="32"/>
          <w:szCs w:val="32"/>
        </w:rPr>
        <w:t xml:space="preserve">, </w:t>
      </w:r>
      <w:r w:rsidR="00CD16D4" w:rsidRPr="00496736">
        <w:rPr>
          <w:rFonts w:ascii="Times New Roman" w:hAnsi="Times New Roman" w:cs="Times New Roman"/>
          <w:sz w:val="32"/>
          <w:szCs w:val="32"/>
        </w:rPr>
        <w:t>2021г.</w:t>
      </w:r>
      <w:bookmarkStart w:id="0" w:name="_GoBack"/>
      <w:bookmarkEnd w:id="0"/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17"/>
        <w:gridCol w:w="1936"/>
        <w:gridCol w:w="2268"/>
        <w:gridCol w:w="1701"/>
        <w:gridCol w:w="2551"/>
        <w:gridCol w:w="1559"/>
      </w:tblGrid>
      <w:tr w:rsidR="006F3025" w:rsidTr="00496736">
        <w:trPr>
          <w:trHeight w:val="780"/>
        </w:trPr>
        <w:tc>
          <w:tcPr>
            <w:tcW w:w="617" w:type="dxa"/>
          </w:tcPr>
          <w:p w:rsidR="006F3025" w:rsidRDefault="006F3025" w:rsidP="00A33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F3025" w:rsidRDefault="006F3025" w:rsidP="00A33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36" w:type="dxa"/>
          </w:tcPr>
          <w:p w:rsidR="006F3025" w:rsidRDefault="006F3025" w:rsidP="00A33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 И. </w:t>
            </w:r>
          </w:p>
          <w:p w:rsidR="006F3025" w:rsidRDefault="006F3025" w:rsidP="00A33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2268" w:type="dxa"/>
          </w:tcPr>
          <w:p w:rsidR="006F3025" w:rsidRDefault="006F3025" w:rsidP="00A33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025" w:rsidRDefault="006F3025" w:rsidP="00A33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6F3025" w:rsidRPr="0009166F" w:rsidRDefault="006F3025" w:rsidP="00A33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66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конкурса</w:t>
            </w:r>
          </w:p>
        </w:tc>
        <w:tc>
          <w:tcPr>
            <w:tcW w:w="2551" w:type="dxa"/>
          </w:tcPr>
          <w:p w:rsidR="006F3025" w:rsidRPr="00AE2660" w:rsidRDefault="006F3025" w:rsidP="00A33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  <w:p w:rsidR="006F3025" w:rsidRPr="00AE2660" w:rsidRDefault="006F3025" w:rsidP="00A33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3025" w:rsidRDefault="006F3025" w:rsidP="00A33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025" w:rsidRDefault="006F3025" w:rsidP="00A33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6F3025" w:rsidTr="00496736">
        <w:trPr>
          <w:trHeight w:val="127"/>
        </w:trPr>
        <w:tc>
          <w:tcPr>
            <w:tcW w:w="617" w:type="dxa"/>
          </w:tcPr>
          <w:p w:rsidR="006F3025" w:rsidRPr="008F763A" w:rsidRDefault="006F3025" w:rsidP="006F3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6" w:type="dxa"/>
          </w:tcPr>
          <w:p w:rsidR="006F3025" w:rsidRPr="00B42CD0" w:rsidRDefault="006F3025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  <w:tc>
          <w:tcPr>
            <w:tcW w:w="2268" w:type="dxa"/>
          </w:tcPr>
          <w:p w:rsidR="006F3025" w:rsidRPr="00B42CD0" w:rsidRDefault="006F3025" w:rsidP="006F3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6F3025" w:rsidRPr="00B42CD0" w:rsidRDefault="006F3025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2021</w:t>
            </w:r>
          </w:p>
        </w:tc>
        <w:tc>
          <w:tcPr>
            <w:tcW w:w="2551" w:type="dxa"/>
          </w:tcPr>
          <w:p w:rsidR="006F3025" w:rsidRPr="006F3025" w:rsidRDefault="006F3025" w:rsidP="00496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1559" w:type="dxa"/>
          </w:tcPr>
          <w:p w:rsidR="006F3025" w:rsidRPr="00B42CD0" w:rsidRDefault="006F3025" w:rsidP="00A33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6F3025" w:rsidTr="00496736">
        <w:trPr>
          <w:trHeight w:val="373"/>
        </w:trPr>
        <w:tc>
          <w:tcPr>
            <w:tcW w:w="617" w:type="dxa"/>
          </w:tcPr>
          <w:p w:rsidR="006F3025" w:rsidRPr="006F3025" w:rsidRDefault="006F3025" w:rsidP="006F3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</w:tcPr>
          <w:p w:rsidR="006F3025" w:rsidRPr="00B42CD0" w:rsidRDefault="00CD16D4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  <w:tc>
          <w:tcPr>
            <w:tcW w:w="2268" w:type="dxa"/>
          </w:tcPr>
          <w:p w:rsidR="006F3025" w:rsidRPr="00B42CD0" w:rsidRDefault="006F3025" w:rsidP="006F3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</w:tcPr>
          <w:p w:rsidR="006F3025" w:rsidRPr="00B42CD0" w:rsidRDefault="006F3025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2021</w:t>
            </w:r>
          </w:p>
        </w:tc>
        <w:tc>
          <w:tcPr>
            <w:tcW w:w="2551" w:type="dxa"/>
          </w:tcPr>
          <w:p w:rsidR="006F3025" w:rsidRPr="00B42CD0" w:rsidRDefault="006F3025" w:rsidP="00496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педагогические технологии»</w:t>
            </w:r>
          </w:p>
        </w:tc>
        <w:tc>
          <w:tcPr>
            <w:tcW w:w="1559" w:type="dxa"/>
          </w:tcPr>
          <w:p w:rsidR="006F3025" w:rsidRDefault="006F3025" w:rsidP="00A33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6F3025" w:rsidRPr="006F3025" w:rsidRDefault="006F3025" w:rsidP="00A33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F3025" w:rsidTr="00496736">
        <w:trPr>
          <w:trHeight w:val="184"/>
        </w:trPr>
        <w:tc>
          <w:tcPr>
            <w:tcW w:w="617" w:type="dxa"/>
          </w:tcPr>
          <w:p w:rsidR="006F3025" w:rsidRPr="006F3025" w:rsidRDefault="006F3025" w:rsidP="006F3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6" w:type="dxa"/>
          </w:tcPr>
          <w:p w:rsidR="006F3025" w:rsidRDefault="00CD16D4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  <w:tc>
          <w:tcPr>
            <w:tcW w:w="2268" w:type="dxa"/>
          </w:tcPr>
          <w:p w:rsidR="006F3025" w:rsidRDefault="006F3025" w:rsidP="00A33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01" w:type="dxa"/>
          </w:tcPr>
          <w:p w:rsidR="006F3025" w:rsidRDefault="006F3025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25">
              <w:rPr>
                <w:rFonts w:ascii="Times New Roman" w:hAnsi="Times New Roman" w:cs="Times New Roman"/>
                <w:sz w:val="28"/>
                <w:szCs w:val="28"/>
              </w:rPr>
              <w:t>Март, 2021</w:t>
            </w:r>
          </w:p>
        </w:tc>
        <w:tc>
          <w:tcPr>
            <w:tcW w:w="2551" w:type="dxa"/>
          </w:tcPr>
          <w:p w:rsidR="006F3025" w:rsidRDefault="006F3025" w:rsidP="00496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стенгазет</w:t>
            </w:r>
          </w:p>
        </w:tc>
        <w:tc>
          <w:tcPr>
            <w:tcW w:w="1559" w:type="dxa"/>
          </w:tcPr>
          <w:p w:rsidR="006F3025" w:rsidRDefault="006F3025" w:rsidP="00A33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участника</w:t>
            </w:r>
          </w:p>
        </w:tc>
      </w:tr>
      <w:tr w:rsidR="006F3025" w:rsidTr="00496736">
        <w:trPr>
          <w:trHeight w:val="112"/>
        </w:trPr>
        <w:tc>
          <w:tcPr>
            <w:tcW w:w="617" w:type="dxa"/>
          </w:tcPr>
          <w:p w:rsidR="006F3025" w:rsidRPr="006F3025" w:rsidRDefault="006F3025" w:rsidP="006F3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6" w:type="dxa"/>
          </w:tcPr>
          <w:p w:rsidR="006F3025" w:rsidRPr="00B42CD0" w:rsidRDefault="00CD16D4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  <w:tc>
          <w:tcPr>
            <w:tcW w:w="2268" w:type="dxa"/>
          </w:tcPr>
          <w:p w:rsidR="006F3025" w:rsidRPr="00B42CD0" w:rsidRDefault="006F3025" w:rsidP="00A33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25"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01" w:type="dxa"/>
          </w:tcPr>
          <w:p w:rsidR="006F3025" w:rsidRPr="00B42CD0" w:rsidRDefault="006F3025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Апрель,2021</w:t>
            </w:r>
          </w:p>
        </w:tc>
        <w:tc>
          <w:tcPr>
            <w:tcW w:w="2551" w:type="dxa"/>
          </w:tcPr>
          <w:p w:rsidR="006F3025" w:rsidRPr="00B42CD0" w:rsidRDefault="006F3025" w:rsidP="00496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025">
              <w:rPr>
                <w:rFonts w:ascii="Times New Roman" w:hAnsi="Times New Roman" w:cs="Times New Roman"/>
                <w:sz w:val="28"/>
                <w:szCs w:val="28"/>
              </w:rPr>
              <w:t xml:space="preserve">«Лучший уголок математики и </w:t>
            </w:r>
            <w:proofErr w:type="spellStart"/>
            <w:r w:rsidRPr="006F3025"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 w:rsidRPr="006F3025">
              <w:rPr>
                <w:rFonts w:ascii="Times New Roman" w:hAnsi="Times New Roman" w:cs="Times New Roman"/>
                <w:sz w:val="28"/>
                <w:szCs w:val="28"/>
              </w:rPr>
              <w:t xml:space="preserve"> в ДОУ»</w:t>
            </w:r>
          </w:p>
        </w:tc>
        <w:tc>
          <w:tcPr>
            <w:tcW w:w="1559" w:type="dxa"/>
          </w:tcPr>
          <w:p w:rsidR="006F3025" w:rsidRPr="00B42CD0" w:rsidRDefault="006F3025" w:rsidP="00A33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CD16D4" w:rsidTr="00496736">
        <w:trPr>
          <w:trHeight w:val="1020"/>
        </w:trPr>
        <w:tc>
          <w:tcPr>
            <w:tcW w:w="617" w:type="dxa"/>
          </w:tcPr>
          <w:p w:rsidR="006F3025" w:rsidRPr="00496736" w:rsidRDefault="00496736" w:rsidP="00496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6" w:type="dxa"/>
          </w:tcPr>
          <w:p w:rsidR="00CD16D4" w:rsidRPr="00B42CD0" w:rsidRDefault="00CD16D4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  <w:tc>
          <w:tcPr>
            <w:tcW w:w="2268" w:type="dxa"/>
          </w:tcPr>
          <w:p w:rsidR="006F3025" w:rsidRPr="00B42CD0" w:rsidRDefault="00CD16D4" w:rsidP="00CD1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</w:tcPr>
          <w:p w:rsidR="006F3025" w:rsidRPr="00B42CD0" w:rsidRDefault="00CD16D4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2021</w:t>
            </w:r>
          </w:p>
        </w:tc>
        <w:tc>
          <w:tcPr>
            <w:tcW w:w="2551" w:type="dxa"/>
          </w:tcPr>
          <w:p w:rsidR="006F3025" w:rsidRPr="00B42CD0" w:rsidRDefault="00CD16D4" w:rsidP="00496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«Педагогический опыт»</w:t>
            </w:r>
          </w:p>
        </w:tc>
        <w:tc>
          <w:tcPr>
            <w:tcW w:w="1559" w:type="dxa"/>
          </w:tcPr>
          <w:p w:rsidR="006F3025" w:rsidRPr="00B42CD0" w:rsidRDefault="00CD16D4" w:rsidP="00A33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CD16D4" w:rsidTr="00496736">
        <w:trPr>
          <w:trHeight w:val="979"/>
        </w:trPr>
        <w:tc>
          <w:tcPr>
            <w:tcW w:w="617" w:type="dxa"/>
          </w:tcPr>
          <w:p w:rsidR="00CD16D4" w:rsidRPr="00496736" w:rsidRDefault="00496736" w:rsidP="00496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6" w:type="dxa"/>
          </w:tcPr>
          <w:p w:rsidR="00CD16D4" w:rsidRDefault="00CD16D4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  <w:tc>
          <w:tcPr>
            <w:tcW w:w="2268" w:type="dxa"/>
          </w:tcPr>
          <w:p w:rsidR="00CD16D4" w:rsidRPr="00CD16D4" w:rsidRDefault="00CD16D4" w:rsidP="00CD1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</w:tcPr>
          <w:p w:rsidR="00CD16D4" w:rsidRDefault="00CD16D4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2021</w:t>
            </w:r>
          </w:p>
        </w:tc>
        <w:tc>
          <w:tcPr>
            <w:tcW w:w="2551" w:type="dxa"/>
          </w:tcPr>
          <w:p w:rsidR="00CD16D4" w:rsidRDefault="00CD16D4" w:rsidP="00496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«Осень золотая»</w:t>
            </w:r>
          </w:p>
        </w:tc>
        <w:tc>
          <w:tcPr>
            <w:tcW w:w="1559" w:type="dxa"/>
          </w:tcPr>
          <w:p w:rsidR="00CD16D4" w:rsidRDefault="00CD16D4" w:rsidP="00A33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4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CD16D4" w:rsidTr="00496736">
        <w:trPr>
          <w:trHeight w:val="978"/>
        </w:trPr>
        <w:tc>
          <w:tcPr>
            <w:tcW w:w="617" w:type="dxa"/>
          </w:tcPr>
          <w:p w:rsidR="00CD16D4" w:rsidRPr="00496736" w:rsidRDefault="00496736" w:rsidP="00496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6" w:type="dxa"/>
          </w:tcPr>
          <w:p w:rsidR="00CD16D4" w:rsidRPr="00CD16D4" w:rsidRDefault="00496736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496736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  <w:tc>
          <w:tcPr>
            <w:tcW w:w="2268" w:type="dxa"/>
          </w:tcPr>
          <w:p w:rsidR="00CD16D4" w:rsidRPr="00CD16D4" w:rsidRDefault="00496736" w:rsidP="00CD1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</w:tcPr>
          <w:p w:rsidR="00CD16D4" w:rsidRDefault="00CD16D4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2021</w:t>
            </w:r>
          </w:p>
        </w:tc>
        <w:tc>
          <w:tcPr>
            <w:tcW w:w="2551" w:type="dxa"/>
          </w:tcPr>
          <w:p w:rsidR="00CD16D4" w:rsidRDefault="00CD16D4" w:rsidP="00496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1559" w:type="dxa"/>
          </w:tcPr>
          <w:p w:rsidR="00CD16D4" w:rsidRPr="00CD16D4" w:rsidRDefault="00496736" w:rsidP="00A33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496736" w:rsidTr="00496736">
        <w:trPr>
          <w:trHeight w:val="1134"/>
        </w:trPr>
        <w:tc>
          <w:tcPr>
            <w:tcW w:w="617" w:type="dxa"/>
          </w:tcPr>
          <w:p w:rsidR="00496736" w:rsidRPr="00496736" w:rsidRDefault="00496736" w:rsidP="00496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6" w:type="dxa"/>
          </w:tcPr>
          <w:p w:rsidR="00496736" w:rsidRPr="00496736" w:rsidRDefault="00496736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496736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  <w:tc>
          <w:tcPr>
            <w:tcW w:w="2268" w:type="dxa"/>
          </w:tcPr>
          <w:p w:rsidR="00496736" w:rsidRPr="00496736" w:rsidRDefault="00496736" w:rsidP="00CD1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</w:tcPr>
          <w:p w:rsidR="00496736" w:rsidRDefault="00496736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</w:tc>
        <w:tc>
          <w:tcPr>
            <w:tcW w:w="2551" w:type="dxa"/>
          </w:tcPr>
          <w:p w:rsidR="00496736" w:rsidRDefault="00496736" w:rsidP="00496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творчество»</w:t>
            </w:r>
          </w:p>
        </w:tc>
        <w:tc>
          <w:tcPr>
            <w:tcW w:w="1559" w:type="dxa"/>
          </w:tcPr>
          <w:p w:rsidR="00496736" w:rsidRPr="00496736" w:rsidRDefault="00496736" w:rsidP="0049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4967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</w:tbl>
    <w:p w:rsidR="00B524C4" w:rsidRPr="006F3025" w:rsidRDefault="00B524C4">
      <w:pPr>
        <w:rPr>
          <w:rFonts w:ascii="Times New Roman" w:hAnsi="Times New Roman" w:cs="Times New Roman"/>
          <w:sz w:val="28"/>
          <w:szCs w:val="28"/>
        </w:rPr>
      </w:pPr>
    </w:p>
    <w:sectPr w:rsidR="00B524C4" w:rsidRPr="006F3025" w:rsidSect="006F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D95"/>
    <w:multiLevelType w:val="hybridMultilevel"/>
    <w:tmpl w:val="3BFA7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25"/>
    <w:rsid w:val="00496736"/>
    <w:rsid w:val="006F3025"/>
    <w:rsid w:val="00B524C4"/>
    <w:rsid w:val="00C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3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2021-12-21T17:57:00Z</dcterms:created>
  <dcterms:modified xsi:type="dcterms:W3CDTF">2021-12-21T18:31:00Z</dcterms:modified>
</cp:coreProperties>
</file>