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CF" w:rsidRPr="004A3ACF" w:rsidRDefault="004A3ACF" w:rsidP="004A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CF">
        <w:rPr>
          <w:rFonts w:ascii="Times New Roman" w:hAnsi="Times New Roman" w:cs="Times New Roman"/>
          <w:b/>
          <w:sz w:val="28"/>
          <w:szCs w:val="28"/>
        </w:rPr>
        <w:t>Конкурсно</w:t>
      </w:r>
      <w:r w:rsidR="003501CF">
        <w:rPr>
          <w:rFonts w:ascii="Times New Roman" w:hAnsi="Times New Roman" w:cs="Times New Roman"/>
          <w:b/>
          <w:sz w:val="28"/>
          <w:szCs w:val="28"/>
        </w:rPr>
        <w:t xml:space="preserve">е движение среди воспитанников </w:t>
      </w:r>
      <w:r w:rsidRPr="004A3ACF">
        <w:rPr>
          <w:rFonts w:ascii="Times New Roman" w:hAnsi="Times New Roman" w:cs="Times New Roman"/>
          <w:b/>
          <w:sz w:val="28"/>
          <w:szCs w:val="28"/>
        </w:rPr>
        <w:t>МАДОУ №31 «Солнышко»</w:t>
      </w:r>
    </w:p>
    <w:p w:rsidR="005830AA" w:rsidRPr="004A3ACF" w:rsidRDefault="004A3ACF" w:rsidP="004A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CF">
        <w:rPr>
          <w:rFonts w:ascii="Times New Roman" w:hAnsi="Times New Roman" w:cs="Times New Roman"/>
          <w:b/>
          <w:sz w:val="28"/>
          <w:szCs w:val="28"/>
        </w:rPr>
        <w:t>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386"/>
        <w:gridCol w:w="1757"/>
        <w:gridCol w:w="1173"/>
        <w:gridCol w:w="1752"/>
        <w:gridCol w:w="1440"/>
        <w:gridCol w:w="1543"/>
      </w:tblGrid>
      <w:tr w:rsidR="004A3ACF" w:rsidTr="00FB757F">
        <w:tc>
          <w:tcPr>
            <w:tcW w:w="520" w:type="dxa"/>
          </w:tcPr>
          <w:p w:rsidR="004A3ACF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3ACF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86" w:type="dxa"/>
          </w:tcPr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</w:t>
            </w:r>
          </w:p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1757" w:type="dxa"/>
          </w:tcPr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73" w:type="dxa"/>
          </w:tcPr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1752" w:type="dxa"/>
          </w:tcPr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43" w:type="dxa"/>
          </w:tcPr>
          <w:p w:rsidR="004A3ACF" w:rsidRPr="001C4A17" w:rsidRDefault="004A3ACF" w:rsidP="00C52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B757F" w:rsidTr="00FB757F">
        <w:tc>
          <w:tcPr>
            <w:tcW w:w="520" w:type="dxa"/>
          </w:tcPr>
          <w:p w:rsidR="00FB757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86" w:type="dxa"/>
          </w:tcPr>
          <w:p w:rsidR="00FB757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Селина Елизавета </w:t>
            </w:r>
          </w:p>
        </w:tc>
        <w:tc>
          <w:tcPr>
            <w:tcW w:w="1757" w:type="dxa"/>
          </w:tcPr>
          <w:p w:rsidR="00FB757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73" w:type="dxa"/>
          </w:tcPr>
          <w:p w:rsidR="00FB757F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B757F"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FB757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Конкурс «Декоративно-прикладное творчество»</w:t>
            </w:r>
          </w:p>
        </w:tc>
        <w:tc>
          <w:tcPr>
            <w:tcW w:w="1440" w:type="dxa"/>
          </w:tcPr>
          <w:p w:rsidR="00FB757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FB757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895D02" w:rsidTr="00FB757F">
        <w:tc>
          <w:tcPr>
            <w:tcW w:w="520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6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Ульяна</w:t>
            </w:r>
          </w:p>
        </w:tc>
        <w:tc>
          <w:tcPr>
            <w:tcW w:w="1757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52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«Как мы отдыхали и Новый год встречали»</w:t>
            </w:r>
          </w:p>
        </w:tc>
        <w:tc>
          <w:tcPr>
            <w:tcW w:w="1440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895D02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3727D" w:rsidTr="00FB757F">
        <w:tc>
          <w:tcPr>
            <w:tcW w:w="520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86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757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52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7D">
              <w:rPr>
                <w:rFonts w:ascii="Times New Roman" w:hAnsi="Times New Roman" w:cs="Times New Roman"/>
                <w:sz w:val="24"/>
                <w:szCs w:val="24"/>
              </w:rPr>
              <w:t>Фотоконкурс «Как мы отдыхали и Новый год встречали»</w:t>
            </w:r>
          </w:p>
        </w:tc>
        <w:tc>
          <w:tcPr>
            <w:tcW w:w="1440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3727D" w:rsidTr="00FB757F">
        <w:tc>
          <w:tcPr>
            <w:tcW w:w="520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6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57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52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7D">
              <w:rPr>
                <w:rFonts w:ascii="Times New Roman" w:hAnsi="Times New Roman" w:cs="Times New Roman"/>
                <w:sz w:val="24"/>
                <w:szCs w:val="24"/>
              </w:rPr>
              <w:t>Фотоконкурс «Как мы отдыхали и Новый год встречали»</w:t>
            </w:r>
          </w:p>
        </w:tc>
        <w:tc>
          <w:tcPr>
            <w:tcW w:w="1440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52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Конкурс поделок «Солнечная масленица»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</w:t>
            </w:r>
            <w:proofErr w:type="spellStart"/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Асмоа</w:t>
            </w:r>
            <w:proofErr w:type="spellEnd"/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52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Конкурс чтецов «Страна веселого детства» по творчеству Агнии Барто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Селина Елизавета </w:t>
            </w:r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52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Конкурс чтецов «Страна веселого детства» по творчеству Агнии Барто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73" w:type="dxa"/>
          </w:tcPr>
          <w:p w:rsidR="004A3ACF" w:rsidRPr="00FB757F" w:rsidRDefault="00FB757F" w:rsidP="004A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52" w:type="dxa"/>
          </w:tcPr>
          <w:p w:rsidR="004A3ACF" w:rsidRPr="00FB757F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этап Всероссийского конкурса детско-юношеского 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по пожарной безопасности «Неопалимая Купина»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Ксения</w:t>
            </w:r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173" w:type="dxa"/>
          </w:tcPr>
          <w:p w:rsidR="004A3ACF" w:rsidRPr="00FB757F" w:rsidRDefault="00FB757F" w:rsidP="004A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52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52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3727D" w:rsidTr="00FB757F">
        <w:tc>
          <w:tcPr>
            <w:tcW w:w="520" w:type="dxa"/>
          </w:tcPr>
          <w:p w:rsidR="00F3727D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F3727D" w:rsidRPr="00FB757F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57" w:type="dxa"/>
          </w:tcPr>
          <w:p w:rsidR="00F3727D" w:rsidRPr="00FB757F" w:rsidRDefault="00F3727D" w:rsidP="00F3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73" w:type="dxa"/>
          </w:tcPr>
          <w:p w:rsidR="00F3727D" w:rsidRPr="00FB757F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52" w:type="dxa"/>
          </w:tcPr>
          <w:p w:rsidR="00F3727D" w:rsidRPr="00FB757F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7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детско-юношеского творчества «Сударыня наша, Масленица»</w:t>
            </w:r>
          </w:p>
        </w:tc>
        <w:tc>
          <w:tcPr>
            <w:tcW w:w="1440" w:type="dxa"/>
          </w:tcPr>
          <w:p w:rsidR="00F3727D" w:rsidRPr="00FB757F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F3727D" w:rsidRPr="00FB757F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Группа «Непоседы»</w:t>
            </w:r>
          </w:p>
        </w:tc>
        <w:tc>
          <w:tcPr>
            <w:tcW w:w="1757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52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еждународный открытый конкурс детско-юношеского творчества к 60-летию полета Ю.А. Гагарина в космос «Удивительный мир космоса» в номинации «Плакат»</w:t>
            </w:r>
          </w:p>
        </w:tc>
        <w:tc>
          <w:tcPr>
            <w:tcW w:w="1440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895D02" w:rsidP="00FA2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57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52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</w:t>
            </w:r>
            <w:r w:rsidRPr="00FB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«Военная техника»</w:t>
            </w:r>
          </w:p>
        </w:tc>
        <w:tc>
          <w:tcPr>
            <w:tcW w:w="1440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3ACF"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B757F" w:rsidRDefault="00FB757F" w:rsidP="00FA2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2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1CF" w:rsidRPr="00F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1757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3" w:type="dxa"/>
          </w:tcPr>
          <w:p w:rsidR="004A3ACF" w:rsidRPr="00FB757F" w:rsidRDefault="00FB757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52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Конкурс поделок «Военная техника»</w:t>
            </w:r>
          </w:p>
        </w:tc>
        <w:tc>
          <w:tcPr>
            <w:tcW w:w="1440" w:type="dxa"/>
          </w:tcPr>
          <w:p w:rsidR="004A3ACF" w:rsidRPr="00FB757F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4A3ACF" w:rsidRPr="00FB757F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F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4A3ACF" w:rsidP="00FA2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8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6" w:type="dxa"/>
          </w:tcPr>
          <w:p w:rsidR="004A3ACF" w:rsidRPr="00895D02" w:rsidRDefault="004A3ACF" w:rsidP="0035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Селина </w:t>
            </w:r>
            <w:r w:rsidR="003501CF" w:rsidRPr="00895D02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52" w:type="dxa"/>
          </w:tcPr>
          <w:p w:rsidR="004A3ACF" w:rsidRPr="00895D02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«Декоративно-прикладное творчество»</w:t>
            </w:r>
          </w:p>
        </w:tc>
        <w:tc>
          <w:tcPr>
            <w:tcW w:w="1440" w:type="dxa"/>
          </w:tcPr>
          <w:p w:rsidR="004A3ACF" w:rsidRPr="00895D02" w:rsidRDefault="003501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4A3ACF" w:rsidP="00FA2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8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6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</w:t>
            </w: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Асмоа</w:t>
            </w:r>
            <w:proofErr w:type="spellEnd"/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52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Акция «Бумаге – вторая жизнь»</w:t>
            </w:r>
          </w:p>
        </w:tc>
        <w:tc>
          <w:tcPr>
            <w:tcW w:w="1440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3727D" w:rsidTr="00FB757F">
        <w:tc>
          <w:tcPr>
            <w:tcW w:w="520" w:type="dxa"/>
          </w:tcPr>
          <w:p w:rsidR="00F3727D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6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Софья</w:t>
            </w:r>
          </w:p>
        </w:tc>
        <w:tc>
          <w:tcPr>
            <w:tcW w:w="1757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3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52" w:type="dxa"/>
          </w:tcPr>
          <w:p w:rsidR="00F3727D" w:rsidRPr="00895D02" w:rsidRDefault="00F3727D" w:rsidP="00F3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7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открытый конкурс детско-юношеского творчества к 60-летию полета Ю.А. Гагарина в космос «Удивительный мир космоса» </w:t>
            </w:r>
          </w:p>
        </w:tc>
        <w:tc>
          <w:tcPr>
            <w:tcW w:w="1440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3727D" w:rsidTr="00FB757F">
        <w:tc>
          <w:tcPr>
            <w:tcW w:w="520" w:type="dxa"/>
          </w:tcPr>
          <w:p w:rsidR="00F3727D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6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57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3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52" w:type="dxa"/>
          </w:tcPr>
          <w:p w:rsidR="00F3727D" w:rsidRPr="00895D02" w:rsidRDefault="00F3727D" w:rsidP="00F3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7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открытый конкурс детско-юношеского творчества к 60-летию полета Ю.А. Гагарина в космос «Удивительный мир космоса» </w:t>
            </w:r>
          </w:p>
        </w:tc>
        <w:tc>
          <w:tcPr>
            <w:tcW w:w="1440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F3727D" w:rsidRPr="00895D02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3727D" w:rsidTr="00FB757F">
        <w:tc>
          <w:tcPr>
            <w:tcW w:w="520" w:type="dxa"/>
          </w:tcPr>
          <w:p w:rsidR="00F3727D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6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1757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173" w:type="dxa"/>
          </w:tcPr>
          <w:p w:rsidR="00F3727D" w:rsidRDefault="00F3727D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52" w:type="dxa"/>
          </w:tcPr>
          <w:p w:rsidR="00F3727D" w:rsidRPr="00F3727D" w:rsidRDefault="00F3727D" w:rsidP="00F3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7D">
              <w:rPr>
                <w:rFonts w:ascii="Times New Roman" w:hAnsi="Times New Roman" w:cs="Times New Roman"/>
                <w:sz w:val="24"/>
                <w:szCs w:val="24"/>
              </w:rPr>
              <w:t>Международный открытый конкурс детско-юношеского творчества к 60-летию полета Ю.А. Гагарина в космо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«Удивительный мир космоса» </w:t>
            </w:r>
          </w:p>
        </w:tc>
        <w:tc>
          <w:tcPr>
            <w:tcW w:w="1440" w:type="dxa"/>
          </w:tcPr>
          <w:p w:rsidR="00F3727D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F3727D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2F3EEC" w:rsidTr="00FB757F">
        <w:tc>
          <w:tcPr>
            <w:tcW w:w="520" w:type="dxa"/>
          </w:tcPr>
          <w:p w:rsidR="002F3EEC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386" w:type="dxa"/>
          </w:tcPr>
          <w:p w:rsidR="002F3EEC" w:rsidRPr="00895D02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 Ярослав</w:t>
            </w:r>
          </w:p>
        </w:tc>
        <w:tc>
          <w:tcPr>
            <w:tcW w:w="1757" w:type="dxa"/>
          </w:tcPr>
          <w:p w:rsidR="002F3EEC" w:rsidRPr="00895D02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3" w:type="dxa"/>
          </w:tcPr>
          <w:p w:rsidR="002F3EEC" w:rsidRPr="00895D02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52" w:type="dxa"/>
          </w:tcPr>
          <w:p w:rsidR="002F3EEC" w:rsidRPr="00895D02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по ПДД «Со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наукой по дороге в школу, в детский сад»</w:t>
            </w:r>
          </w:p>
        </w:tc>
        <w:tc>
          <w:tcPr>
            <w:tcW w:w="1440" w:type="dxa"/>
          </w:tcPr>
          <w:p w:rsidR="002F3EEC" w:rsidRPr="00895D02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2F3EEC" w:rsidRPr="00895D02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CE2FAF" w:rsidTr="00FB757F">
        <w:tc>
          <w:tcPr>
            <w:tcW w:w="520" w:type="dxa"/>
          </w:tcPr>
          <w:p w:rsidR="00CE2FAF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6" w:type="dxa"/>
          </w:tcPr>
          <w:p w:rsidR="00CE2FA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Черепко</w:t>
            </w:r>
            <w:proofErr w:type="spellEnd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757" w:type="dxa"/>
          </w:tcPr>
          <w:p w:rsidR="00CE2FA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CE2FA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52" w:type="dxa"/>
          </w:tcPr>
          <w:p w:rsidR="00CE2FA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«Краски осени»</w:t>
            </w:r>
          </w:p>
        </w:tc>
        <w:tc>
          <w:tcPr>
            <w:tcW w:w="1440" w:type="dxa"/>
          </w:tcPr>
          <w:p w:rsidR="00CE2FA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43" w:type="dxa"/>
          </w:tcPr>
          <w:p w:rsidR="00CE2FA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72205E" w:rsidTr="00FB757F">
        <w:tc>
          <w:tcPr>
            <w:tcW w:w="520" w:type="dxa"/>
          </w:tcPr>
          <w:p w:rsidR="0072205E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6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52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«Краски осени»</w:t>
            </w:r>
          </w:p>
        </w:tc>
        <w:tc>
          <w:tcPr>
            <w:tcW w:w="1440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72205E" w:rsidTr="00FB757F">
        <w:tc>
          <w:tcPr>
            <w:tcW w:w="520" w:type="dxa"/>
          </w:tcPr>
          <w:p w:rsidR="0072205E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6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52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«книжка </w:t>
            </w:r>
            <w:proofErr w:type="gram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алышка» по ППБ</w:t>
            </w:r>
          </w:p>
        </w:tc>
        <w:tc>
          <w:tcPr>
            <w:tcW w:w="1440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895D02" w:rsidTr="00FB757F">
        <w:tc>
          <w:tcPr>
            <w:tcW w:w="520" w:type="dxa"/>
          </w:tcPr>
          <w:p w:rsidR="00895D02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6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 Ярослав</w:t>
            </w:r>
          </w:p>
        </w:tc>
        <w:tc>
          <w:tcPr>
            <w:tcW w:w="1757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52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«Краски осени»</w:t>
            </w:r>
          </w:p>
        </w:tc>
        <w:tc>
          <w:tcPr>
            <w:tcW w:w="1440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6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</w:t>
            </w: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Асмоа</w:t>
            </w:r>
            <w:proofErr w:type="spellEnd"/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52" w:type="dxa"/>
          </w:tcPr>
          <w:p w:rsidR="004A3ACF" w:rsidRPr="00895D02" w:rsidRDefault="004A3ACF" w:rsidP="00CE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CE2FAF" w:rsidRPr="00895D02">
              <w:rPr>
                <w:rFonts w:ascii="Times New Roman" w:hAnsi="Times New Roman" w:cs="Times New Roman"/>
                <w:sz w:val="24"/>
                <w:szCs w:val="24"/>
              </w:rPr>
              <w:t>«Мой рисунок, мое видение»</w:t>
            </w:r>
          </w:p>
        </w:tc>
        <w:tc>
          <w:tcPr>
            <w:tcW w:w="1440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72205E" w:rsidTr="00FB757F">
        <w:tc>
          <w:tcPr>
            <w:tcW w:w="520" w:type="dxa"/>
          </w:tcPr>
          <w:p w:rsidR="0072205E" w:rsidRDefault="00FA288E" w:rsidP="00CE2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6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52" w:type="dxa"/>
          </w:tcPr>
          <w:p w:rsidR="0072205E" w:rsidRPr="00895D02" w:rsidRDefault="0072205E" w:rsidP="00CE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чтецов «Золотая осень»</w:t>
            </w:r>
          </w:p>
        </w:tc>
        <w:tc>
          <w:tcPr>
            <w:tcW w:w="1440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72205E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6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52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«Светофор»</w:t>
            </w:r>
          </w:p>
        </w:tc>
        <w:tc>
          <w:tcPr>
            <w:tcW w:w="1440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6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Акция «Добрые крышечки»</w:t>
            </w:r>
          </w:p>
        </w:tc>
        <w:tc>
          <w:tcPr>
            <w:tcW w:w="1440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6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Лихачева Ульяна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«Светофор»</w:t>
            </w:r>
          </w:p>
        </w:tc>
        <w:tc>
          <w:tcPr>
            <w:tcW w:w="1440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895D02" w:rsidTr="00FB757F">
        <w:tc>
          <w:tcPr>
            <w:tcW w:w="520" w:type="dxa"/>
          </w:tcPr>
          <w:p w:rsidR="00895D02" w:rsidRDefault="00FA288E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6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Вагин Ярослав </w:t>
            </w:r>
          </w:p>
        </w:tc>
        <w:tc>
          <w:tcPr>
            <w:tcW w:w="1757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52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40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895D02" w:rsidRPr="00895D02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A288E" w:rsidTr="00FB757F">
        <w:tc>
          <w:tcPr>
            <w:tcW w:w="520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6" w:type="dxa"/>
          </w:tcPr>
          <w:p w:rsidR="00FA288E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FA288E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173" w:type="dxa"/>
          </w:tcPr>
          <w:p w:rsidR="00FA288E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52" w:type="dxa"/>
          </w:tcPr>
          <w:p w:rsidR="00FA288E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ДПИ «Все краски жизни для тебя»</w:t>
            </w:r>
          </w:p>
        </w:tc>
        <w:tc>
          <w:tcPr>
            <w:tcW w:w="1440" w:type="dxa"/>
          </w:tcPr>
          <w:p w:rsidR="00FA288E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1543" w:type="dxa"/>
          </w:tcPr>
          <w:p w:rsidR="00FA288E" w:rsidRDefault="00FA288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FA288E" w:rsidTr="00FB757F">
        <w:tc>
          <w:tcPr>
            <w:tcW w:w="520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6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Лихачева Ульяна </w:t>
            </w:r>
          </w:p>
        </w:tc>
        <w:tc>
          <w:tcPr>
            <w:tcW w:w="1757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173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52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выставка </w:t>
            </w:r>
            <w:r w:rsidRPr="00744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ДПИ «Все краски жизни для тебя»</w:t>
            </w:r>
          </w:p>
        </w:tc>
        <w:tc>
          <w:tcPr>
            <w:tcW w:w="1440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участие</w:t>
            </w:r>
          </w:p>
        </w:tc>
        <w:tc>
          <w:tcPr>
            <w:tcW w:w="1543" w:type="dxa"/>
          </w:tcPr>
          <w:p w:rsid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Шамугия</w:t>
            </w:r>
            <w:proofErr w:type="spellEnd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895D02" w:rsidRDefault="004A3ACF" w:rsidP="00CE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CE2FAF" w:rsidRPr="00895D02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AF" w:rsidRPr="00895D02"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</w:tc>
        <w:tc>
          <w:tcPr>
            <w:tcW w:w="1440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6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Черепко</w:t>
            </w:r>
            <w:proofErr w:type="spellEnd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«Лучшая новогодняя игрушка»</w:t>
            </w:r>
          </w:p>
        </w:tc>
        <w:tc>
          <w:tcPr>
            <w:tcW w:w="1440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6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Черепко</w:t>
            </w:r>
            <w:proofErr w:type="spellEnd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757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173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«Новогоднее чудо с «</w:t>
            </w:r>
            <w:proofErr w:type="spellStart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Сибагро</w:t>
            </w:r>
            <w:proofErr w:type="spellEnd"/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4A3ACF" w:rsidRPr="00895D02" w:rsidRDefault="00CE2FA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6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«Лучшая новогодняя игрушка»</w:t>
            </w:r>
          </w:p>
        </w:tc>
        <w:tc>
          <w:tcPr>
            <w:tcW w:w="1440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ACF" w:rsidRPr="00895D0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6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Лихачева Ульяна</w:t>
            </w:r>
          </w:p>
        </w:tc>
        <w:tc>
          <w:tcPr>
            <w:tcW w:w="1757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52" w:type="dxa"/>
          </w:tcPr>
          <w:p w:rsidR="004A3ACF" w:rsidRPr="00895D02" w:rsidRDefault="0072205E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Конкурс поделок «Лучшая новогодняя игрушка»</w:t>
            </w:r>
          </w:p>
        </w:tc>
        <w:tc>
          <w:tcPr>
            <w:tcW w:w="1440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4A3ACF" w:rsidRPr="00895D02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02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6" w:type="dxa"/>
          </w:tcPr>
          <w:p w:rsidR="004A3ACF" w:rsidRPr="00355F38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Лихачева Ульяна</w:t>
            </w:r>
          </w:p>
        </w:tc>
        <w:tc>
          <w:tcPr>
            <w:tcW w:w="1757" w:type="dxa"/>
          </w:tcPr>
          <w:p w:rsidR="004A3ACF" w:rsidRPr="00355F38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Конкурс чтецов «Пусть всегда будет мама»</w:t>
            </w:r>
          </w:p>
        </w:tc>
        <w:tc>
          <w:tcPr>
            <w:tcW w:w="1440" w:type="dxa"/>
          </w:tcPr>
          <w:p w:rsidR="004A3ACF" w:rsidRPr="00355F38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43" w:type="dxa"/>
          </w:tcPr>
          <w:p w:rsidR="004A3ACF" w:rsidRPr="00355F38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FA288E" w:rsidP="0074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4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6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 xml:space="preserve">Вагин Ярослав </w:t>
            </w:r>
          </w:p>
        </w:tc>
        <w:tc>
          <w:tcPr>
            <w:tcW w:w="1757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52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Конкурс чтецов «Пусть всегда будет мама»</w:t>
            </w:r>
          </w:p>
        </w:tc>
        <w:tc>
          <w:tcPr>
            <w:tcW w:w="1440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43" w:type="dxa"/>
          </w:tcPr>
          <w:p w:rsidR="004A3ACF" w:rsidRPr="00355F38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Default="0074441B" w:rsidP="00C52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6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Осипова Софья</w:t>
            </w:r>
          </w:p>
        </w:tc>
        <w:tc>
          <w:tcPr>
            <w:tcW w:w="1757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1173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355F38" w:rsidRDefault="00895D02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«Конкурс чтецов «Пусть всегда будет мама»</w:t>
            </w:r>
          </w:p>
        </w:tc>
        <w:tc>
          <w:tcPr>
            <w:tcW w:w="1440" w:type="dxa"/>
          </w:tcPr>
          <w:p w:rsidR="004A3ACF" w:rsidRPr="00355F38" w:rsidRDefault="00355F38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43" w:type="dxa"/>
          </w:tcPr>
          <w:p w:rsidR="004A3ACF" w:rsidRPr="00355F38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38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  <w:tr w:rsidR="004A3ACF" w:rsidTr="00FB757F">
        <w:tc>
          <w:tcPr>
            <w:tcW w:w="520" w:type="dxa"/>
          </w:tcPr>
          <w:p w:rsidR="004A3ACF" w:rsidRPr="00FA288E" w:rsidRDefault="0074441B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  <w:tc>
          <w:tcPr>
            <w:tcW w:w="1386" w:type="dxa"/>
          </w:tcPr>
          <w:p w:rsidR="004A3ACF" w:rsidRPr="00FA288E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88E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FA2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88E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757" w:type="dxa"/>
          </w:tcPr>
          <w:p w:rsidR="004A3ACF" w:rsidRPr="00FA288E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8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3" w:type="dxa"/>
          </w:tcPr>
          <w:p w:rsidR="004A3ACF" w:rsidRPr="00FA288E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8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52" w:type="dxa"/>
          </w:tcPr>
          <w:p w:rsidR="004A3ACF" w:rsidRPr="00FA288E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8E">
              <w:rPr>
                <w:rFonts w:ascii="Times New Roman" w:hAnsi="Times New Roman" w:cs="Times New Roman"/>
                <w:sz w:val="24"/>
                <w:szCs w:val="24"/>
              </w:rPr>
              <w:t>Конкурс Талант Педагога «Декоративно-прикладное искусство и народный промысел»</w:t>
            </w:r>
          </w:p>
        </w:tc>
        <w:tc>
          <w:tcPr>
            <w:tcW w:w="1440" w:type="dxa"/>
          </w:tcPr>
          <w:p w:rsidR="004A3ACF" w:rsidRPr="00FA288E" w:rsidRDefault="002F3EEC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8E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543" w:type="dxa"/>
          </w:tcPr>
          <w:p w:rsidR="004A3ACF" w:rsidRPr="00FA288E" w:rsidRDefault="004A3ACF" w:rsidP="00C5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88E">
              <w:rPr>
                <w:rFonts w:ascii="Times New Roman" w:hAnsi="Times New Roman" w:cs="Times New Roman"/>
                <w:sz w:val="24"/>
                <w:szCs w:val="24"/>
              </w:rPr>
              <w:t>Тарабаева И.Е.</w:t>
            </w:r>
          </w:p>
        </w:tc>
      </w:tr>
    </w:tbl>
    <w:p w:rsidR="004A3ACF" w:rsidRDefault="004A3ACF" w:rsidP="004A3ACF"/>
    <w:sectPr w:rsidR="004A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CF"/>
    <w:rsid w:val="002F3EEC"/>
    <w:rsid w:val="003501CF"/>
    <w:rsid w:val="00355F38"/>
    <w:rsid w:val="004A3ACF"/>
    <w:rsid w:val="005830AA"/>
    <w:rsid w:val="0072205E"/>
    <w:rsid w:val="0074441B"/>
    <w:rsid w:val="00895D02"/>
    <w:rsid w:val="00CE2FAF"/>
    <w:rsid w:val="00F3727D"/>
    <w:rsid w:val="00FA288E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dcterms:created xsi:type="dcterms:W3CDTF">2021-12-21T14:48:00Z</dcterms:created>
  <dcterms:modified xsi:type="dcterms:W3CDTF">2021-12-21T17:04:00Z</dcterms:modified>
</cp:coreProperties>
</file>