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B8" w:rsidRDefault="009020B8" w:rsidP="0090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 w:rsidR="006E2CBD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6"/>
        <w:gridCol w:w="2467"/>
        <w:gridCol w:w="2250"/>
        <w:gridCol w:w="1815"/>
        <w:gridCol w:w="2705"/>
        <w:gridCol w:w="2370"/>
        <w:gridCol w:w="2295"/>
      </w:tblGrid>
      <w:tr w:rsidR="009020B8" w:rsidTr="006E2CBD">
        <w:trPr>
          <w:trHeight w:val="804"/>
        </w:trPr>
        <w:tc>
          <w:tcPr>
            <w:tcW w:w="776" w:type="dxa"/>
          </w:tcPr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67" w:type="dxa"/>
          </w:tcPr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</w:t>
            </w:r>
          </w:p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воспитанника</w:t>
            </w:r>
          </w:p>
        </w:tc>
        <w:tc>
          <w:tcPr>
            <w:tcW w:w="2250" w:type="dxa"/>
          </w:tcPr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815" w:type="dxa"/>
          </w:tcPr>
          <w:p w:rsidR="009020B8" w:rsidRPr="0009166F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66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705" w:type="dxa"/>
          </w:tcPr>
          <w:p w:rsidR="009020B8" w:rsidRPr="00AE2660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  <w:p w:rsidR="009020B8" w:rsidRPr="00AE2660" w:rsidRDefault="009020B8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9020B8" w:rsidRDefault="009020B8" w:rsidP="006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2295" w:type="dxa"/>
          </w:tcPr>
          <w:p w:rsidR="009020B8" w:rsidRDefault="009020B8" w:rsidP="006E2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D93FCF" w:rsidTr="006E2CBD">
        <w:trPr>
          <w:trHeight w:val="781"/>
        </w:trPr>
        <w:tc>
          <w:tcPr>
            <w:tcW w:w="776" w:type="dxa"/>
          </w:tcPr>
          <w:p w:rsidR="00D93FCF" w:rsidRPr="00B42CD0" w:rsidRDefault="00D93FCF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D93FCF" w:rsidRPr="00B42CD0" w:rsidRDefault="00264CC1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Ярослав</w:t>
            </w:r>
          </w:p>
        </w:tc>
        <w:tc>
          <w:tcPr>
            <w:tcW w:w="2250" w:type="dxa"/>
          </w:tcPr>
          <w:p w:rsidR="00D93FCF" w:rsidRPr="00B42CD0" w:rsidRDefault="00264CC1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15" w:type="dxa"/>
          </w:tcPr>
          <w:p w:rsidR="00D93FCF" w:rsidRDefault="00264CC1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93F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A334B" w:rsidRPr="00B42CD0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05" w:type="dxa"/>
          </w:tcPr>
          <w:p w:rsidR="00D93FCF" w:rsidRPr="00B42CD0" w:rsidRDefault="00D93FCF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пожарной безопасности «Неопалимая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Купавна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D93FCF" w:rsidRPr="00B42CD0" w:rsidRDefault="00264CC1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295" w:type="dxa"/>
          </w:tcPr>
          <w:p w:rsidR="00D93FCF" w:rsidRPr="00B42CD0" w:rsidRDefault="00D93FCF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7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05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«Краски осени»</w:t>
            </w:r>
          </w:p>
        </w:tc>
        <w:tc>
          <w:tcPr>
            <w:tcW w:w="237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7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0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той войне» </w:t>
            </w:r>
          </w:p>
        </w:tc>
        <w:tc>
          <w:tcPr>
            <w:tcW w:w="237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0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той войне» </w:t>
            </w:r>
          </w:p>
        </w:tc>
        <w:tc>
          <w:tcPr>
            <w:tcW w:w="237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379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0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450ED" w:rsidRDefault="00C450ED" w:rsidP="0030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той войне» </w:t>
            </w:r>
          </w:p>
        </w:tc>
        <w:tc>
          <w:tcPr>
            <w:tcW w:w="237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Pr="009020B8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Сырников Сергей </w:t>
            </w:r>
          </w:p>
        </w:tc>
        <w:tc>
          <w:tcPr>
            <w:tcW w:w="2250" w:type="dxa"/>
          </w:tcPr>
          <w:p w:rsidR="00C450ED" w:rsidRPr="00B42CD0" w:rsidRDefault="00665C53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  <w:p w:rsidR="004A334B" w:rsidRPr="00B42CD0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0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«Бумаге – вторая жизнь» (сбор макулатуры)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Pr="009020B8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Петренко Тимур </w:t>
            </w:r>
          </w:p>
        </w:tc>
        <w:tc>
          <w:tcPr>
            <w:tcW w:w="2250" w:type="dxa"/>
          </w:tcPr>
          <w:p w:rsidR="00C450ED" w:rsidRPr="00B42CD0" w:rsidRDefault="00665C53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  <w:r w:rsidR="004A3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34B" w:rsidRPr="00B42CD0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0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«Бумаге – вторая жизнь» (сбор макулатуры)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379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0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«Загадочный космос»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               1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70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поделок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«Загадочный космос»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Карп Ольга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05" w:type="dxa"/>
          </w:tcPr>
          <w:p w:rsidR="00C450ED" w:rsidRDefault="00C450ED" w:rsidP="006E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«Загадочный космос»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               2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05" w:type="dxa"/>
          </w:tcPr>
          <w:p w:rsidR="00C450ED" w:rsidRDefault="00C450ED" w:rsidP="0026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«Солнечная масленица»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               1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0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«Солнечная масленица»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               3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0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«Солнечная масленица»</w:t>
            </w:r>
          </w:p>
        </w:tc>
        <w:tc>
          <w:tcPr>
            <w:tcW w:w="2370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                2 место</w:t>
            </w:r>
          </w:p>
        </w:tc>
        <w:tc>
          <w:tcPr>
            <w:tcW w:w="2295" w:type="dxa"/>
          </w:tcPr>
          <w:p w:rsidR="00C450ED" w:rsidRPr="00B42CD0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87290C" w:rsidTr="006E2CBD">
        <w:trPr>
          <w:trHeight w:val="402"/>
        </w:trPr>
        <w:tc>
          <w:tcPr>
            <w:tcW w:w="776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67" w:type="dxa"/>
          </w:tcPr>
          <w:p w:rsidR="0087290C" w:rsidRDefault="005D1947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Быкова Алиса </w:t>
            </w:r>
          </w:p>
        </w:tc>
        <w:tc>
          <w:tcPr>
            <w:tcW w:w="2250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15" w:type="dxa"/>
          </w:tcPr>
          <w:p w:rsidR="005D1947" w:rsidRDefault="005D1947" w:rsidP="005D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5D1947" w:rsidP="005D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гражданской обороне </w:t>
            </w:r>
          </w:p>
        </w:tc>
        <w:tc>
          <w:tcPr>
            <w:tcW w:w="2370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295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87290C" w:rsidTr="006E2CBD">
        <w:trPr>
          <w:trHeight w:val="402"/>
        </w:trPr>
        <w:tc>
          <w:tcPr>
            <w:tcW w:w="776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67" w:type="dxa"/>
          </w:tcPr>
          <w:p w:rsidR="0087290C" w:rsidRDefault="005D1947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Кирилл</w:t>
            </w:r>
          </w:p>
        </w:tc>
        <w:tc>
          <w:tcPr>
            <w:tcW w:w="2250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15" w:type="dxa"/>
          </w:tcPr>
          <w:p w:rsidR="005D1947" w:rsidRDefault="005D1947" w:rsidP="005D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5D1947" w:rsidP="005D1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гражданской обороне</w:t>
            </w:r>
          </w:p>
        </w:tc>
        <w:tc>
          <w:tcPr>
            <w:tcW w:w="2370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95" w:type="dxa"/>
          </w:tcPr>
          <w:p w:rsidR="0087290C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C450ED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15" w:type="dxa"/>
          </w:tcPr>
          <w:p w:rsidR="00C450ED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05" w:type="dxa"/>
          </w:tcPr>
          <w:p w:rsidR="00C450ED" w:rsidRDefault="00C450ED" w:rsidP="0095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ДПИ  «Все краски жизни для тебя», посвящённая Международном дню матери</w:t>
            </w:r>
          </w:p>
        </w:tc>
        <w:tc>
          <w:tcPr>
            <w:tcW w:w="2370" w:type="dxa"/>
          </w:tcPr>
          <w:p w:rsidR="006E2CB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665C53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15" w:type="dxa"/>
          </w:tcPr>
          <w:p w:rsidR="00C450ED" w:rsidRDefault="006E2CB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450ED" w:rsidRDefault="00665C53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 «Новогоднее чудо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Сибагро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C450ED" w:rsidRDefault="006E2CB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Благодарственное письмо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450ED" w:rsidTr="006E2CBD">
        <w:trPr>
          <w:trHeight w:val="402"/>
        </w:trPr>
        <w:tc>
          <w:tcPr>
            <w:tcW w:w="776" w:type="dxa"/>
          </w:tcPr>
          <w:p w:rsidR="00C450ED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450ED" w:rsidRDefault="004A1A64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Валера</w:t>
            </w:r>
          </w:p>
        </w:tc>
        <w:tc>
          <w:tcPr>
            <w:tcW w:w="2250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6E2CBD" w:rsidRDefault="006E2CB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450ED" w:rsidRDefault="004A1A6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450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450ED" w:rsidRDefault="00C450ED" w:rsidP="004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ёлочных игрушек </w:t>
            </w:r>
            <w:r w:rsidR="004A1A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A1A64">
              <w:rPr>
                <w:rFonts w:ascii="Times New Roman" w:hAnsi="Times New Roman" w:cs="Times New Roman"/>
                <w:sz w:val="28"/>
                <w:szCs w:val="28"/>
              </w:rPr>
              <w:t>Чудо Чадо</w:t>
            </w:r>
          </w:p>
        </w:tc>
        <w:tc>
          <w:tcPr>
            <w:tcW w:w="2370" w:type="dxa"/>
          </w:tcPr>
          <w:p w:rsidR="00C450ED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2295" w:type="dxa"/>
          </w:tcPr>
          <w:p w:rsidR="00C450ED" w:rsidRDefault="00C450ED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</w:t>
            </w:r>
          </w:p>
        </w:tc>
        <w:tc>
          <w:tcPr>
            <w:tcW w:w="225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0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ёлочных игрушек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Чудо Чадо</w:t>
            </w:r>
          </w:p>
        </w:tc>
        <w:tc>
          <w:tcPr>
            <w:tcW w:w="237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229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25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D0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ёлочных игрушек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Чудо Чадо</w:t>
            </w:r>
          </w:p>
        </w:tc>
        <w:tc>
          <w:tcPr>
            <w:tcW w:w="237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229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ёлочных игрушек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Чудо Чадо</w:t>
            </w:r>
          </w:p>
        </w:tc>
        <w:tc>
          <w:tcPr>
            <w:tcW w:w="2370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2295" w:type="dxa"/>
          </w:tcPr>
          <w:p w:rsidR="00C11C85" w:rsidRDefault="00C11C85" w:rsidP="0023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1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0D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«Страна весёлого  детства» по творчеству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«Страна весёлого  детства» по творчеству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«Страна весёлого  детства» по творчеству Агнии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1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– чудная пора»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– чудная пора»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– чудная пора»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05" w:type="dxa"/>
          </w:tcPr>
          <w:p w:rsidR="00C11C85" w:rsidRDefault="00C11C85" w:rsidP="00611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«Добрые крышечки»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6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6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 мама»</w:t>
            </w:r>
          </w:p>
        </w:tc>
        <w:tc>
          <w:tcPr>
            <w:tcW w:w="2370" w:type="dxa"/>
          </w:tcPr>
          <w:p w:rsidR="00C11C85" w:rsidRDefault="00C11C85" w:rsidP="0066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6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Кирилл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 мама»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Гриша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 мама»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новогодняя игрушка»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новогодняя игрушка»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новогодняя игрушка»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Иван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МАДОУ№31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D045C4" w:rsidRDefault="00D045C4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новогодняя игрушка»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Тимур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05" w:type="dxa"/>
          </w:tcPr>
          <w:p w:rsidR="00C11C85" w:rsidRDefault="00C11C85" w:rsidP="00C8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«Веселая география Северная и Южная  Америка»</w:t>
            </w:r>
          </w:p>
        </w:tc>
        <w:tc>
          <w:tcPr>
            <w:tcW w:w="2370" w:type="dxa"/>
          </w:tcPr>
          <w:p w:rsidR="00C11C85" w:rsidRDefault="00C11C85" w:rsidP="00C8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C8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1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001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001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05" w:type="dxa"/>
          </w:tcPr>
          <w:p w:rsidR="00C11C85" w:rsidRDefault="00C11C85" w:rsidP="00001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«Грибы России»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Pr="00B42CD0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1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0019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05" w:type="dxa"/>
          </w:tcPr>
          <w:p w:rsidR="00C11C85" w:rsidRDefault="00C11C85" w:rsidP="0048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«Весёлая география. Африка»</w:t>
            </w:r>
          </w:p>
        </w:tc>
        <w:tc>
          <w:tcPr>
            <w:tcW w:w="2370" w:type="dxa"/>
          </w:tcPr>
          <w:p w:rsidR="00C11C85" w:rsidRDefault="00C11C85" w:rsidP="0095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954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Габриель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«Пословицы, поговорки и крылатые выражения»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«Пословицы, поговорки и крылатые выражения»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334B" w:rsidRDefault="004A334B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«Закладки для книг - карандаши»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  <w:tr w:rsidR="00C11C85" w:rsidTr="006E2CBD">
        <w:trPr>
          <w:trHeight w:val="402"/>
        </w:trPr>
        <w:tc>
          <w:tcPr>
            <w:tcW w:w="776" w:type="dxa"/>
          </w:tcPr>
          <w:p w:rsidR="00C11C85" w:rsidRDefault="005D1947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  <w:bookmarkStart w:id="0" w:name="_GoBack"/>
            <w:bookmarkEnd w:id="0"/>
          </w:p>
        </w:tc>
        <w:tc>
          <w:tcPr>
            <w:tcW w:w="2467" w:type="dxa"/>
          </w:tcPr>
          <w:p w:rsidR="00C11C85" w:rsidRDefault="00C11C85" w:rsidP="006E2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Алиса</w:t>
            </w:r>
          </w:p>
        </w:tc>
        <w:tc>
          <w:tcPr>
            <w:tcW w:w="225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87290C" w:rsidRDefault="0087290C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70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для дошкольников «Правила этикета»</w:t>
            </w:r>
          </w:p>
        </w:tc>
        <w:tc>
          <w:tcPr>
            <w:tcW w:w="2370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95" w:type="dxa"/>
          </w:tcPr>
          <w:p w:rsidR="00C11C85" w:rsidRDefault="00C11C85" w:rsidP="006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 Ольга Петровна</w:t>
            </w:r>
          </w:p>
        </w:tc>
      </w:tr>
    </w:tbl>
    <w:p w:rsidR="006D3796" w:rsidRDefault="006D3796"/>
    <w:sectPr w:rsidR="006D3796" w:rsidSect="00902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7D"/>
    <w:rsid w:val="0000193B"/>
    <w:rsid w:val="000D1BC2"/>
    <w:rsid w:val="001537D2"/>
    <w:rsid w:val="00264CC1"/>
    <w:rsid w:val="003012E4"/>
    <w:rsid w:val="0048785D"/>
    <w:rsid w:val="004A1A64"/>
    <w:rsid w:val="004A334B"/>
    <w:rsid w:val="005D1947"/>
    <w:rsid w:val="00611B6F"/>
    <w:rsid w:val="0064717D"/>
    <w:rsid w:val="00665C53"/>
    <w:rsid w:val="006D3796"/>
    <w:rsid w:val="006E120F"/>
    <w:rsid w:val="006E2CBD"/>
    <w:rsid w:val="00747243"/>
    <w:rsid w:val="00831387"/>
    <w:rsid w:val="0087290C"/>
    <w:rsid w:val="009020B8"/>
    <w:rsid w:val="009549F9"/>
    <w:rsid w:val="00C11C85"/>
    <w:rsid w:val="00C450ED"/>
    <w:rsid w:val="00C864E8"/>
    <w:rsid w:val="00D045C4"/>
    <w:rsid w:val="00D93FCF"/>
    <w:rsid w:val="00E626CE"/>
    <w:rsid w:val="00F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7DEC-01EB-4BC1-A90C-C5D2DE86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</dc:creator>
  <cp:lastModifiedBy>Admin</cp:lastModifiedBy>
  <cp:revision>4</cp:revision>
  <dcterms:created xsi:type="dcterms:W3CDTF">2021-12-21T06:32:00Z</dcterms:created>
  <dcterms:modified xsi:type="dcterms:W3CDTF">2021-12-21T09:53:00Z</dcterms:modified>
</cp:coreProperties>
</file>