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553A" w:rsidRPr="00B2553A" w:rsidRDefault="00666CA8" w:rsidP="00B2553A">
      <w:pPr>
        <w:shd w:val="clear" w:color="auto" w:fill="FFFFFF"/>
        <w:spacing w:after="0" w:line="240" w:lineRule="auto"/>
        <w:ind w:firstLine="79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82690" cy="7955280"/>
            <wp:effectExtent l="0" t="0" r="0" b="7620"/>
            <wp:docPr id="1" name="Рисунок 1" descr="C:\Users\User\Рабочая\Безопасность\Антитеррор\Перспективное планирование 2021-2022титульный лис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Рабочая\Безопасность\Антитеррор\Перспективное планирование 2021-2022титульный лист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2162" cy="79545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B255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 w:type="page"/>
      </w:r>
      <w:r w:rsidR="00B2553A" w:rsidRPr="00B2553A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lastRenderedPageBreak/>
        <w:t>Терроризм</w:t>
      </w:r>
      <w:r w:rsidR="00B2553A" w:rsidRPr="00B2553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– это метод, который используют некоторые организованные группы или политические партии для достижения своих целей. Терроризм основан на насилии. Отличительная черта терроризма – применение насилия в отношении не противника, а мирных людей, которые часто и не подозревают о политическом противостоянии. Самое страшное – это когда жертвами террористов становятся старики и дети – самая беспомощная часть населения.</w:t>
      </w:r>
      <w:r w:rsidR="00B255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2553A" w:rsidRPr="00B255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Поэтому на взрослого человека возложена миссия защиты своего ребенка.</w:t>
      </w:r>
    </w:p>
    <w:p w:rsidR="00B2553A" w:rsidRPr="00B2553A" w:rsidRDefault="00B2553A" w:rsidP="00B2553A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553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Цель</w:t>
      </w:r>
      <w:r w:rsidRPr="00B255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B2553A" w:rsidRPr="00B2553A" w:rsidRDefault="00B2553A" w:rsidP="00B2553A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Формировать у детей дошкольного возраста основы </w:t>
      </w:r>
      <w:r w:rsidRPr="00B255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противодействия терроризму, выполнения правил поведения, обеспечивающих сохранность их жизни и здоровья в современных условиях и алгоритма действий в чрезвычайных ситуациях.</w:t>
      </w:r>
    </w:p>
    <w:p w:rsidR="00B2553A" w:rsidRPr="00B2553A" w:rsidRDefault="00B2553A" w:rsidP="00B2553A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553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Задачи</w:t>
      </w:r>
      <w:r w:rsidRPr="00B255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B2553A" w:rsidRPr="00B2553A" w:rsidRDefault="00B2553A" w:rsidP="00B2553A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Побуждать детей </w:t>
      </w:r>
      <w:r w:rsidRPr="00B255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ответственно относиться к себе и собственной безопасности, закрепить навыки уверенного поведения в экстремальной ситуации.</w:t>
      </w:r>
    </w:p>
    <w:p w:rsidR="00B2553A" w:rsidRPr="00B2553A" w:rsidRDefault="00B2553A" w:rsidP="00B2553A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55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Обеспечить преемственность в вопросах воспитания бе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зопасного поведения </w:t>
      </w:r>
      <w:r w:rsidRPr="00B255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детей, между детским садом и семьей.</w:t>
      </w:r>
    </w:p>
    <w:p w:rsidR="00B2553A" w:rsidRDefault="00B2553A" w:rsidP="00B2553A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B255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Укрепление доверия населения к работе органов государственной власти, администрации детского сада.</w:t>
      </w:r>
    </w:p>
    <w:p w:rsidR="00B2553A" w:rsidRPr="00B2553A" w:rsidRDefault="00B2553A" w:rsidP="00B2553A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1155"/>
        <w:gridCol w:w="3773"/>
        <w:gridCol w:w="2721"/>
        <w:gridCol w:w="1922"/>
      </w:tblGrid>
      <w:tr w:rsidR="00B1708D" w:rsidTr="00031152">
        <w:tc>
          <w:tcPr>
            <w:tcW w:w="1155" w:type="dxa"/>
          </w:tcPr>
          <w:p w:rsidR="00B1708D" w:rsidRPr="00B1708D" w:rsidRDefault="00B1708D" w:rsidP="00B1708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1708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Месяц</w:t>
            </w:r>
          </w:p>
        </w:tc>
        <w:tc>
          <w:tcPr>
            <w:tcW w:w="3773" w:type="dxa"/>
          </w:tcPr>
          <w:p w:rsidR="00B1708D" w:rsidRPr="00B1708D" w:rsidRDefault="00B1708D" w:rsidP="00B1708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1708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Работа с детьми</w:t>
            </w:r>
          </w:p>
        </w:tc>
        <w:tc>
          <w:tcPr>
            <w:tcW w:w="2721" w:type="dxa"/>
          </w:tcPr>
          <w:p w:rsidR="00B1708D" w:rsidRPr="00B1708D" w:rsidRDefault="00B1708D" w:rsidP="00B1708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1708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Работа с родителями</w:t>
            </w:r>
          </w:p>
        </w:tc>
        <w:tc>
          <w:tcPr>
            <w:tcW w:w="1922" w:type="dxa"/>
          </w:tcPr>
          <w:p w:rsidR="00B1708D" w:rsidRPr="00B1708D" w:rsidRDefault="00B1708D" w:rsidP="00B1708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1708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Общие мероприятия</w:t>
            </w:r>
          </w:p>
        </w:tc>
      </w:tr>
      <w:tr w:rsidR="00A92432" w:rsidRPr="00B1708D" w:rsidTr="00031152">
        <w:tc>
          <w:tcPr>
            <w:tcW w:w="1155" w:type="dxa"/>
            <w:vMerge w:val="restart"/>
          </w:tcPr>
          <w:p w:rsidR="00A92432" w:rsidRPr="00A92432" w:rsidRDefault="00A9243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24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Сентябрь</w:t>
            </w:r>
          </w:p>
        </w:tc>
        <w:tc>
          <w:tcPr>
            <w:tcW w:w="3773" w:type="dxa"/>
          </w:tcPr>
          <w:p w:rsidR="00A92432" w:rsidRPr="00A92432" w:rsidRDefault="00A92432" w:rsidP="00565577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A92432">
              <w:rPr>
                <w:rFonts w:ascii="Times New Roman" w:hAnsi="Times New Roman" w:cs="Times New Roman"/>
                <w:shd w:val="clear" w:color="auto" w:fill="FFFFFF"/>
              </w:rPr>
              <w:t xml:space="preserve">1 </w:t>
            </w:r>
            <w:proofErr w:type="spellStart"/>
            <w:r w:rsidRPr="00A92432">
              <w:rPr>
                <w:rFonts w:ascii="Times New Roman" w:hAnsi="Times New Roman" w:cs="Times New Roman"/>
                <w:shd w:val="clear" w:color="auto" w:fill="FFFFFF"/>
              </w:rPr>
              <w:t>младшая</w:t>
            </w:r>
            <w:proofErr w:type="gramStart"/>
            <w:r w:rsidRPr="00A92432">
              <w:rPr>
                <w:rFonts w:ascii="Times New Roman" w:hAnsi="Times New Roman" w:cs="Times New Roman"/>
                <w:shd w:val="clear" w:color="auto" w:fill="FFFFFF"/>
              </w:rPr>
              <w:t>:Б</w:t>
            </w:r>
            <w:proofErr w:type="gramEnd"/>
            <w:r w:rsidRPr="00A92432">
              <w:rPr>
                <w:rFonts w:ascii="Times New Roman" w:hAnsi="Times New Roman" w:cs="Times New Roman"/>
                <w:shd w:val="clear" w:color="auto" w:fill="FFFFFF"/>
              </w:rPr>
              <w:t>еседа</w:t>
            </w:r>
            <w:proofErr w:type="spellEnd"/>
            <w:r w:rsidRPr="00A92432">
              <w:rPr>
                <w:rFonts w:ascii="Times New Roman" w:hAnsi="Times New Roman" w:cs="Times New Roman"/>
                <w:shd w:val="clear" w:color="auto" w:fill="FFFFFF"/>
              </w:rPr>
              <w:t xml:space="preserve"> «Не выходи на улицу один без взрослого»</w:t>
            </w:r>
          </w:p>
          <w:p w:rsidR="00A92432" w:rsidRPr="00A92432" w:rsidRDefault="00A92432" w:rsidP="00565577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A92432">
              <w:rPr>
                <w:rFonts w:ascii="Times New Roman" w:hAnsi="Times New Roman" w:cs="Times New Roman"/>
                <w:shd w:val="clear" w:color="auto" w:fill="FFFFFF"/>
              </w:rPr>
              <w:t>«Можно – нельзя» (безопасность собственной жизнедеятельности). Формировать представление о правилах безопасного поведения в группе.</w:t>
            </w:r>
          </w:p>
          <w:p w:rsidR="00A92432" w:rsidRPr="00A92432" w:rsidRDefault="00A92432" w:rsidP="0056557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2432">
              <w:rPr>
                <w:rFonts w:ascii="Times New Roman" w:hAnsi="Times New Roman" w:cs="Times New Roman"/>
                <w:shd w:val="clear" w:color="auto" w:fill="FFFFFF"/>
              </w:rPr>
              <w:t>Игра – ситуация «Расскажем Зайчику, как надо вести себя в группе»</w:t>
            </w:r>
          </w:p>
        </w:tc>
        <w:tc>
          <w:tcPr>
            <w:tcW w:w="2721" w:type="dxa"/>
          </w:tcPr>
          <w:p w:rsidR="00A92432" w:rsidRPr="00A92432" w:rsidRDefault="00A92432" w:rsidP="00565577">
            <w:pPr>
              <w:rPr>
                <w:rFonts w:ascii="Times New Roman" w:hAnsi="Times New Roman" w:cs="Times New Roman"/>
                <w:i/>
                <w:iCs/>
                <w:color w:val="111111"/>
                <w:bdr w:val="none" w:sz="0" w:space="0" w:color="auto" w:frame="1"/>
                <w:shd w:val="clear" w:color="auto" w:fill="FFFFFF"/>
              </w:rPr>
            </w:pPr>
            <w:r w:rsidRPr="00A92432">
              <w:rPr>
                <w:rFonts w:ascii="Times New Roman" w:hAnsi="Times New Roman" w:cs="Times New Roman"/>
                <w:color w:val="111111"/>
                <w:shd w:val="clear" w:color="auto" w:fill="FFFFFF"/>
              </w:rPr>
              <w:t xml:space="preserve">Оформление информационного стенда </w:t>
            </w:r>
            <w:r w:rsidRPr="00A92432">
              <w:rPr>
                <w:rFonts w:ascii="Times New Roman" w:hAnsi="Times New Roman" w:cs="Times New Roman"/>
                <w:iCs/>
                <w:color w:val="111111"/>
                <w:bdr w:val="none" w:sz="0" w:space="0" w:color="auto" w:frame="1"/>
                <w:shd w:val="clear" w:color="auto" w:fill="FFFFFF"/>
              </w:rPr>
              <w:t>«Что такое терроризм?»</w:t>
            </w:r>
          </w:p>
          <w:p w:rsidR="00A92432" w:rsidRPr="00A92432" w:rsidRDefault="00A92432" w:rsidP="00565577">
            <w:pPr>
              <w:rPr>
                <w:rFonts w:ascii="Times New Roman" w:hAnsi="Times New Roman" w:cs="Times New Roman"/>
                <w:color w:val="222222"/>
              </w:rPr>
            </w:pPr>
            <w:r w:rsidRPr="00A92432">
              <w:rPr>
                <w:rFonts w:ascii="Times New Roman" w:hAnsi="Times New Roman" w:cs="Times New Roman"/>
                <w:color w:val="222222"/>
              </w:rPr>
              <w:t xml:space="preserve">Консультация </w:t>
            </w:r>
            <w:r w:rsidRPr="00A92432">
              <w:rPr>
                <w:rFonts w:ascii="Times New Roman" w:hAnsi="Times New Roman" w:cs="Times New Roman"/>
                <w:color w:val="222222"/>
                <w:shd w:val="clear" w:color="auto" w:fill="F5F5F5"/>
              </w:rPr>
              <w:t>«</w:t>
            </w:r>
            <w:r w:rsidRPr="00A92432">
              <w:rPr>
                <w:rFonts w:ascii="Times New Roman" w:hAnsi="Times New Roman" w:cs="Times New Roman"/>
                <w:color w:val="222222"/>
              </w:rPr>
              <w:t>Создание безопасных условий пребывания в ДОУ»</w:t>
            </w:r>
          </w:p>
          <w:p w:rsidR="00A92432" w:rsidRPr="00A92432" w:rsidRDefault="00A92432" w:rsidP="0056557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2432">
              <w:rPr>
                <w:rFonts w:ascii="Times New Roman" w:hAnsi="Times New Roman" w:cs="Times New Roman"/>
                <w:color w:val="222222"/>
              </w:rPr>
              <w:t>Проведение бесед с родителями о режиме посещения МАДОУ.</w:t>
            </w:r>
          </w:p>
        </w:tc>
        <w:tc>
          <w:tcPr>
            <w:tcW w:w="1922" w:type="dxa"/>
            <w:vMerge w:val="restart"/>
          </w:tcPr>
          <w:p w:rsidR="00A92432" w:rsidRPr="00A92432" w:rsidRDefault="00A9243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92432" w:rsidRPr="00B1708D" w:rsidTr="00031152">
        <w:tc>
          <w:tcPr>
            <w:tcW w:w="1155" w:type="dxa"/>
            <w:vMerge/>
          </w:tcPr>
          <w:p w:rsidR="00A92432" w:rsidRPr="00A92432" w:rsidRDefault="00A9243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773" w:type="dxa"/>
          </w:tcPr>
          <w:p w:rsidR="00A92432" w:rsidRPr="00A92432" w:rsidRDefault="00A92432" w:rsidP="0056557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24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младшая:</w:t>
            </w:r>
            <w:r w:rsidRPr="00A92432">
              <w:rPr>
                <w:rFonts w:ascii="Times New Roman" w:hAnsi="Times New Roman" w:cs="Times New Roman"/>
                <w:iCs/>
              </w:rPr>
              <w:t xml:space="preserve"> </w:t>
            </w:r>
            <w:r w:rsidRPr="00A92432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«Что такое опасность?»</w:t>
            </w:r>
          </w:p>
          <w:p w:rsidR="00A92432" w:rsidRPr="00A92432" w:rsidRDefault="00A92432" w:rsidP="0056557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2432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Цель:</w:t>
            </w:r>
            <w:r w:rsidRPr="00A924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 Познакомить детей с опасными сторонами жизни нашего общества. Особое внимание обратить на объявления в электропоездах, метро, автобусах о нахождении бесхозных вещей, пакетов. Знать меры предосторожности. </w:t>
            </w:r>
            <w:r w:rsidRPr="00A92432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«Осторожно! Подозрительный предмет».</w:t>
            </w:r>
          </w:p>
        </w:tc>
        <w:tc>
          <w:tcPr>
            <w:tcW w:w="2721" w:type="dxa"/>
          </w:tcPr>
          <w:p w:rsidR="00A92432" w:rsidRPr="00A92432" w:rsidRDefault="00A9243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24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Родительское собрание «Что такое опасность» На родительских собраниях включать тему о мерах по предупреждению террористических актов и мерах предосторожности.</w:t>
            </w:r>
          </w:p>
        </w:tc>
        <w:tc>
          <w:tcPr>
            <w:tcW w:w="1922" w:type="dxa"/>
            <w:vMerge/>
          </w:tcPr>
          <w:p w:rsidR="00A92432" w:rsidRPr="00A92432" w:rsidRDefault="00A9243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92432" w:rsidRPr="00B1708D" w:rsidTr="00031152">
        <w:tc>
          <w:tcPr>
            <w:tcW w:w="1155" w:type="dxa"/>
            <w:vMerge/>
          </w:tcPr>
          <w:p w:rsidR="00A92432" w:rsidRPr="00A92432" w:rsidRDefault="00A9243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773" w:type="dxa"/>
          </w:tcPr>
          <w:p w:rsidR="00A92432" w:rsidRPr="00A92432" w:rsidRDefault="00A9243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24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Средняя:</w:t>
            </w:r>
          </w:p>
          <w:p w:rsidR="00A92432" w:rsidRPr="00A92432" w:rsidRDefault="00A92432" w:rsidP="0003115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24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Дидактическая игра</w:t>
            </w:r>
            <w:r w:rsidRPr="00A92432">
              <w:rPr>
                <w:rFonts w:ascii="Times New Roman" w:eastAsia="Times New Roman" w:hAnsi="Times New Roman" w:cs="Times New Roman"/>
                <w:color w:val="000000"/>
                <w:u w:val="single"/>
                <w:lang w:eastAsia="ru-RU"/>
              </w:rPr>
              <w:t> </w:t>
            </w:r>
            <w:r w:rsidRPr="00A924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«Кто может представлять опасность для тебя и других»</w:t>
            </w:r>
          </w:p>
          <w:p w:rsidR="00A92432" w:rsidRPr="00A92432" w:rsidRDefault="00A92432" w:rsidP="0003115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24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Цель</w:t>
            </w:r>
            <w:r w:rsidRPr="00A92432">
              <w:rPr>
                <w:rFonts w:ascii="Times New Roman" w:eastAsia="Times New Roman" w:hAnsi="Times New Roman" w:cs="Times New Roman"/>
                <w:color w:val="000000"/>
                <w:u w:val="single"/>
                <w:lang w:eastAsia="ru-RU"/>
              </w:rPr>
              <w:t>:</w:t>
            </w:r>
            <w:r w:rsidRPr="00A924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Учить детей по модели определять доброго и злого человека</w:t>
            </w:r>
          </w:p>
          <w:p w:rsidR="00A92432" w:rsidRPr="00A92432" w:rsidRDefault="00A92432" w:rsidP="0003115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24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Тренировочная эвакуация: «Быстрый </w:t>
            </w:r>
            <w:r w:rsidRPr="00A924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и внимательный»</w:t>
            </w:r>
          </w:p>
        </w:tc>
        <w:tc>
          <w:tcPr>
            <w:tcW w:w="2721" w:type="dxa"/>
          </w:tcPr>
          <w:p w:rsidR="00A92432" w:rsidRPr="00A92432" w:rsidRDefault="00A9243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24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Беседа с родителями о режиме посещения ДОУ</w:t>
            </w:r>
          </w:p>
        </w:tc>
        <w:tc>
          <w:tcPr>
            <w:tcW w:w="1922" w:type="dxa"/>
            <w:vMerge/>
          </w:tcPr>
          <w:p w:rsidR="00A92432" w:rsidRPr="00A92432" w:rsidRDefault="00A9243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92432" w:rsidRPr="00B1708D" w:rsidTr="00031152">
        <w:tc>
          <w:tcPr>
            <w:tcW w:w="1155" w:type="dxa"/>
            <w:vMerge/>
          </w:tcPr>
          <w:p w:rsidR="00A92432" w:rsidRPr="00A92432" w:rsidRDefault="00A9243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773" w:type="dxa"/>
          </w:tcPr>
          <w:p w:rsidR="00A92432" w:rsidRPr="00A92432" w:rsidRDefault="00A92432" w:rsidP="00565577">
            <w:pPr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A92432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Подготовительная: «Что такое опасность?»</w:t>
            </w:r>
          </w:p>
          <w:p w:rsidR="00A92432" w:rsidRPr="00A92432" w:rsidRDefault="00A92432" w:rsidP="00A81830">
            <w:pPr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A92432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1. Беседа “Внешность человека может быть обманчива”</w:t>
            </w:r>
          </w:p>
          <w:p w:rsidR="00A92432" w:rsidRPr="00A92432" w:rsidRDefault="00A92432" w:rsidP="00A81830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2432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2. Просмотр мультфильмов: “Кеша, Зина и террористы»,</w:t>
            </w:r>
          </w:p>
          <w:p w:rsidR="00A92432" w:rsidRPr="00A92432" w:rsidRDefault="00A92432" w:rsidP="0056557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2432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Цель:</w:t>
            </w:r>
            <w:r w:rsidRPr="00A924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 Познакомить детей с опасными сторонами жизни нашего общества. Особое внимание обратить на объявления в электропоездах, метро, автобусах о нахождении бесхозных вещей, пакетов. Знать меры предосторожности. </w:t>
            </w:r>
            <w:r w:rsidRPr="00A92432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«Осторожно! Подозрительный предмет».</w:t>
            </w:r>
          </w:p>
          <w:p w:rsidR="00A92432" w:rsidRPr="00A92432" w:rsidRDefault="00A9243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721" w:type="dxa"/>
          </w:tcPr>
          <w:p w:rsidR="00A92432" w:rsidRPr="00A92432" w:rsidRDefault="00A9243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22" w:type="dxa"/>
            <w:vMerge/>
          </w:tcPr>
          <w:p w:rsidR="00A92432" w:rsidRPr="00A92432" w:rsidRDefault="00A9243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92432" w:rsidRPr="00B1708D" w:rsidTr="00031152">
        <w:tc>
          <w:tcPr>
            <w:tcW w:w="1155" w:type="dxa"/>
            <w:vMerge w:val="restart"/>
          </w:tcPr>
          <w:p w:rsidR="00A92432" w:rsidRPr="00A92432" w:rsidRDefault="00A9243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24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Октябрь</w:t>
            </w:r>
          </w:p>
        </w:tc>
        <w:tc>
          <w:tcPr>
            <w:tcW w:w="3773" w:type="dxa"/>
          </w:tcPr>
          <w:p w:rsidR="00A92432" w:rsidRPr="00A92432" w:rsidRDefault="00A92432" w:rsidP="0098593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24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 Младшая: </w:t>
            </w:r>
          </w:p>
          <w:p w:rsidR="00A92432" w:rsidRPr="00A92432" w:rsidRDefault="00A92432" w:rsidP="0098593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24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Беседа: «Правила безопасности с незнакомыми людьми».</w:t>
            </w:r>
          </w:p>
          <w:p w:rsidR="00A92432" w:rsidRPr="00A92432" w:rsidRDefault="00A92432" w:rsidP="0098593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24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«Родители и чужие люди» (безопасность собственной жизнедеятельности).</w:t>
            </w:r>
          </w:p>
          <w:p w:rsidR="00A92432" w:rsidRPr="00A92432" w:rsidRDefault="00A92432" w:rsidP="0098593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A924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Формировать элементарные представления о том, что подходить к чужим людям нельзя, ходить с родителями только держась за руку)</w:t>
            </w:r>
            <w:proofErr w:type="gramEnd"/>
          </w:p>
        </w:tc>
        <w:tc>
          <w:tcPr>
            <w:tcW w:w="2721" w:type="dxa"/>
          </w:tcPr>
          <w:p w:rsidR="00A92432" w:rsidRPr="00A92432" w:rsidRDefault="00A92432" w:rsidP="0098593F">
            <w:pPr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A924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Оформление информационного стенда </w:t>
            </w:r>
            <w:r w:rsidRPr="00A92432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«Это диктует неспокойный век»</w:t>
            </w:r>
          </w:p>
          <w:p w:rsidR="00A92432" w:rsidRPr="00A92432" w:rsidRDefault="00A92432" w:rsidP="0098593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2432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Консультация «Чему должны научить детей родители в опасных ситуациях»</w:t>
            </w:r>
          </w:p>
        </w:tc>
        <w:tc>
          <w:tcPr>
            <w:tcW w:w="1922" w:type="dxa"/>
            <w:vMerge w:val="restart"/>
          </w:tcPr>
          <w:p w:rsidR="00A92432" w:rsidRPr="00A92432" w:rsidRDefault="00A9243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92432" w:rsidRPr="00B1708D" w:rsidTr="00031152">
        <w:tc>
          <w:tcPr>
            <w:tcW w:w="1155" w:type="dxa"/>
            <w:vMerge/>
          </w:tcPr>
          <w:p w:rsidR="00A92432" w:rsidRPr="00A92432" w:rsidRDefault="00A9243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773" w:type="dxa"/>
          </w:tcPr>
          <w:p w:rsidR="00A92432" w:rsidRPr="00A92432" w:rsidRDefault="00A92432" w:rsidP="0098593F">
            <w:pPr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A924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 младшая: </w:t>
            </w:r>
            <w:r w:rsidRPr="00A92432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Беседа</w:t>
            </w:r>
            <w:r w:rsidRPr="00A92432">
              <w:rPr>
                <w:rFonts w:ascii="Times New Roman" w:eastAsia="Times New Roman" w:hAnsi="Times New Roman" w:cs="Times New Roman"/>
                <w:b/>
                <w:iCs/>
                <w:color w:val="000000"/>
                <w:lang w:eastAsia="ru-RU"/>
              </w:rPr>
              <w:t xml:space="preserve"> </w:t>
            </w:r>
            <w:r w:rsidRPr="00A92432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«Правила безопасности с незнакомыми людьми».</w:t>
            </w:r>
          </w:p>
          <w:p w:rsidR="00A92432" w:rsidRPr="00A92432" w:rsidRDefault="00A92432" w:rsidP="0098593F">
            <w:pPr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A92432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 xml:space="preserve"> Час досуга «Будьте внимательны: не все «тёти» и «дяди» - добрые». Разбор ситуаций, возможных во время прогулки около дома.</w:t>
            </w:r>
          </w:p>
          <w:p w:rsidR="00A92432" w:rsidRPr="00A92432" w:rsidRDefault="00A92432" w:rsidP="0098593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2432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-Рассматривание картинок.</w:t>
            </w:r>
          </w:p>
        </w:tc>
        <w:tc>
          <w:tcPr>
            <w:tcW w:w="2721" w:type="dxa"/>
          </w:tcPr>
          <w:p w:rsidR="00A92432" w:rsidRPr="00A92432" w:rsidRDefault="00A9243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24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Информационный стенд «Правила безопасности с незнакомыми людьми»</w:t>
            </w:r>
          </w:p>
        </w:tc>
        <w:tc>
          <w:tcPr>
            <w:tcW w:w="1922" w:type="dxa"/>
            <w:vMerge/>
          </w:tcPr>
          <w:p w:rsidR="00A92432" w:rsidRPr="00A92432" w:rsidRDefault="00A9243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92432" w:rsidRPr="00B1708D" w:rsidTr="00031152">
        <w:tc>
          <w:tcPr>
            <w:tcW w:w="1155" w:type="dxa"/>
            <w:vMerge/>
          </w:tcPr>
          <w:p w:rsidR="00A92432" w:rsidRPr="00A92432" w:rsidRDefault="00A9243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773" w:type="dxa"/>
          </w:tcPr>
          <w:p w:rsidR="00A92432" w:rsidRPr="00A92432" w:rsidRDefault="00A9243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24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Средняя:</w:t>
            </w:r>
          </w:p>
          <w:p w:rsidR="00A92432" w:rsidRPr="00A92432" w:rsidRDefault="00A9243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24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Игровая ситуация</w:t>
            </w:r>
            <w:r w:rsidRPr="00A92432">
              <w:rPr>
                <w:rFonts w:ascii="Times New Roman" w:eastAsia="Times New Roman" w:hAnsi="Times New Roman" w:cs="Times New Roman"/>
                <w:color w:val="000000"/>
                <w:u w:val="single"/>
                <w:lang w:eastAsia="ru-RU"/>
              </w:rPr>
              <w:t>:</w:t>
            </w:r>
            <w:r w:rsidRPr="00A924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proofErr w:type="gramStart"/>
            <w:r w:rsidRPr="00A924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«Будьте внимательны: не все «тети» и «дяди» - добрые» (разбор ситуаций, возможных во время прогулки)</w:t>
            </w:r>
            <w:proofErr w:type="gramEnd"/>
          </w:p>
        </w:tc>
        <w:tc>
          <w:tcPr>
            <w:tcW w:w="2721" w:type="dxa"/>
          </w:tcPr>
          <w:p w:rsidR="00A92432" w:rsidRPr="00A92432" w:rsidRDefault="00A9243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24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Оформление стенда «Осторожно, терроризм»</w:t>
            </w:r>
          </w:p>
        </w:tc>
        <w:tc>
          <w:tcPr>
            <w:tcW w:w="1922" w:type="dxa"/>
            <w:vMerge/>
          </w:tcPr>
          <w:p w:rsidR="00A92432" w:rsidRPr="00A92432" w:rsidRDefault="00A9243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92432" w:rsidRPr="00B1708D" w:rsidTr="00031152">
        <w:tc>
          <w:tcPr>
            <w:tcW w:w="1155" w:type="dxa"/>
            <w:vMerge/>
          </w:tcPr>
          <w:p w:rsidR="00A92432" w:rsidRPr="00A92432" w:rsidRDefault="00A9243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773" w:type="dxa"/>
          </w:tcPr>
          <w:p w:rsidR="00A92432" w:rsidRPr="00A92432" w:rsidRDefault="00A92432" w:rsidP="0098593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24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Подготовительная:</w:t>
            </w:r>
          </w:p>
          <w:p w:rsidR="00A92432" w:rsidRPr="00A92432" w:rsidRDefault="00A92432" w:rsidP="0098593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24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 Беседа “Опасные ситуации”</w:t>
            </w:r>
          </w:p>
          <w:p w:rsidR="00A92432" w:rsidRPr="00A92432" w:rsidRDefault="00A92432" w:rsidP="0098593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24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 Продуктивная деятельность рисование рисунков «Как может выглядеть опасный человек?»</w:t>
            </w:r>
          </w:p>
        </w:tc>
        <w:tc>
          <w:tcPr>
            <w:tcW w:w="2721" w:type="dxa"/>
          </w:tcPr>
          <w:p w:rsidR="00A92432" w:rsidRPr="00A92432" w:rsidRDefault="00A9243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24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Родительское собрание «Что такое опасность» На родительских собраниях включать тему о мерах по предупреждению террористических актов и мерах предосторожности.</w:t>
            </w:r>
          </w:p>
        </w:tc>
        <w:tc>
          <w:tcPr>
            <w:tcW w:w="1922" w:type="dxa"/>
            <w:vMerge/>
          </w:tcPr>
          <w:p w:rsidR="00A92432" w:rsidRPr="00A92432" w:rsidRDefault="00A9243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92432" w:rsidRPr="00B1708D" w:rsidTr="00031152">
        <w:tc>
          <w:tcPr>
            <w:tcW w:w="1155" w:type="dxa"/>
            <w:vMerge w:val="restart"/>
          </w:tcPr>
          <w:p w:rsidR="00A92432" w:rsidRPr="00A92432" w:rsidRDefault="00A9243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24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Ноябрь</w:t>
            </w:r>
          </w:p>
        </w:tc>
        <w:tc>
          <w:tcPr>
            <w:tcW w:w="3773" w:type="dxa"/>
          </w:tcPr>
          <w:p w:rsidR="00A92432" w:rsidRPr="00A92432" w:rsidRDefault="00A9243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24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 младшая: Чтение сказки </w:t>
            </w:r>
            <w:r w:rsidRPr="00A92432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«Колобок»</w:t>
            </w:r>
            <w:r w:rsidRPr="00A924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A92432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(Что случилось с колобком, который ушел гулять без спросу)</w:t>
            </w:r>
          </w:p>
        </w:tc>
        <w:tc>
          <w:tcPr>
            <w:tcW w:w="2721" w:type="dxa"/>
          </w:tcPr>
          <w:p w:rsidR="00A92432" w:rsidRPr="00A92432" w:rsidRDefault="00A9243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24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Памятка «Рекомендации гражданам по действиям при угрозе совершения террористического акта»</w:t>
            </w:r>
          </w:p>
        </w:tc>
        <w:tc>
          <w:tcPr>
            <w:tcW w:w="1922" w:type="dxa"/>
            <w:vMerge w:val="restart"/>
          </w:tcPr>
          <w:p w:rsidR="00A92432" w:rsidRPr="00A92432" w:rsidRDefault="00A9243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92432" w:rsidRPr="00B1708D" w:rsidTr="00031152">
        <w:tc>
          <w:tcPr>
            <w:tcW w:w="1155" w:type="dxa"/>
            <w:vMerge/>
          </w:tcPr>
          <w:p w:rsidR="00A92432" w:rsidRPr="00A92432" w:rsidRDefault="00A9243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773" w:type="dxa"/>
          </w:tcPr>
          <w:p w:rsidR="00A92432" w:rsidRPr="00A92432" w:rsidRDefault="00A9243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2432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 xml:space="preserve">2 Младшая: Беседа «Как вести себя с незнакомыми людьми. Можно ли уходить из детского сада </w:t>
            </w:r>
            <w:proofErr w:type="gramStart"/>
            <w:r w:rsidRPr="00A92432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с</w:t>
            </w:r>
            <w:proofErr w:type="gramEnd"/>
            <w:r w:rsidRPr="00A92432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 xml:space="preserve"> незнакомыми?»</w:t>
            </w:r>
          </w:p>
        </w:tc>
        <w:tc>
          <w:tcPr>
            <w:tcW w:w="2721" w:type="dxa"/>
          </w:tcPr>
          <w:p w:rsidR="00A92432" w:rsidRPr="00A92432" w:rsidRDefault="00A9243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2432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Конкурс рисунков «Осторожно – опасность».</w:t>
            </w:r>
          </w:p>
        </w:tc>
        <w:tc>
          <w:tcPr>
            <w:tcW w:w="1922" w:type="dxa"/>
            <w:vMerge/>
          </w:tcPr>
          <w:p w:rsidR="00A92432" w:rsidRPr="00A92432" w:rsidRDefault="00A9243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92432" w:rsidRPr="00B1708D" w:rsidTr="00031152">
        <w:tc>
          <w:tcPr>
            <w:tcW w:w="1155" w:type="dxa"/>
            <w:vMerge/>
          </w:tcPr>
          <w:p w:rsidR="00A92432" w:rsidRPr="00A92432" w:rsidRDefault="00A9243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773" w:type="dxa"/>
          </w:tcPr>
          <w:p w:rsidR="00A92432" w:rsidRPr="00A92432" w:rsidRDefault="00A92432" w:rsidP="00031152">
            <w:pPr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A92432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Средняя:</w:t>
            </w:r>
          </w:p>
          <w:p w:rsidR="00A92432" w:rsidRPr="00A92432" w:rsidRDefault="00A92432" w:rsidP="00031152">
            <w:pPr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A92432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ОД  Тема: «Что такое опасность?»</w:t>
            </w:r>
          </w:p>
          <w:p w:rsidR="00A92432" w:rsidRPr="00A92432" w:rsidRDefault="00A92432" w:rsidP="00031152">
            <w:pPr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proofErr w:type="gramStart"/>
            <w:r w:rsidRPr="00A92432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 xml:space="preserve">(Обратить внимание детей на </w:t>
            </w:r>
            <w:r w:rsidRPr="00A92432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lastRenderedPageBreak/>
              <w:t>объявления в общественных местах, автобусах о нахождении бесхозных вещей, пакетов.</w:t>
            </w:r>
            <w:proofErr w:type="gramEnd"/>
            <w:r w:rsidRPr="00A92432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 xml:space="preserve"> </w:t>
            </w:r>
            <w:proofErr w:type="gramStart"/>
            <w:r w:rsidRPr="00A92432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Знать меры предосторожности)</w:t>
            </w:r>
            <w:proofErr w:type="gramEnd"/>
          </w:p>
        </w:tc>
        <w:tc>
          <w:tcPr>
            <w:tcW w:w="2721" w:type="dxa"/>
          </w:tcPr>
          <w:p w:rsidR="00A92432" w:rsidRPr="00A92432" w:rsidRDefault="00A92432">
            <w:pPr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A92432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lastRenderedPageBreak/>
              <w:t xml:space="preserve">Консультация: «Предупреждение детей об опасности – </w:t>
            </w:r>
            <w:r w:rsidRPr="00A92432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lastRenderedPageBreak/>
              <w:t>обязанность родителей»</w:t>
            </w:r>
          </w:p>
        </w:tc>
        <w:tc>
          <w:tcPr>
            <w:tcW w:w="1922" w:type="dxa"/>
            <w:vMerge/>
          </w:tcPr>
          <w:p w:rsidR="00A92432" w:rsidRPr="00A92432" w:rsidRDefault="00A9243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92432" w:rsidRPr="00B1708D" w:rsidTr="00031152">
        <w:tc>
          <w:tcPr>
            <w:tcW w:w="1155" w:type="dxa"/>
            <w:vMerge/>
          </w:tcPr>
          <w:p w:rsidR="00A92432" w:rsidRPr="00A92432" w:rsidRDefault="00A9243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773" w:type="dxa"/>
          </w:tcPr>
          <w:p w:rsidR="00A92432" w:rsidRPr="00A92432" w:rsidRDefault="00A92432" w:rsidP="00876DD2">
            <w:pPr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A92432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 xml:space="preserve">Подготовительная: </w:t>
            </w:r>
          </w:p>
          <w:p w:rsidR="00A92432" w:rsidRPr="00A92432" w:rsidRDefault="00A92432" w:rsidP="00876DD2">
            <w:pPr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A92432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1.Беседа “Опасные ситуации. Контакты с незнакомыми людьми дома”.</w:t>
            </w:r>
          </w:p>
          <w:p w:rsidR="00A92432" w:rsidRPr="00A92432" w:rsidRDefault="00A92432" w:rsidP="00876DD2">
            <w:pPr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A92432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2.Чтение произведения А. Иванова «Как неразлучные друзья дом охраняли»</w:t>
            </w:r>
          </w:p>
        </w:tc>
        <w:tc>
          <w:tcPr>
            <w:tcW w:w="2721" w:type="dxa"/>
          </w:tcPr>
          <w:p w:rsidR="00A92432" w:rsidRPr="00A92432" w:rsidRDefault="00A92432" w:rsidP="00876DD2">
            <w:pPr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A92432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Оформление информационных уголков для родителей: папка–передвижка «Как не стать заложником», консультации, памятки.</w:t>
            </w:r>
          </w:p>
          <w:p w:rsidR="00A92432" w:rsidRPr="00A92432" w:rsidRDefault="00A92432">
            <w:pPr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</w:p>
        </w:tc>
        <w:tc>
          <w:tcPr>
            <w:tcW w:w="1922" w:type="dxa"/>
            <w:vMerge/>
          </w:tcPr>
          <w:p w:rsidR="00A92432" w:rsidRPr="00A92432" w:rsidRDefault="00A9243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92432" w:rsidRPr="00B1708D" w:rsidTr="00031152">
        <w:tc>
          <w:tcPr>
            <w:tcW w:w="1155" w:type="dxa"/>
            <w:vMerge w:val="restart"/>
          </w:tcPr>
          <w:p w:rsidR="00A92432" w:rsidRPr="00A92432" w:rsidRDefault="00A9243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24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Декабрь</w:t>
            </w:r>
          </w:p>
        </w:tc>
        <w:tc>
          <w:tcPr>
            <w:tcW w:w="3773" w:type="dxa"/>
          </w:tcPr>
          <w:p w:rsidR="00A92432" w:rsidRPr="00A92432" w:rsidRDefault="00A92432">
            <w:pPr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A92432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1 младшая:</w:t>
            </w:r>
          </w:p>
          <w:p w:rsidR="00A92432" w:rsidRPr="00A92432" w:rsidRDefault="00A92432" w:rsidP="00876DD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A92432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Беседы «Учим ребенка брать только свои вещи</w:t>
            </w:r>
            <w:r w:rsidRPr="00A92432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»</w:t>
            </w:r>
          </w:p>
          <w:p w:rsidR="00A92432" w:rsidRPr="00A92432" w:rsidRDefault="00A92432" w:rsidP="00876DD2">
            <w:pPr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A92432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«Опасность подстерегает». Дидактическая игра «Убери на место» знакомить с правилами безопасности в быту;</w:t>
            </w:r>
          </w:p>
          <w:p w:rsidR="00A92432" w:rsidRPr="00A92432" w:rsidRDefault="00A92432" w:rsidP="00876DD2">
            <w:pPr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A92432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-познакомить с предметами, требующими осторожного обращения.</w:t>
            </w:r>
          </w:p>
        </w:tc>
        <w:tc>
          <w:tcPr>
            <w:tcW w:w="2721" w:type="dxa"/>
          </w:tcPr>
          <w:p w:rsidR="00A92432" w:rsidRPr="00A92432" w:rsidRDefault="00A92432">
            <w:pPr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A92432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Консультация: «Дети и терроризм»</w:t>
            </w:r>
          </w:p>
        </w:tc>
        <w:tc>
          <w:tcPr>
            <w:tcW w:w="1922" w:type="dxa"/>
            <w:vMerge w:val="restart"/>
          </w:tcPr>
          <w:p w:rsidR="00A92432" w:rsidRPr="00A92432" w:rsidRDefault="00A9243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92432" w:rsidRPr="00B1708D" w:rsidTr="00031152">
        <w:tc>
          <w:tcPr>
            <w:tcW w:w="1155" w:type="dxa"/>
            <w:vMerge/>
          </w:tcPr>
          <w:p w:rsidR="00A92432" w:rsidRPr="00A92432" w:rsidRDefault="00A9243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773" w:type="dxa"/>
          </w:tcPr>
          <w:p w:rsidR="00A92432" w:rsidRPr="00A92432" w:rsidRDefault="00A92432">
            <w:pPr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A92432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2 младшая</w:t>
            </w:r>
          </w:p>
          <w:p w:rsidR="00A92432" w:rsidRPr="00A92432" w:rsidRDefault="00A92432" w:rsidP="00876DD2">
            <w:pPr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A92432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Беседа с детьми «Террор – это война».</w:t>
            </w:r>
          </w:p>
          <w:p w:rsidR="00A92432" w:rsidRPr="00A92432" w:rsidRDefault="00A92432" w:rsidP="00876DD2">
            <w:pPr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A92432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Познакомить с наглядным материалом. Просмотр обучающих мультфильмов.</w:t>
            </w:r>
          </w:p>
          <w:p w:rsidR="00A92432" w:rsidRPr="00A92432" w:rsidRDefault="00A92432">
            <w:pPr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</w:p>
        </w:tc>
        <w:tc>
          <w:tcPr>
            <w:tcW w:w="2721" w:type="dxa"/>
          </w:tcPr>
          <w:p w:rsidR="00A92432" w:rsidRPr="00A92432" w:rsidRDefault="00A92432">
            <w:pPr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A92432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Папка передвижка «Террор – это война»</w:t>
            </w:r>
          </w:p>
        </w:tc>
        <w:tc>
          <w:tcPr>
            <w:tcW w:w="1922" w:type="dxa"/>
            <w:vMerge/>
          </w:tcPr>
          <w:p w:rsidR="00A92432" w:rsidRPr="00A92432" w:rsidRDefault="00A9243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92432" w:rsidRPr="00B1708D" w:rsidTr="00031152">
        <w:tc>
          <w:tcPr>
            <w:tcW w:w="1155" w:type="dxa"/>
            <w:vMerge/>
          </w:tcPr>
          <w:p w:rsidR="00A92432" w:rsidRPr="00A92432" w:rsidRDefault="00A9243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773" w:type="dxa"/>
          </w:tcPr>
          <w:p w:rsidR="00A92432" w:rsidRPr="00A92432" w:rsidRDefault="00A92432">
            <w:pPr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A92432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Средняя:</w:t>
            </w:r>
          </w:p>
          <w:p w:rsidR="00A92432" w:rsidRPr="00A92432" w:rsidRDefault="00A92432" w:rsidP="00031152">
            <w:pPr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A92432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Игровая обучающая ситуация по сказке «Колобок»</w:t>
            </w:r>
          </w:p>
          <w:p w:rsidR="00A92432" w:rsidRPr="00A92432" w:rsidRDefault="00A92432" w:rsidP="00031152">
            <w:pPr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A92432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Цель: Обратить внимание детей на то, что время прогулок нельзя никуда уходить от дома.</w:t>
            </w:r>
          </w:p>
        </w:tc>
        <w:tc>
          <w:tcPr>
            <w:tcW w:w="2721" w:type="dxa"/>
          </w:tcPr>
          <w:p w:rsidR="00A92432" w:rsidRPr="00A92432" w:rsidRDefault="00A92432">
            <w:pPr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A92432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 xml:space="preserve">Беседы с родителями о необходимости усиления </w:t>
            </w:r>
            <w:proofErr w:type="gramStart"/>
            <w:r w:rsidRPr="00A92432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контроля за</w:t>
            </w:r>
            <w:proofErr w:type="gramEnd"/>
            <w:r w:rsidRPr="00A92432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 xml:space="preserve"> детьми и бдительности в местах массового скопления людей.</w:t>
            </w:r>
          </w:p>
        </w:tc>
        <w:tc>
          <w:tcPr>
            <w:tcW w:w="1922" w:type="dxa"/>
            <w:vMerge/>
          </w:tcPr>
          <w:p w:rsidR="00A92432" w:rsidRPr="00A92432" w:rsidRDefault="00A9243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92432" w:rsidRPr="00B1708D" w:rsidTr="00031152">
        <w:tc>
          <w:tcPr>
            <w:tcW w:w="1155" w:type="dxa"/>
            <w:vMerge/>
          </w:tcPr>
          <w:p w:rsidR="00A92432" w:rsidRPr="00A92432" w:rsidRDefault="00A9243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773" w:type="dxa"/>
          </w:tcPr>
          <w:p w:rsidR="00A92432" w:rsidRPr="00A92432" w:rsidRDefault="00A92432">
            <w:pPr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A92432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Подготовительная:</w:t>
            </w:r>
          </w:p>
          <w:p w:rsidR="00A92432" w:rsidRPr="00A92432" w:rsidRDefault="00A92432" w:rsidP="00876DD2">
            <w:pPr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A92432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1.Беседа “Как вызвать полицию”</w:t>
            </w:r>
          </w:p>
          <w:p w:rsidR="00A92432" w:rsidRPr="00A92432" w:rsidRDefault="00A92432" w:rsidP="00876DD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A92432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2.Чтение сказки С. Михалков </w:t>
            </w:r>
            <w:r w:rsidRPr="00A92432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«Три поросёнка»</w:t>
            </w:r>
          </w:p>
          <w:p w:rsidR="00A92432" w:rsidRPr="00A92432" w:rsidRDefault="00A92432" w:rsidP="00876DD2">
            <w:pPr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A92432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Научить пользоваться телефоном для вызова полиции “02”.</w:t>
            </w:r>
          </w:p>
        </w:tc>
        <w:tc>
          <w:tcPr>
            <w:tcW w:w="2721" w:type="dxa"/>
          </w:tcPr>
          <w:p w:rsidR="00A92432" w:rsidRPr="00A92432" w:rsidRDefault="00A92432">
            <w:pPr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</w:p>
        </w:tc>
        <w:tc>
          <w:tcPr>
            <w:tcW w:w="1922" w:type="dxa"/>
            <w:vMerge/>
          </w:tcPr>
          <w:p w:rsidR="00A92432" w:rsidRPr="00A92432" w:rsidRDefault="00A9243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92432" w:rsidRPr="00B1708D" w:rsidTr="00031152">
        <w:tc>
          <w:tcPr>
            <w:tcW w:w="1155" w:type="dxa"/>
            <w:vMerge w:val="restart"/>
          </w:tcPr>
          <w:p w:rsidR="00A92432" w:rsidRPr="00A92432" w:rsidRDefault="00A9243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24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Январь</w:t>
            </w:r>
          </w:p>
        </w:tc>
        <w:tc>
          <w:tcPr>
            <w:tcW w:w="3773" w:type="dxa"/>
          </w:tcPr>
          <w:p w:rsidR="00A92432" w:rsidRPr="00A92432" w:rsidRDefault="00A92432">
            <w:pPr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A92432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1 Младшая:</w:t>
            </w:r>
          </w:p>
          <w:p w:rsidR="00A92432" w:rsidRPr="00A92432" w:rsidRDefault="00A92432">
            <w:pPr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proofErr w:type="gramStart"/>
            <w:r w:rsidRPr="00A92432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Беседа «Как вести себя с незнакомыми людьми, можно ли уходить из детского сада с незнакомыми?»</w:t>
            </w:r>
            <w:proofErr w:type="gramEnd"/>
          </w:p>
        </w:tc>
        <w:tc>
          <w:tcPr>
            <w:tcW w:w="2721" w:type="dxa"/>
          </w:tcPr>
          <w:p w:rsidR="00A92432" w:rsidRPr="00A92432" w:rsidRDefault="00A92432">
            <w:pPr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A92432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Памятка «Мы против терроризма» Памятка «Как вести себя в чрезвычайной ситуации»</w:t>
            </w:r>
          </w:p>
        </w:tc>
        <w:tc>
          <w:tcPr>
            <w:tcW w:w="1922" w:type="dxa"/>
            <w:vMerge w:val="restart"/>
          </w:tcPr>
          <w:p w:rsidR="00A92432" w:rsidRPr="00A92432" w:rsidRDefault="00A9243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92432" w:rsidRPr="00B1708D" w:rsidTr="00031152">
        <w:tc>
          <w:tcPr>
            <w:tcW w:w="1155" w:type="dxa"/>
            <w:vMerge/>
          </w:tcPr>
          <w:p w:rsidR="00A92432" w:rsidRPr="00A92432" w:rsidRDefault="00A9243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773" w:type="dxa"/>
          </w:tcPr>
          <w:p w:rsidR="00A92432" w:rsidRPr="00A92432" w:rsidRDefault="00A92432">
            <w:pPr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A92432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2 Младшая:</w:t>
            </w:r>
          </w:p>
          <w:p w:rsidR="00A92432" w:rsidRPr="00A92432" w:rsidRDefault="00A92432">
            <w:pPr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A92432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Инсценировка сказки «Кот, петух и лиса»</w:t>
            </w:r>
          </w:p>
        </w:tc>
        <w:tc>
          <w:tcPr>
            <w:tcW w:w="2721" w:type="dxa"/>
          </w:tcPr>
          <w:p w:rsidR="00A92432" w:rsidRPr="00A92432" w:rsidRDefault="00A92432">
            <w:pPr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A92432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Консультация: Дети и терроризм»</w:t>
            </w:r>
          </w:p>
        </w:tc>
        <w:tc>
          <w:tcPr>
            <w:tcW w:w="1922" w:type="dxa"/>
            <w:vMerge/>
          </w:tcPr>
          <w:p w:rsidR="00A92432" w:rsidRPr="00A92432" w:rsidRDefault="00A9243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92432" w:rsidRPr="00B1708D" w:rsidTr="00031152">
        <w:tc>
          <w:tcPr>
            <w:tcW w:w="1155" w:type="dxa"/>
            <w:vMerge/>
          </w:tcPr>
          <w:p w:rsidR="00A92432" w:rsidRPr="00A92432" w:rsidRDefault="00A9243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773" w:type="dxa"/>
          </w:tcPr>
          <w:p w:rsidR="00A92432" w:rsidRPr="00A92432" w:rsidRDefault="00A92432">
            <w:pPr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A92432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Средняя:</w:t>
            </w:r>
          </w:p>
          <w:p w:rsidR="00A92432" w:rsidRPr="00A92432" w:rsidRDefault="00A92432" w:rsidP="00031152">
            <w:pPr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A92432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Беседа: «Как вести себя с незнакомыми людьми, можно ли уходить из детского сада с незнакомыми людьми?»</w:t>
            </w:r>
          </w:p>
          <w:p w:rsidR="00A92432" w:rsidRPr="00A92432" w:rsidRDefault="00A92432" w:rsidP="00031152">
            <w:pPr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A92432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Цель: </w:t>
            </w:r>
            <w:proofErr w:type="gramStart"/>
            <w:r w:rsidRPr="00A92432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 xml:space="preserve">Предостеречь детей от контактов с незнакомыми людьми: способствовать развитию осторожности, осмотрительности в </w:t>
            </w:r>
            <w:r w:rsidRPr="00A92432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lastRenderedPageBreak/>
              <w:t>общении с незнакомыми.</w:t>
            </w:r>
            <w:proofErr w:type="gramEnd"/>
          </w:p>
        </w:tc>
        <w:tc>
          <w:tcPr>
            <w:tcW w:w="2721" w:type="dxa"/>
          </w:tcPr>
          <w:p w:rsidR="00A92432" w:rsidRPr="00A92432" w:rsidRDefault="00A92432">
            <w:pPr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A92432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lastRenderedPageBreak/>
              <w:t>Памятка: «Как вести себя при обнаружении подозрительного предмета»</w:t>
            </w:r>
          </w:p>
        </w:tc>
        <w:tc>
          <w:tcPr>
            <w:tcW w:w="1922" w:type="dxa"/>
            <w:vMerge/>
          </w:tcPr>
          <w:p w:rsidR="00A92432" w:rsidRPr="00A92432" w:rsidRDefault="00A9243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92432" w:rsidRPr="00B1708D" w:rsidTr="00031152">
        <w:tc>
          <w:tcPr>
            <w:tcW w:w="1155" w:type="dxa"/>
            <w:vMerge/>
          </w:tcPr>
          <w:p w:rsidR="00A92432" w:rsidRPr="00A92432" w:rsidRDefault="00A9243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773" w:type="dxa"/>
          </w:tcPr>
          <w:p w:rsidR="00A92432" w:rsidRPr="00A92432" w:rsidRDefault="00A92432">
            <w:pPr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A92432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Подготовительная:</w:t>
            </w:r>
          </w:p>
          <w:p w:rsidR="00A92432" w:rsidRPr="00A92432" w:rsidRDefault="00A92432" w:rsidP="00876DD2">
            <w:pPr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A92432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1.НОД “К кому можно обращаться за помощью, если потерялся на улице”</w:t>
            </w:r>
          </w:p>
          <w:p w:rsidR="00A92432" w:rsidRPr="00A92432" w:rsidRDefault="00A92432" w:rsidP="00876DD2">
            <w:pPr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A92432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2.Чтение произведения С. Михалкова «Дядя Степа милиционер»</w:t>
            </w:r>
          </w:p>
          <w:p w:rsidR="00A92432" w:rsidRPr="00A92432" w:rsidRDefault="00A92432" w:rsidP="00876DD2">
            <w:pPr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A92432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Обращаться можно не к любому взрослому, а только к полицейскому, военному, продавцу.</w:t>
            </w:r>
          </w:p>
        </w:tc>
        <w:tc>
          <w:tcPr>
            <w:tcW w:w="2721" w:type="dxa"/>
          </w:tcPr>
          <w:p w:rsidR="00A92432" w:rsidRPr="00A92432" w:rsidRDefault="00A92432" w:rsidP="00876DD2">
            <w:pPr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A92432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Беседа: Необходимо закрывать за собой все входные двери</w:t>
            </w:r>
          </w:p>
          <w:p w:rsidR="00A92432" w:rsidRPr="00A92432" w:rsidRDefault="00A92432" w:rsidP="00876DD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  <w:r w:rsidRPr="00A92432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 xml:space="preserve"> </w:t>
            </w:r>
            <w:r w:rsidRPr="00A92432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НЕ ОСТАВЛЯЙТЕ</w:t>
            </w:r>
          </w:p>
          <w:p w:rsidR="00A92432" w:rsidRPr="00A92432" w:rsidRDefault="00A92432" w:rsidP="00876DD2">
            <w:pPr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A92432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 xml:space="preserve"> входную дверь в помещение детского сада </w:t>
            </w:r>
            <w:proofErr w:type="gramStart"/>
            <w:r w:rsidRPr="00A92432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открытой</w:t>
            </w:r>
            <w:proofErr w:type="gramEnd"/>
            <w:r w:rsidRPr="00A92432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!!!);</w:t>
            </w:r>
          </w:p>
          <w:p w:rsidR="00A92432" w:rsidRPr="00A92432" w:rsidRDefault="00A92432" w:rsidP="00876DD2">
            <w:pPr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</w:p>
        </w:tc>
        <w:tc>
          <w:tcPr>
            <w:tcW w:w="1922" w:type="dxa"/>
            <w:vMerge/>
          </w:tcPr>
          <w:p w:rsidR="00A92432" w:rsidRPr="00A92432" w:rsidRDefault="00A9243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92432" w:rsidRPr="00B1708D" w:rsidTr="00031152">
        <w:tc>
          <w:tcPr>
            <w:tcW w:w="1155" w:type="dxa"/>
            <w:vMerge w:val="restart"/>
          </w:tcPr>
          <w:p w:rsidR="00A92432" w:rsidRPr="00A92432" w:rsidRDefault="00A9243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24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Февраль</w:t>
            </w:r>
          </w:p>
        </w:tc>
        <w:tc>
          <w:tcPr>
            <w:tcW w:w="3773" w:type="dxa"/>
          </w:tcPr>
          <w:p w:rsidR="00A92432" w:rsidRPr="00A92432" w:rsidRDefault="00A92432">
            <w:pPr>
              <w:rPr>
                <w:rFonts w:ascii="Times New Roman" w:hAnsi="Times New Roman" w:cs="Times New Roman"/>
                <w:color w:val="111111"/>
                <w:shd w:val="clear" w:color="auto" w:fill="FFFFFF"/>
              </w:rPr>
            </w:pPr>
            <w:r w:rsidRPr="00A92432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1 Младшая:</w:t>
            </w:r>
            <w:r w:rsidRPr="00A92432">
              <w:rPr>
                <w:rFonts w:ascii="Times New Roman" w:hAnsi="Times New Roman" w:cs="Times New Roman"/>
                <w:color w:val="111111"/>
                <w:shd w:val="clear" w:color="auto" w:fill="FFFFFF"/>
              </w:rPr>
              <w:t xml:space="preserve"> </w:t>
            </w:r>
          </w:p>
          <w:p w:rsidR="00A92432" w:rsidRPr="00A92432" w:rsidRDefault="00A92432">
            <w:pPr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A92432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 xml:space="preserve">Чтение сказки «Волк и </w:t>
            </w:r>
            <w:r w:rsidRPr="00A92432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семеро козлят</w:t>
            </w:r>
            <w:r w:rsidRPr="00A92432">
              <w:rPr>
                <w:rFonts w:ascii="Times New Roman" w:eastAsia="Times New Roman" w:hAnsi="Times New Roman" w:cs="Times New Roman"/>
                <w:b/>
                <w:iCs/>
                <w:color w:val="000000"/>
                <w:lang w:eastAsia="ru-RU"/>
              </w:rPr>
              <w:t>»</w:t>
            </w:r>
          </w:p>
        </w:tc>
        <w:tc>
          <w:tcPr>
            <w:tcW w:w="2721" w:type="dxa"/>
          </w:tcPr>
          <w:p w:rsidR="00A92432" w:rsidRPr="00A92432" w:rsidRDefault="00A92432">
            <w:pPr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A92432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Консультация «Терроризм – угроза обществу»</w:t>
            </w:r>
          </w:p>
        </w:tc>
        <w:tc>
          <w:tcPr>
            <w:tcW w:w="1922" w:type="dxa"/>
            <w:vMerge w:val="restart"/>
          </w:tcPr>
          <w:p w:rsidR="00A92432" w:rsidRPr="00A92432" w:rsidRDefault="00A9243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92432" w:rsidRPr="00B1708D" w:rsidTr="00031152">
        <w:tc>
          <w:tcPr>
            <w:tcW w:w="1155" w:type="dxa"/>
            <w:vMerge/>
          </w:tcPr>
          <w:p w:rsidR="00A92432" w:rsidRPr="00A92432" w:rsidRDefault="00A9243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773" w:type="dxa"/>
          </w:tcPr>
          <w:p w:rsidR="00A92432" w:rsidRPr="00A92432" w:rsidRDefault="00A92432">
            <w:pPr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A92432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 xml:space="preserve">Моделирование ситуаций: Правила поведения при возникновении чрезвычайных ситуаций </w:t>
            </w:r>
          </w:p>
        </w:tc>
        <w:tc>
          <w:tcPr>
            <w:tcW w:w="2721" w:type="dxa"/>
          </w:tcPr>
          <w:p w:rsidR="00A92432" w:rsidRPr="00A92432" w:rsidRDefault="00A92432">
            <w:pPr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A92432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Родительское собрание с включением тематики по антитеррору.</w:t>
            </w:r>
          </w:p>
        </w:tc>
        <w:tc>
          <w:tcPr>
            <w:tcW w:w="1922" w:type="dxa"/>
            <w:vMerge/>
          </w:tcPr>
          <w:p w:rsidR="00A92432" w:rsidRPr="00A92432" w:rsidRDefault="00A9243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92432" w:rsidRPr="00B1708D" w:rsidTr="00031152">
        <w:tc>
          <w:tcPr>
            <w:tcW w:w="1155" w:type="dxa"/>
            <w:vMerge/>
          </w:tcPr>
          <w:p w:rsidR="00A92432" w:rsidRPr="00A92432" w:rsidRDefault="00A9243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773" w:type="dxa"/>
          </w:tcPr>
          <w:p w:rsidR="00A92432" w:rsidRPr="00A92432" w:rsidRDefault="00A92432">
            <w:pPr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A92432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Средняя:</w:t>
            </w:r>
          </w:p>
          <w:p w:rsidR="00A92432" w:rsidRPr="00A92432" w:rsidRDefault="00A92432" w:rsidP="00031152">
            <w:pPr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A92432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Беседа «Служба специального назначения» (разбор возможных сложных ситуаций в жизни и поведении детей)</w:t>
            </w:r>
          </w:p>
          <w:p w:rsidR="00A92432" w:rsidRPr="00A92432" w:rsidRDefault="00A92432" w:rsidP="00031152">
            <w:pPr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A92432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Цель: Дать понятие о полиции, как о защитнике детей и взрослых от злых людей.</w:t>
            </w:r>
          </w:p>
          <w:p w:rsidR="00A92432" w:rsidRPr="00A92432" w:rsidRDefault="00A92432" w:rsidP="00031152">
            <w:pPr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A92432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Игровая ситуация «Незнакомец предлагает игрушку».</w:t>
            </w:r>
          </w:p>
        </w:tc>
        <w:tc>
          <w:tcPr>
            <w:tcW w:w="2721" w:type="dxa"/>
          </w:tcPr>
          <w:p w:rsidR="00A92432" w:rsidRPr="00A92432" w:rsidRDefault="00A92432">
            <w:pPr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A92432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Буклет «Терроризм. Общие правила безопасности»</w:t>
            </w:r>
          </w:p>
        </w:tc>
        <w:tc>
          <w:tcPr>
            <w:tcW w:w="1922" w:type="dxa"/>
            <w:vMerge/>
          </w:tcPr>
          <w:p w:rsidR="00A92432" w:rsidRPr="00A92432" w:rsidRDefault="00A9243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92432" w:rsidRPr="00B1708D" w:rsidTr="00031152">
        <w:tc>
          <w:tcPr>
            <w:tcW w:w="1155" w:type="dxa"/>
            <w:vMerge/>
          </w:tcPr>
          <w:p w:rsidR="00A92432" w:rsidRPr="00A92432" w:rsidRDefault="00A9243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773" w:type="dxa"/>
          </w:tcPr>
          <w:p w:rsidR="00A92432" w:rsidRPr="00A92432" w:rsidRDefault="00A92432" w:rsidP="00406BA5">
            <w:pPr>
              <w:rPr>
                <w:rFonts w:eastAsia="Times New Roman" w:cstheme="minorHAnsi"/>
                <w:color w:val="000000"/>
                <w:lang w:eastAsia="ru-RU"/>
              </w:rPr>
            </w:pPr>
            <w:r w:rsidRPr="00A92432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Подготовительная:</w:t>
            </w:r>
            <w:r w:rsidRPr="00A92432">
              <w:rPr>
                <w:rFonts w:eastAsia="Times New Roman" w:cstheme="minorHAnsi"/>
                <w:color w:val="000000"/>
                <w:lang w:eastAsia="ru-RU"/>
              </w:rPr>
              <w:t xml:space="preserve"> </w:t>
            </w:r>
          </w:p>
          <w:p w:rsidR="00A92432" w:rsidRPr="00A92432" w:rsidRDefault="00A92432" w:rsidP="00406BA5">
            <w:pPr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A92432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1. Беседа «О несовпадении приятной внешности и злых намерений»</w:t>
            </w:r>
          </w:p>
          <w:p w:rsidR="00A92432" w:rsidRPr="00A92432" w:rsidRDefault="00A92432" w:rsidP="00406BA5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A92432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2. Малоподвижная игра </w:t>
            </w:r>
            <w:r w:rsidRPr="00A92432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«Знакомый, свой, чужой»</w:t>
            </w:r>
          </w:p>
          <w:p w:rsidR="00A92432" w:rsidRPr="00A92432" w:rsidRDefault="00A92432" w:rsidP="00406BA5">
            <w:pPr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A92432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Разыгрывание типичных опасных ситуаций контактов с незнакомыми людьми.</w:t>
            </w:r>
          </w:p>
        </w:tc>
        <w:tc>
          <w:tcPr>
            <w:tcW w:w="2721" w:type="dxa"/>
          </w:tcPr>
          <w:p w:rsidR="00A92432" w:rsidRPr="00A92432" w:rsidRDefault="00A92432" w:rsidP="00406BA5">
            <w:pPr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A92432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Консультация ПРИВОДИТЬ</w:t>
            </w:r>
            <w:r w:rsidRPr="00A92432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 и </w:t>
            </w:r>
            <w:r w:rsidRPr="00A92432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ЗАБИРАТЬ</w:t>
            </w:r>
            <w:r w:rsidRPr="00A92432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 ребенка могут </w:t>
            </w:r>
            <w:r w:rsidRPr="00A92432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ТОЛЬКО</w:t>
            </w:r>
            <w:r w:rsidRPr="00A92432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 родители (законные представители) и люди, имеющие доверенность, заверенную нотариусом или администрацией ДОУ. Иные лица не должны находиться в помещении и на территории детского сада;</w:t>
            </w:r>
          </w:p>
          <w:p w:rsidR="00A92432" w:rsidRPr="00A92432" w:rsidRDefault="00A92432">
            <w:pPr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</w:p>
        </w:tc>
        <w:tc>
          <w:tcPr>
            <w:tcW w:w="1922" w:type="dxa"/>
            <w:vMerge/>
          </w:tcPr>
          <w:p w:rsidR="00A92432" w:rsidRPr="00A92432" w:rsidRDefault="00A9243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92432" w:rsidRPr="00B1708D" w:rsidTr="00031152">
        <w:tc>
          <w:tcPr>
            <w:tcW w:w="1155" w:type="dxa"/>
            <w:vMerge w:val="restart"/>
          </w:tcPr>
          <w:p w:rsidR="00A92432" w:rsidRPr="00A92432" w:rsidRDefault="00A9243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24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Март</w:t>
            </w:r>
          </w:p>
        </w:tc>
        <w:tc>
          <w:tcPr>
            <w:tcW w:w="3773" w:type="dxa"/>
          </w:tcPr>
          <w:p w:rsidR="00A92432" w:rsidRPr="00A92432" w:rsidRDefault="00A92432">
            <w:pPr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A92432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1 младшая:</w:t>
            </w:r>
          </w:p>
          <w:p w:rsidR="00A92432" w:rsidRPr="00A92432" w:rsidRDefault="00A92432">
            <w:pPr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A92432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Чтение сказки «Кот, петух и лиса»</w:t>
            </w:r>
          </w:p>
        </w:tc>
        <w:tc>
          <w:tcPr>
            <w:tcW w:w="2721" w:type="dxa"/>
          </w:tcPr>
          <w:p w:rsidR="00A92432" w:rsidRPr="00A92432" w:rsidRDefault="00A92432">
            <w:pPr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A92432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Памятка по безопасности «Антитеррор»</w:t>
            </w:r>
          </w:p>
        </w:tc>
        <w:tc>
          <w:tcPr>
            <w:tcW w:w="1922" w:type="dxa"/>
            <w:vMerge w:val="restart"/>
          </w:tcPr>
          <w:p w:rsidR="00A92432" w:rsidRPr="00A92432" w:rsidRDefault="00A9243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92432" w:rsidRPr="00B1708D" w:rsidTr="00031152">
        <w:tc>
          <w:tcPr>
            <w:tcW w:w="1155" w:type="dxa"/>
            <w:vMerge/>
          </w:tcPr>
          <w:p w:rsidR="00A92432" w:rsidRPr="00A92432" w:rsidRDefault="00A9243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773" w:type="dxa"/>
          </w:tcPr>
          <w:p w:rsidR="00A92432" w:rsidRPr="00A92432" w:rsidRDefault="00A92432">
            <w:pPr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A92432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2 младшая:</w:t>
            </w:r>
          </w:p>
          <w:p w:rsidR="00A92432" w:rsidRPr="00A92432" w:rsidRDefault="00A92432" w:rsidP="007E6128">
            <w:pPr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A92432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«Ребенок и колющие и режущие предметы»</w:t>
            </w:r>
          </w:p>
          <w:p w:rsidR="00A92432" w:rsidRPr="00A92432" w:rsidRDefault="00A92432">
            <w:pPr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A92432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«Ребенок и лекарственные средства      </w:t>
            </w:r>
          </w:p>
        </w:tc>
        <w:tc>
          <w:tcPr>
            <w:tcW w:w="2721" w:type="dxa"/>
          </w:tcPr>
          <w:p w:rsidR="00A92432" w:rsidRPr="00A92432" w:rsidRDefault="00A92432">
            <w:pPr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A92432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Консультация в уголке для родителей «Как учить ребенка правилам безопасности  дома»</w:t>
            </w:r>
          </w:p>
        </w:tc>
        <w:tc>
          <w:tcPr>
            <w:tcW w:w="1922" w:type="dxa"/>
            <w:vMerge/>
          </w:tcPr>
          <w:p w:rsidR="00A92432" w:rsidRPr="00A92432" w:rsidRDefault="00A9243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92432" w:rsidRPr="00B1708D" w:rsidTr="00031152">
        <w:tc>
          <w:tcPr>
            <w:tcW w:w="1155" w:type="dxa"/>
            <w:vMerge/>
          </w:tcPr>
          <w:p w:rsidR="00A92432" w:rsidRPr="00A92432" w:rsidRDefault="00A9243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773" w:type="dxa"/>
          </w:tcPr>
          <w:p w:rsidR="00A92432" w:rsidRPr="00A92432" w:rsidRDefault="00A92432">
            <w:pPr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A92432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Средняя:</w:t>
            </w:r>
          </w:p>
          <w:p w:rsidR="00A92432" w:rsidRPr="00A92432" w:rsidRDefault="00A92432" w:rsidP="00031152">
            <w:pPr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A92432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Беседа: «Внешность человека может быть обманчива».</w:t>
            </w:r>
          </w:p>
          <w:p w:rsidR="00A92432" w:rsidRPr="00A92432" w:rsidRDefault="00A92432" w:rsidP="00031152">
            <w:pPr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A92432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Цель: объяснить ребёнку, что приятная внешность незнакомого человека не всегда означает его добрые намерения.</w:t>
            </w:r>
          </w:p>
        </w:tc>
        <w:tc>
          <w:tcPr>
            <w:tcW w:w="2721" w:type="dxa"/>
          </w:tcPr>
          <w:p w:rsidR="00A92432" w:rsidRPr="00A92432" w:rsidRDefault="00A92432">
            <w:pPr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A92432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Памятка «Профилактика телефонного терроризма»</w:t>
            </w:r>
          </w:p>
        </w:tc>
        <w:tc>
          <w:tcPr>
            <w:tcW w:w="1922" w:type="dxa"/>
            <w:vMerge/>
          </w:tcPr>
          <w:p w:rsidR="00A92432" w:rsidRPr="00A92432" w:rsidRDefault="00A9243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92432" w:rsidRPr="00B1708D" w:rsidTr="00031152">
        <w:tc>
          <w:tcPr>
            <w:tcW w:w="1155" w:type="dxa"/>
            <w:vMerge/>
          </w:tcPr>
          <w:p w:rsidR="00A92432" w:rsidRPr="00A92432" w:rsidRDefault="00A9243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773" w:type="dxa"/>
          </w:tcPr>
          <w:p w:rsidR="00A92432" w:rsidRPr="00A92432" w:rsidRDefault="00A92432">
            <w:pPr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A92432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Подготовительная:</w:t>
            </w:r>
          </w:p>
          <w:p w:rsidR="00A92432" w:rsidRPr="00A92432" w:rsidRDefault="00A92432" w:rsidP="007E6128">
            <w:pPr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A92432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1. Прогулка “К остановке пассажирского транспорта”</w:t>
            </w:r>
          </w:p>
          <w:p w:rsidR="00A92432" w:rsidRPr="00A92432" w:rsidRDefault="00A92432" w:rsidP="007E6128">
            <w:pPr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A92432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2. Проблемно-игровая ситуация:</w:t>
            </w:r>
          </w:p>
          <w:p w:rsidR="00A92432" w:rsidRPr="00A92432" w:rsidRDefault="00A92432" w:rsidP="007E6128">
            <w:pPr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A92432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lastRenderedPageBreak/>
              <w:t>“Что мы знаем об опасных предметах?”</w:t>
            </w:r>
          </w:p>
          <w:p w:rsidR="00A92432" w:rsidRPr="00A92432" w:rsidRDefault="00A92432" w:rsidP="007E6128">
            <w:pPr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A92432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Расширять знания о пассажирском транспорте, ожидать транспорт должны на специальных площадках, как вести себя в транспорте.</w:t>
            </w:r>
          </w:p>
        </w:tc>
        <w:tc>
          <w:tcPr>
            <w:tcW w:w="2721" w:type="dxa"/>
          </w:tcPr>
          <w:p w:rsidR="00A92432" w:rsidRPr="00A92432" w:rsidRDefault="00A92432" w:rsidP="007E6128">
            <w:pPr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A92432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lastRenderedPageBreak/>
              <w:t>Папка – передвижка «Как вести себя при захвате террористами?»</w:t>
            </w:r>
          </w:p>
          <w:p w:rsidR="00A92432" w:rsidRPr="00A92432" w:rsidRDefault="00A92432">
            <w:pPr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</w:p>
        </w:tc>
        <w:tc>
          <w:tcPr>
            <w:tcW w:w="1922" w:type="dxa"/>
            <w:vMerge/>
          </w:tcPr>
          <w:p w:rsidR="00A92432" w:rsidRPr="00A92432" w:rsidRDefault="00A9243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92432" w:rsidRPr="00B1708D" w:rsidTr="00031152">
        <w:tc>
          <w:tcPr>
            <w:tcW w:w="1155" w:type="dxa"/>
            <w:vMerge w:val="restart"/>
          </w:tcPr>
          <w:p w:rsidR="00A92432" w:rsidRPr="00A92432" w:rsidRDefault="00A9243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24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Апрель</w:t>
            </w:r>
          </w:p>
        </w:tc>
        <w:tc>
          <w:tcPr>
            <w:tcW w:w="3773" w:type="dxa"/>
          </w:tcPr>
          <w:p w:rsidR="00A92432" w:rsidRPr="00A92432" w:rsidRDefault="00A92432">
            <w:pPr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A92432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1 младшая:</w:t>
            </w:r>
          </w:p>
          <w:p w:rsidR="00A92432" w:rsidRPr="00A92432" w:rsidRDefault="00A92432">
            <w:pPr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A92432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Беседа «Если чужой приходит в дом»</w:t>
            </w:r>
          </w:p>
        </w:tc>
        <w:tc>
          <w:tcPr>
            <w:tcW w:w="2721" w:type="dxa"/>
          </w:tcPr>
          <w:p w:rsidR="00A92432" w:rsidRPr="00A92432" w:rsidRDefault="00A92432">
            <w:pPr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A92432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Буклет «Как не стать жертвой терроризма»</w:t>
            </w:r>
          </w:p>
        </w:tc>
        <w:tc>
          <w:tcPr>
            <w:tcW w:w="1922" w:type="dxa"/>
            <w:vMerge w:val="restart"/>
          </w:tcPr>
          <w:p w:rsidR="00A92432" w:rsidRPr="00A92432" w:rsidRDefault="00A9243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92432" w:rsidRPr="00B1708D" w:rsidTr="00031152">
        <w:tc>
          <w:tcPr>
            <w:tcW w:w="1155" w:type="dxa"/>
            <w:vMerge/>
          </w:tcPr>
          <w:p w:rsidR="00A92432" w:rsidRPr="00A92432" w:rsidRDefault="00A9243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773" w:type="dxa"/>
          </w:tcPr>
          <w:p w:rsidR="00A92432" w:rsidRPr="00A92432" w:rsidRDefault="00A92432">
            <w:pPr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A92432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2 младшая:</w:t>
            </w:r>
          </w:p>
          <w:p w:rsidR="00A92432" w:rsidRPr="00A92432" w:rsidRDefault="00A92432" w:rsidP="007E6128">
            <w:pPr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A92432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Беседа: «Правила эвакуации из здания»</w:t>
            </w:r>
          </w:p>
          <w:p w:rsidR="00A92432" w:rsidRPr="00A92432" w:rsidRDefault="00A92432">
            <w:pPr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A92432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Дидактическая игра</w:t>
            </w:r>
            <w:proofErr w:type="gramStart"/>
            <w:r w:rsidRPr="00A92432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 xml:space="preserve"> :</w:t>
            </w:r>
            <w:proofErr w:type="gramEnd"/>
            <w:r w:rsidRPr="00A92432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 xml:space="preserve"> «Окажи помощь»</w:t>
            </w:r>
          </w:p>
        </w:tc>
        <w:tc>
          <w:tcPr>
            <w:tcW w:w="2721" w:type="dxa"/>
          </w:tcPr>
          <w:p w:rsidR="00A92432" w:rsidRPr="00A92432" w:rsidRDefault="00A92432">
            <w:pPr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A92432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Папка передвижка «Безопасная эвакуация»</w:t>
            </w:r>
          </w:p>
        </w:tc>
        <w:tc>
          <w:tcPr>
            <w:tcW w:w="1922" w:type="dxa"/>
            <w:vMerge/>
          </w:tcPr>
          <w:p w:rsidR="00A92432" w:rsidRPr="00A92432" w:rsidRDefault="00A9243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92432" w:rsidRPr="00B1708D" w:rsidTr="00031152">
        <w:tc>
          <w:tcPr>
            <w:tcW w:w="1155" w:type="dxa"/>
            <w:vMerge/>
          </w:tcPr>
          <w:p w:rsidR="00A92432" w:rsidRPr="00A92432" w:rsidRDefault="00A9243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773" w:type="dxa"/>
          </w:tcPr>
          <w:p w:rsidR="00A92432" w:rsidRPr="00A92432" w:rsidRDefault="00A92432">
            <w:pPr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A92432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Средняя:</w:t>
            </w:r>
          </w:p>
          <w:p w:rsidR="00A92432" w:rsidRPr="00A92432" w:rsidRDefault="00A92432" w:rsidP="007E6128">
            <w:pPr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A92432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Д/И «Если я нашёл красивую коробку».</w:t>
            </w:r>
          </w:p>
          <w:p w:rsidR="00A92432" w:rsidRPr="00A92432" w:rsidRDefault="00A92432" w:rsidP="007E6128">
            <w:pPr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A92432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Цель: закрепление и обобщение знаний детей по ОБЖ.</w:t>
            </w:r>
          </w:p>
          <w:p w:rsidR="00A92432" w:rsidRPr="00A92432" w:rsidRDefault="00A92432" w:rsidP="007E6128">
            <w:pPr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A92432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Игровая обучающая ситуация по сказке «Волк и семеро козлят»</w:t>
            </w:r>
          </w:p>
          <w:p w:rsidR="00A92432" w:rsidRPr="00A92432" w:rsidRDefault="00A92432" w:rsidP="007E6128">
            <w:pPr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A92432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Цель: На примере сказки формировать представления детей о правилах безопасного поведения дома.</w:t>
            </w:r>
          </w:p>
        </w:tc>
        <w:tc>
          <w:tcPr>
            <w:tcW w:w="2721" w:type="dxa"/>
          </w:tcPr>
          <w:p w:rsidR="00A92432" w:rsidRPr="00A92432" w:rsidRDefault="00A92432">
            <w:pPr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A92432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Папка – передвижка «Это диктует неспокойный век»</w:t>
            </w:r>
          </w:p>
        </w:tc>
        <w:tc>
          <w:tcPr>
            <w:tcW w:w="1922" w:type="dxa"/>
            <w:vMerge/>
          </w:tcPr>
          <w:p w:rsidR="00A92432" w:rsidRPr="00A92432" w:rsidRDefault="00A9243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92432" w:rsidRPr="00B1708D" w:rsidTr="00031152">
        <w:tc>
          <w:tcPr>
            <w:tcW w:w="1155" w:type="dxa"/>
            <w:vMerge/>
          </w:tcPr>
          <w:p w:rsidR="00A92432" w:rsidRPr="00A92432" w:rsidRDefault="00A9243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773" w:type="dxa"/>
          </w:tcPr>
          <w:p w:rsidR="00A92432" w:rsidRPr="00A92432" w:rsidRDefault="00A92432">
            <w:pPr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A92432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Подготовительная:</w:t>
            </w:r>
          </w:p>
          <w:p w:rsidR="00A92432" w:rsidRPr="00A92432" w:rsidRDefault="00A92432" w:rsidP="007E6128">
            <w:pPr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A92432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1. НООД  “Игры во дворе”</w:t>
            </w:r>
          </w:p>
          <w:p w:rsidR="00A92432" w:rsidRPr="00A92432" w:rsidRDefault="00A92432" w:rsidP="007E6128">
            <w:pPr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A92432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2. Разыгрывание ситуаций с плаката «Будь осторожен с незнакомыми людьми.</w:t>
            </w:r>
          </w:p>
          <w:p w:rsidR="00A92432" w:rsidRPr="00A92432" w:rsidRDefault="00A92432" w:rsidP="007E6128">
            <w:pPr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A92432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Обсудить с детьми различные опасные ситуации, которые могут возникнуть при играх во дворе дома, научить их необходимым мерам предосторожности.</w:t>
            </w:r>
          </w:p>
        </w:tc>
        <w:tc>
          <w:tcPr>
            <w:tcW w:w="2721" w:type="dxa"/>
          </w:tcPr>
          <w:p w:rsidR="00A92432" w:rsidRPr="00A92432" w:rsidRDefault="00A92432">
            <w:pPr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A92432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Беседа: Чем опасны самостоятельные игры детей вдали от дома?</w:t>
            </w:r>
          </w:p>
        </w:tc>
        <w:tc>
          <w:tcPr>
            <w:tcW w:w="1922" w:type="dxa"/>
            <w:vMerge/>
          </w:tcPr>
          <w:p w:rsidR="00A92432" w:rsidRPr="00A92432" w:rsidRDefault="00A9243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92432" w:rsidRPr="00B1708D" w:rsidTr="00031152">
        <w:tc>
          <w:tcPr>
            <w:tcW w:w="1155" w:type="dxa"/>
            <w:vMerge w:val="restart"/>
          </w:tcPr>
          <w:p w:rsidR="00A92432" w:rsidRPr="00A92432" w:rsidRDefault="00A9243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24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Май</w:t>
            </w:r>
          </w:p>
        </w:tc>
        <w:tc>
          <w:tcPr>
            <w:tcW w:w="3773" w:type="dxa"/>
          </w:tcPr>
          <w:p w:rsidR="00A92432" w:rsidRPr="00A92432" w:rsidRDefault="00A92432">
            <w:pPr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A92432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1 младшая:</w:t>
            </w:r>
          </w:p>
          <w:p w:rsidR="00A92432" w:rsidRPr="00A92432" w:rsidRDefault="00A92432">
            <w:pPr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A92432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Просмотр мультфильма «Уроки безопасности»</w:t>
            </w:r>
          </w:p>
        </w:tc>
        <w:tc>
          <w:tcPr>
            <w:tcW w:w="2721" w:type="dxa"/>
          </w:tcPr>
          <w:p w:rsidR="00A92432" w:rsidRPr="00A92432" w:rsidRDefault="00A92432">
            <w:pPr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A92432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Папка-передвижка «Формирование толерантного поведения в семье»</w:t>
            </w:r>
          </w:p>
        </w:tc>
        <w:tc>
          <w:tcPr>
            <w:tcW w:w="1922" w:type="dxa"/>
            <w:vMerge w:val="restart"/>
          </w:tcPr>
          <w:p w:rsidR="00A92432" w:rsidRPr="00A92432" w:rsidRDefault="00A9243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24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Объектовые тренировки по антитеррору и безопасности</w:t>
            </w:r>
          </w:p>
        </w:tc>
      </w:tr>
      <w:tr w:rsidR="00A92432" w:rsidRPr="00B1708D" w:rsidTr="00031152">
        <w:tc>
          <w:tcPr>
            <w:tcW w:w="1155" w:type="dxa"/>
            <w:vMerge/>
          </w:tcPr>
          <w:p w:rsidR="00A92432" w:rsidRPr="00A92432" w:rsidRDefault="00A9243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773" w:type="dxa"/>
          </w:tcPr>
          <w:p w:rsidR="00A92432" w:rsidRPr="00A92432" w:rsidRDefault="00A92432">
            <w:pPr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A92432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2 младшая:</w:t>
            </w:r>
          </w:p>
          <w:p w:rsidR="00A92432" w:rsidRPr="00A92432" w:rsidRDefault="00A92432" w:rsidP="00202333">
            <w:pPr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A92432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Специальные беседы с детьми о правилах безопасности в природе в летний период:</w:t>
            </w:r>
          </w:p>
          <w:p w:rsidR="00A92432" w:rsidRPr="00A92432" w:rsidRDefault="00A92432" w:rsidP="00202333">
            <w:pPr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A92432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Правила поведения на воде.  «Мы на речке отдыхали» (правильное поведение вблизи водоемов)</w:t>
            </w:r>
          </w:p>
          <w:p w:rsidR="00A92432" w:rsidRPr="00A92432" w:rsidRDefault="00A92432" w:rsidP="00202333">
            <w:pPr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A92432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Правила поведения на дороге. «Знатоки правил дорожного движения»</w:t>
            </w:r>
          </w:p>
          <w:p w:rsidR="00A92432" w:rsidRPr="00A92432" w:rsidRDefault="00A92432" w:rsidP="00202333">
            <w:pPr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A92432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Правила поведения  в лесу. «Осторожно, ядовитые растения» (ягоды, грибы). «Лекарственные растения в жизни человека»</w:t>
            </w:r>
          </w:p>
          <w:p w:rsidR="00A92432" w:rsidRPr="00A92432" w:rsidRDefault="00A92432" w:rsidP="00202333">
            <w:pPr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A92432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Правила поведения  в путешествиях. «Оказание первой помощи при травме»</w:t>
            </w:r>
          </w:p>
          <w:p w:rsidR="00A92432" w:rsidRPr="00A92432" w:rsidRDefault="00A92432">
            <w:pPr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A92432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 xml:space="preserve">Правила поведения  с незнакомыми людьми и животными на улице и </w:t>
            </w:r>
            <w:r w:rsidRPr="00A92432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lastRenderedPageBreak/>
              <w:t>дома. «Не впускайте дядю, тетю, если мама на работе»</w:t>
            </w:r>
          </w:p>
        </w:tc>
        <w:tc>
          <w:tcPr>
            <w:tcW w:w="2721" w:type="dxa"/>
          </w:tcPr>
          <w:p w:rsidR="00A92432" w:rsidRPr="00A92432" w:rsidRDefault="00A92432">
            <w:pPr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A92432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lastRenderedPageBreak/>
              <w:t>Памятки по безопасности в летний период</w:t>
            </w:r>
          </w:p>
        </w:tc>
        <w:tc>
          <w:tcPr>
            <w:tcW w:w="1922" w:type="dxa"/>
            <w:vMerge/>
          </w:tcPr>
          <w:p w:rsidR="00A92432" w:rsidRPr="00A92432" w:rsidRDefault="00A9243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92432" w:rsidRPr="00B1708D" w:rsidTr="00031152">
        <w:tc>
          <w:tcPr>
            <w:tcW w:w="1155" w:type="dxa"/>
            <w:vMerge w:val="restart"/>
          </w:tcPr>
          <w:p w:rsidR="00A92432" w:rsidRPr="00A92432" w:rsidRDefault="00A9243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773" w:type="dxa"/>
          </w:tcPr>
          <w:p w:rsidR="00A92432" w:rsidRPr="00A92432" w:rsidRDefault="00A92432" w:rsidP="00202333">
            <w:pPr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A92432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Средняя:</w:t>
            </w:r>
            <w:r w:rsidRPr="00A924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A92432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Тренировочная эвакуация «</w:t>
            </w:r>
            <w:proofErr w:type="gramStart"/>
            <w:r w:rsidRPr="00A92432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Быстрый</w:t>
            </w:r>
            <w:proofErr w:type="gramEnd"/>
            <w:r w:rsidRPr="00A92432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 xml:space="preserve"> и внимательный»</w:t>
            </w:r>
          </w:p>
          <w:p w:rsidR="00A92432" w:rsidRPr="00A92432" w:rsidRDefault="00A92432" w:rsidP="00202333">
            <w:pPr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A92432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Занятие – практикум «Защити себя сам»</w:t>
            </w:r>
          </w:p>
          <w:p w:rsidR="00A92432" w:rsidRPr="00A92432" w:rsidRDefault="00A92432" w:rsidP="00202333">
            <w:pPr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A92432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Тема:  «Проверка знаний детей на действия в чрезвычайных ситуациях»</w:t>
            </w:r>
          </w:p>
        </w:tc>
        <w:tc>
          <w:tcPr>
            <w:tcW w:w="2721" w:type="dxa"/>
          </w:tcPr>
          <w:p w:rsidR="00A92432" w:rsidRPr="00A92432" w:rsidRDefault="00A92432" w:rsidP="00202333">
            <w:pPr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A92432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Выставка рисунков «Осторожно – опасность»</w:t>
            </w:r>
          </w:p>
          <w:p w:rsidR="00A92432" w:rsidRPr="00A92432" w:rsidRDefault="00A92432" w:rsidP="00202333">
            <w:pPr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A92432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Цель: закрепить правила поведения детей на улице и в общественных местах</w:t>
            </w:r>
          </w:p>
        </w:tc>
        <w:tc>
          <w:tcPr>
            <w:tcW w:w="1922" w:type="dxa"/>
            <w:vMerge/>
          </w:tcPr>
          <w:p w:rsidR="00A92432" w:rsidRPr="00A92432" w:rsidRDefault="00A9243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92432" w:rsidRPr="00B1708D" w:rsidTr="00031152">
        <w:tc>
          <w:tcPr>
            <w:tcW w:w="1155" w:type="dxa"/>
            <w:vMerge/>
          </w:tcPr>
          <w:p w:rsidR="00A92432" w:rsidRPr="00A92432" w:rsidRDefault="00A9243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773" w:type="dxa"/>
          </w:tcPr>
          <w:p w:rsidR="00A92432" w:rsidRPr="00A92432" w:rsidRDefault="00A92432">
            <w:pPr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A92432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Подготовительная:</w:t>
            </w:r>
          </w:p>
          <w:p w:rsidR="00A92432" w:rsidRPr="00A92432" w:rsidRDefault="00A92432" w:rsidP="00202333">
            <w:pPr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A92432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1.Дидактическая игра «Хорошо – плохо»</w:t>
            </w:r>
          </w:p>
          <w:p w:rsidR="00A92432" w:rsidRPr="00A92432" w:rsidRDefault="00A92432" w:rsidP="00202333">
            <w:pPr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A92432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2.Итоговый досуг «Красная Шапочка и Волк»</w:t>
            </w:r>
          </w:p>
        </w:tc>
        <w:tc>
          <w:tcPr>
            <w:tcW w:w="2721" w:type="dxa"/>
          </w:tcPr>
          <w:p w:rsidR="00A92432" w:rsidRPr="00A92432" w:rsidRDefault="00A92432" w:rsidP="00202333">
            <w:pPr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A92432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Консультация:</w:t>
            </w:r>
          </w:p>
          <w:p w:rsidR="00A92432" w:rsidRPr="00A92432" w:rsidRDefault="00A92432" w:rsidP="00202333">
            <w:pPr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A92432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«Если обнаружили подозрительный предмет»</w:t>
            </w:r>
          </w:p>
          <w:p w:rsidR="00A92432" w:rsidRPr="00A92432" w:rsidRDefault="00A92432">
            <w:pPr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</w:p>
        </w:tc>
        <w:tc>
          <w:tcPr>
            <w:tcW w:w="1922" w:type="dxa"/>
            <w:vMerge/>
          </w:tcPr>
          <w:p w:rsidR="00A92432" w:rsidRPr="00A92432" w:rsidRDefault="00A9243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E6128" w:rsidRPr="00B1708D" w:rsidTr="00031152">
        <w:tc>
          <w:tcPr>
            <w:tcW w:w="1155" w:type="dxa"/>
          </w:tcPr>
          <w:p w:rsidR="007E6128" w:rsidRPr="00A92432" w:rsidRDefault="00A9243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24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Июнь</w:t>
            </w:r>
          </w:p>
        </w:tc>
        <w:tc>
          <w:tcPr>
            <w:tcW w:w="3773" w:type="dxa"/>
          </w:tcPr>
          <w:p w:rsidR="007E6128" w:rsidRPr="00A92432" w:rsidRDefault="007E6128">
            <w:pPr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</w:p>
        </w:tc>
        <w:tc>
          <w:tcPr>
            <w:tcW w:w="2721" w:type="dxa"/>
          </w:tcPr>
          <w:p w:rsidR="007E6128" w:rsidRPr="00A92432" w:rsidRDefault="007E6128">
            <w:pPr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</w:p>
        </w:tc>
        <w:tc>
          <w:tcPr>
            <w:tcW w:w="1922" w:type="dxa"/>
          </w:tcPr>
          <w:p w:rsidR="007E6128" w:rsidRPr="00A92432" w:rsidRDefault="007E612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E6128" w:rsidRPr="00B1708D" w:rsidTr="00031152">
        <w:tc>
          <w:tcPr>
            <w:tcW w:w="1155" w:type="dxa"/>
          </w:tcPr>
          <w:p w:rsidR="007E6128" w:rsidRPr="00A92432" w:rsidRDefault="00A9243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24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Июль</w:t>
            </w:r>
          </w:p>
        </w:tc>
        <w:tc>
          <w:tcPr>
            <w:tcW w:w="3773" w:type="dxa"/>
          </w:tcPr>
          <w:p w:rsidR="007E6128" w:rsidRPr="00A92432" w:rsidRDefault="007E6128">
            <w:pPr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</w:p>
        </w:tc>
        <w:tc>
          <w:tcPr>
            <w:tcW w:w="2721" w:type="dxa"/>
          </w:tcPr>
          <w:p w:rsidR="007E6128" w:rsidRPr="00A92432" w:rsidRDefault="007E6128">
            <w:pPr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</w:p>
        </w:tc>
        <w:tc>
          <w:tcPr>
            <w:tcW w:w="1922" w:type="dxa"/>
          </w:tcPr>
          <w:p w:rsidR="007E6128" w:rsidRPr="00A92432" w:rsidRDefault="007E612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E6128" w:rsidRPr="00B1708D" w:rsidTr="00031152">
        <w:tc>
          <w:tcPr>
            <w:tcW w:w="1155" w:type="dxa"/>
          </w:tcPr>
          <w:p w:rsidR="007E6128" w:rsidRPr="00A92432" w:rsidRDefault="00A9243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24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Август</w:t>
            </w:r>
          </w:p>
        </w:tc>
        <w:tc>
          <w:tcPr>
            <w:tcW w:w="3773" w:type="dxa"/>
          </w:tcPr>
          <w:p w:rsidR="007E6128" w:rsidRPr="00A92432" w:rsidRDefault="007E6128">
            <w:pPr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</w:p>
        </w:tc>
        <w:tc>
          <w:tcPr>
            <w:tcW w:w="2721" w:type="dxa"/>
          </w:tcPr>
          <w:p w:rsidR="007E6128" w:rsidRPr="00A92432" w:rsidRDefault="007E6128">
            <w:pPr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</w:p>
        </w:tc>
        <w:tc>
          <w:tcPr>
            <w:tcW w:w="1922" w:type="dxa"/>
          </w:tcPr>
          <w:p w:rsidR="007E6128" w:rsidRPr="00A92432" w:rsidRDefault="00A9243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24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Объектовые тренировки по антитеррору и безопасности</w:t>
            </w:r>
          </w:p>
        </w:tc>
      </w:tr>
    </w:tbl>
    <w:p w:rsidR="00B2553A" w:rsidRPr="00B1708D" w:rsidRDefault="00B2553A">
      <w:pPr>
        <w:rPr>
          <w:rFonts w:ascii="Times New Roman" w:eastAsia="Times New Roman" w:hAnsi="Times New Roman" w:cs="Times New Roman"/>
          <w:color w:val="000000"/>
          <w:lang w:eastAsia="ru-RU"/>
        </w:rPr>
      </w:pPr>
    </w:p>
    <w:sectPr w:rsidR="00B2553A" w:rsidRPr="00B1708D" w:rsidSect="00E209FF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569A3"/>
    <w:multiLevelType w:val="multilevel"/>
    <w:tmpl w:val="E3A25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806304C"/>
    <w:multiLevelType w:val="multilevel"/>
    <w:tmpl w:val="157819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F1870B4"/>
    <w:multiLevelType w:val="multilevel"/>
    <w:tmpl w:val="F3F808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8610271"/>
    <w:multiLevelType w:val="multilevel"/>
    <w:tmpl w:val="CABC25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3951517"/>
    <w:multiLevelType w:val="multilevel"/>
    <w:tmpl w:val="9280C8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41B6F5B"/>
    <w:multiLevelType w:val="multilevel"/>
    <w:tmpl w:val="65366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5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1DAF"/>
    <w:rsid w:val="000150A5"/>
    <w:rsid w:val="00031152"/>
    <w:rsid w:val="00100780"/>
    <w:rsid w:val="00202333"/>
    <w:rsid w:val="00267121"/>
    <w:rsid w:val="00406BA5"/>
    <w:rsid w:val="00565577"/>
    <w:rsid w:val="00666CA8"/>
    <w:rsid w:val="007E6128"/>
    <w:rsid w:val="00876DD2"/>
    <w:rsid w:val="008E6967"/>
    <w:rsid w:val="0098593F"/>
    <w:rsid w:val="00A31DAF"/>
    <w:rsid w:val="00A81830"/>
    <w:rsid w:val="00A92432"/>
    <w:rsid w:val="00B1708D"/>
    <w:rsid w:val="00B2553A"/>
    <w:rsid w:val="00E20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09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09FF"/>
    <w:pPr>
      <w:ind w:left="720"/>
      <w:contextualSpacing/>
    </w:pPr>
  </w:style>
  <w:style w:type="table" w:styleId="a4">
    <w:name w:val="Table Grid"/>
    <w:basedOn w:val="a1"/>
    <w:uiPriority w:val="59"/>
    <w:rsid w:val="00B255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666C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66CA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09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09FF"/>
    <w:pPr>
      <w:ind w:left="720"/>
      <w:contextualSpacing/>
    </w:pPr>
  </w:style>
  <w:style w:type="table" w:styleId="a4">
    <w:name w:val="Table Grid"/>
    <w:basedOn w:val="a1"/>
    <w:uiPriority w:val="59"/>
    <w:rsid w:val="00B255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666C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66CA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096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9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5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9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9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8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3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1556</Words>
  <Characters>8874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2021-06-09T06:09:00Z</cp:lastPrinted>
  <dcterms:created xsi:type="dcterms:W3CDTF">2021-06-16T07:58:00Z</dcterms:created>
  <dcterms:modified xsi:type="dcterms:W3CDTF">2021-06-16T07:59:00Z</dcterms:modified>
</cp:coreProperties>
</file>