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3A" w:rsidRPr="00B2553A" w:rsidRDefault="00666CA8" w:rsidP="00B2553A">
      <w:pPr>
        <w:shd w:val="clear" w:color="auto" w:fill="FFFFFF"/>
        <w:spacing w:after="0" w:line="240" w:lineRule="auto"/>
        <w:ind w:firstLine="7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2690" cy="7955280"/>
            <wp:effectExtent l="0" t="0" r="0" b="7620"/>
            <wp:docPr id="1" name="Рисунок 1" descr="C:\Users\User\Рабочая\Безопасность\Антитеррор\Перспективное планирование 2021-2022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ая\Безопасность\Антитеррор\Перспективное планирование 2021-2022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162" cy="795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25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B2553A" w:rsidRPr="00B255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Терроризм</w:t>
      </w:r>
      <w:r w:rsidR="00B2553A" w:rsidRPr="00B25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метод, который используют некоторые организованные группы или политические партии для достижения своих целей. Терроризм основан на насилии. Отличительная черта терроризма – применение насилия в отношении не противника, а мирных людей, которые часто и не подозревают о политическом противостоянии. Самое страшное – это когда жертвами террористов становятся старики и дети – самая беспомощная часть населения.</w:t>
      </w:r>
      <w:r w:rsidR="00B25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53A" w:rsidRPr="00B25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на взрослого человека возложена миссия защиты своего ребенка.</w:t>
      </w:r>
    </w:p>
    <w:p w:rsidR="00B2553A" w:rsidRPr="00B2553A" w:rsidRDefault="00B2553A" w:rsidP="00B2553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5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</w:t>
      </w:r>
      <w:r w:rsidRPr="00B2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553A" w:rsidRPr="00B2553A" w:rsidRDefault="00B2553A" w:rsidP="00B2553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Формировать у детей дошкольного возраста основы </w:t>
      </w:r>
      <w:r w:rsidRPr="00B2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противодействия терроризму, выполнения правил поведения, обеспечивающих сохранность их жизни и здоровья в современных условиях и алгоритма действий в чрезвычайных ситуациях.</w:t>
      </w:r>
    </w:p>
    <w:p w:rsidR="00B2553A" w:rsidRPr="00B2553A" w:rsidRDefault="00B2553A" w:rsidP="00B2553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5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 w:rsidRPr="00B2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553A" w:rsidRPr="00B2553A" w:rsidRDefault="00B2553A" w:rsidP="00B2553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Побуждать детей </w:t>
      </w:r>
      <w:r w:rsidRPr="00B2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ответственно относиться к себе и собственной безопасности, закрепить навыки уверенного поведения в экстремальной ситуации.</w:t>
      </w:r>
    </w:p>
    <w:p w:rsidR="00B2553A" w:rsidRPr="00B2553A" w:rsidRDefault="00B2553A" w:rsidP="00B2553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Обеспечить преемственность в вопросах воспитания бе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зопасного поведения </w:t>
      </w:r>
      <w:r w:rsidRPr="00B2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детей, между детским садом и семьей.</w:t>
      </w:r>
    </w:p>
    <w:p w:rsidR="00B2553A" w:rsidRDefault="00B2553A" w:rsidP="00B2553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25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доверия населения к работе органов государственной власти, администрации детского сада.</w:t>
      </w:r>
    </w:p>
    <w:p w:rsidR="00B2553A" w:rsidRPr="00B2553A" w:rsidRDefault="00B2553A" w:rsidP="00B2553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55"/>
        <w:gridCol w:w="3773"/>
        <w:gridCol w:w="2721"/>
        <w:gridCol w:w="1922"/>
      </w:tblGrid>
      <w:tr w:rsidR="00B1708D" w:rsidTr="00031152">
        <w:tc>
          <w:tcPr>
            <w:tcW w:w="1155" w:type="dxa"/>
          </w:tcPr>
          <w:p w:rsidR="00B1708D" w:rsidRPr="00B1708D" w:rsidRDefault="00B1708D" w:rsidP="00B170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70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773" w:type="dxa"/>
          </w:tcPr>
          <w:p w:rsidR="00B1708D" w:rsidRPr="00B1708D" w:rsidRDefault="00B1708D" w:rsidP="00B170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70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721" w:type="dxa"/>
          </w:tcPr>
          <w:p w:rsidR="00B1708D" w:rsidRPr="00B1708D" w:rsidRDefault="00B1708D" w:rsidP="00B170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70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922" w:type="dxa"/>
          </w:tcPr>
          <w:p w:rsidR="00B1708D" w:rsidRPr="00B1708D" w:rsidRDefault="00B1708D" w:rsidP="00B170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70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Общие мероприятия</w:t>
            </w:r>
          </w:p>
        </w:tc>
      </w:tr>
      <w:tr w:rsidR="00A92432" w:rsidRPr="00B1708D" w:rsidTr="00031152">
        <w:tc>
          <w:tcPr>
            <w:tcW w:w="1155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773" w:type="dxa"/>
          </w:tcPr>
          <w:p w:rsidR="00A92432" w:rsidRPr="00A92432" w:rsidRDefault="00A92432" w:rsidP="005655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92432">
              <w:rPr>
                <w:rFonts w:ascii="Times New Roman" w:hAnsi="Times New Roman" w:cs="Times New Roman"/>
                <w:shd w:val="clear" w:color="auto" w:fill="FFFFFF"/>
              </w:rPr>
              <w:t xml:space="preserve">1 </w:t>
            </w:r>
            <w:proofErr w:type="spellStart"/>
            <w:r w:rsidRPr="00A92432">
              <w:rPr>
                <w:rFonts w:ascii="Times New Roman" w:hAnsi="Times New Roman" w:cs="Times New Roman"/>
                <w:shd w:val="clear" w:color="auto" w:fill="FFFFFF"/>
              </w:rPr>
              <w:t>младшая</w:t>
            </w:r>
            <w:proofErr w:type="gramStart"/>
            <w:r w:rsidRPr="00A92432">
              <w:rPr>
                <w:rFonts w:ascii="Times New Roman" w:hAnsi="Times New Roman" w:cs="Times New Roman"/>
                <w:shd w:val="clear" w:color="auto" w:fill="FFFFFF"/>
              </w:rPr>
              <w:t>:Б</w:t>
            </w:r>
            <w:proofErr w:type="gramEnd"/>
            <w:r w:rsidRPr="00A92432">
              <w:rPr>
                <w:rFonts w:ascii="Times New Roman" w:hAnsi="Times New Roman" w:cs="Times New Roman"/>
                <w:shd w:val="clear" w:color="auto" w:fill="FFFFFF"/>
              </w:rPr>
              <w:t>еседа</w:t>
            </w:r>
            <w:proofErr w:type="spellEnd"/>
            <w:r w:rsidRPr="00A92432">
              <w:rPr>
                <w:rFonts w:ascii="Times New Roman" w:hAnsi="Times New Roman" w:cs="Times New Roman"/>
                <w:shd w:val="clear" w:color="auto" w:fill="FFFFFF"/>
              </w:rPr>
              <w:t xml:space="preserve"> «Не выходи на улицу один без взрослого»</w:t>
            </w:r>
          </w:p>
          <w:p w:rsidR="00A92432" w:rsidRPr="00A92432" w:rsidRDefault="00A92432" w:rsidP="005655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92432">
              <w:rPr>
                <w:rFonts w:ascii="Times New Roman" w:hAnsi="Times New Roman" w:cs="Times New Roman"/>
                <w:shd w:val="clear" w:color="auto" w:fill="FFFFFF"/>
              </w:rPr>
              <w:t>«Можно – нельзя» (безопасность собственной жизнедеятельности). Формировать представление о правилах безопасного поведения в группе.</w:t>
            </w:r>
          </w:p>
          <w:p w:rsidR="00A92432" w:rsidRPr="00A92432" w:rsidRDefault="00A92432" w:rsidP="005655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hAnsi="Times New Roman" w:cs="Times New Roman"/>
                <w:shd w:val="clear" w:color="auto" w:fill="FFFFFF"/>
              </w:rPr>
              <w:t>Игра – ситуация «Расскажем Зайчику, как надо вести себя в группе»</w:t>
            </w:r>
          </w:p>
        </w:tc>
        <w:tc>
          <w:tcPr>
            <w:tcW w:w="2721" w:type="dxa"/>
          </w:tcPr>
          <w:p w:rsidR="00A92432" w:rsidRPr="00A92432" w:rsidRDefault="00A92432" w:rsidP="00565577">
            <w:pPr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A9243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Оформление информационного стенда </w:t>
            </w:r>
            <w:r w:rsidRPr="00A92432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«Что такое терроризм?»</w:t>
            </w:r>
          </w:p>
          <w:p w:rsidR="00A92432" w:rsidRPr="00A92432" w:rsidRDefault="00A92432" w:rsidP="00565577">
            <w:pPr>
              <w:rPr>
                <w:rFonts w:ascii="Times New Roman" w:hAnsi="Times New Roman" w:cs="Times New Roman"/>
                <w:color w:val="222222"/>
              </w:rPr>
            </w:pPr>
            <w:r w:rsidRPr="00A92432">
              <w:rPr>
                <w:rFonts w:ascii="Times New Roman" w:hAnsi="Times New Roman" w:cs="Times New Roman"/>
                <w:color w:val="222222"/>
              </w:rPr>
              <w:t xml:space="preserve">Консультация </w:t>
            </w:r>
            <w:r w:rsidRPr="00A92432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«</w:t>
            </w:r>
            <w:r w:rsidRPr="00A92432">
              <w:rPr>
                <w:rFonts w:ascii="Times New Roman" w:hAnsi="Times New Roman" w:cs="Times New Roman"/>
                <w:color w:val="222222"/>
              </w:rPr>
              <w:t>Создание безопасных условий пребывания в ДОУ»</w:t>
            </w:r>
          </w:p>
          <w:p w:rsidR="00A92432" w:rsidRPr="00A92432" w:rsidRDefault="00A92432" w:rsidP="005655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hAnsi="Times New Roman" w:cs="Times New Roman"/>
                <w:color w:val="222222"/>
              </w:rPr>
              <w:t>Проведение бесед с родителями о режиме посещения МАДОУ.</w:t>
            </w:r>
          </w:p>
        </w:tc>
        <w:tc>
          <w:tcPr>
            <w:tcW w:w="1922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 w:rsidP="005655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младшая:</w:t>
            </w:r>
            <w:r w:rsidRPr="00A92432">
              <w:rPr>
                <w:rFonts w:ascii="Times New Roman" w:hAnsi="Times New Roman" w:cs="Times New Roman"/>
                <w:iCs/>
              </w:rPr>
              <w:t xml:space="preserve">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«Что такое опасность?»</w:t>
            </w:r>
          </w:p>
          <w:p w:rsidR="00A92432" w:rsidRPr="00A92432" w:rsidRDefault="00A92432" w:rsidP="005655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Цель:</w:t>
            </w: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Познакомить детей с опасными сторонами жизни нашего общества. Особое внимание обратить на объявления в электропоездах, метро, автобусах о нахождении бесхозных вещей, пакетов. Знать меры предосторожности.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«Осторожно! Подозрительный предмет».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 «Что такое опасность» На родительских собраниях включать тему о мерах по предупреждению террористических актов и мерах предосторожности.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Средняя: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</w:t>
            </w:r>
            <w:r w:rsidRPr="00A9243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может представлять опасность для тебя и других»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</w:t>
            </w:r>
            <w:r w:rsidRPr="00A9243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:</w:t>
            </w: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детей по модели определять доброго и злого человека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Тренировочная эвакуация: «Быстрый </w:t>
            </w: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внимательный»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Беседа с родителями о режиме посещения ДОУ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 w:rsidP="00565577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Подготовительная: «Что такое опасность?»</w:t>
            </w:r>
          </w:p>
          <w:p w:rsidR="00A92432" w:rsidRPr="00A92432" w:rsidRDefault="00A92432" w:rsidP="00A81830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 Беседа “Внешность человека может быть обманчива”</w:t>
            </w:r>
          </w:p>
          <w:p w:rsidR="00A92432" w:rsidRPr="00A92432" w:rsidRDefault="00A92432" w:rsidP="00A818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 Просмотр мультфильмов: “Кеша, Зина и террористы»,</w:t>
            </w:r>
          </w:p>
          <w:p w:rsidR="00A92432" w:rsidRPr="00A92432" w:rsidRDefault="00A92432" w:rsidP="005655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Цель:</w:t>
            </w: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Познакомить детей с опасными сторонами жизни нашего общества. Особое внимание обратить на объявления в электропоездах, метро, автобусах о нахождении бесхозных вещей, пакетов. Знать меры предосторожности.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«Осторожно! Подозрительный предмет».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773" w:type="dxa"/>
          </w:tcPr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Младшая: </w:t>
            </w:r>
          </w:p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Беседа: «Правила безопасности с незнакомыми людьми».</w:t>
            </w:r>
          </w:p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«Родители и чужие люди» (безопасность собственной жизнедеятельности).</w:t>
            </w:r>
          </w:p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элементарные представления о том, что подходить к чужим людям нельзя, ходить с родителями только держась за руку)</w:t>
            </w:r>
            <w:proofErr w:type="gramEnd"/>
          </w:p>
        </w:tc>
        <w:tc>
          <w:tcPr>
            <w:tcW w:w="2721" w:type="dxa"/>
          </w:tcPr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информационного стенда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«Это диктует неспокойный век»</w:t>
            </w:r>
          </w:p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Консультация «Чему должны научить детей родители в опасных ситуациях»</w:t>
            </w:r>
          </w:p>
        </w:tc>
        <w:tc>
          <w:tcPr>
            <w:tcW w:w="1922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младшая: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</w:t>
            </w:r>
            <w:r w:rsidRPr="00A9243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«Правила безопасности с незнакомыми людьми».</w:t>
            </w:r>
          </w:p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Час досуга «Будьте внимательны: не все «тёти» и «дяди» - добрые». Разбор ситуаций, возможных во время прогулки около дома.</w:t>
            </w:r>
          </w:p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-Рассматривание картинок.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стенд «Правила безопасности с незнакомыми людьми»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Средняя: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ситуация</w:t>
            </w:r>
            <w:r w:rsidRPr="00A9243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:</w:t>
            </w: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«Будьте внимательны: не все «тети» и «дяди» - добрые» (разбор ситуаций, возможных во время прогулки)</w:t>
            </w:r>
            <w:proofErr w:type="gramEnd"/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стенда «Осторожно, терроризм»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Подготовительная:</w:t>
            </w:r>
          </w:p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Беседа “Опасные ситуации”</w:t>
            </w:r>
          </w:p>
          <w:p w:rsidR="00A92432" w:rsidRPr="00A92432" w:rsidRDefault="00A92432" w:rsidP="009859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Продуктивная деятельность рисование рисунков «Как может выглядеть опасный человек?»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 «Что такое опасность» На родительских собраниях включать тему о мерах по предупреждению террористических актов и мерах предосторожности.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младшая: Чтение сказки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«Колобок»</w:t>
            </w: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(Что случилось с колобком, который ушел гулять без спросу)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 «Рекомендации гражданам по действиям при угрозе совершения террористического акта»</w:t>
            </w:r>
          </w:p>
        </w:tc>
        <w:tc>
          <w:tcPr>
            <w:tcW w:w="1922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2 Младшая: Беседа «Как вести себя с незнакомыми людьми. Можно ли уходить из детского сада </w:t>
            </w:r>
            <w:proofErr w:type="gramStart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</w:t>
            </w:r>
            <w:proofErr w:type="gramEnd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незнакомыми?»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Конкурс рисунков «Осторожно – опасность».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Средняя: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ОД  Тема: «Что такое опасность?»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gramStart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(Обратить внимание детей на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объявления в общественных местах, автобусах о нахождении бесхозных вещей, пакетов.</w:t>
            </w:r>
            <w:proofErr w:type="gramEnd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Знать меры предосторожности)</w:t>
            </w:r>
            <w:proofErr w:type="gramEnd"/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Консультация: «Предупреждение детей об опасности –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обязанность родителей»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Подготовительная: 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1.Беседа “Опасные ситуации. Контакты с незнакомыми людьми дома”.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2.Чтение произведения А. Иванова «Как неразлучные друзья дом охраняли»</w:t>
            </w:r>
          </w:p>
        </w:tc>
        <w:tc>
          <w:tcPr>
            <w:tcW w:w="2721" w:type="dxa"/>
          </w:tcPr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Оформление информационных уголков для родителей: папка–передвижка «Как не стать заложником», консультации, памятки.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младшая: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Беседы «Учим ребенка брать только свои вещи</w:t>
            </w:r>
            <w:r w:rsidRPr="00A9243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«Опасность подстерегает». Дидактическая игра «Убери на место» знакомить с правилами безопасности в быту;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-познакомить с предметами, требующими осторожного обращения.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Консультация: «Дети и терроризм»</w:t>
            </w:r>
          </w:p>
        </w:tc>
        <w:tc>
          <w:tcPr>
            <w:tcW w:w="1922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младшая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 с детьми «Террор – это война».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Познакомить с наглядным материалом. Просмотр обучающих мультфильмов.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Папка передвижка «Террор – это война»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Средняя: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Игровая обучающая ситуация по сказке «Колобок»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Цель: Обратить внимание детей на то, что время прогулок нельзя никуда уходить от дома.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Беседы с родителями о необходимости усиления </w:t>
            </w:r>
            <w:proofErr w:type="gramStart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контроля за</w:t>
            </w:r>
            <w:proofErr w:type="gramEnd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детьми и бдительности в местах массового скопления людей.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Подготовительная: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1.Беседа “Как вызвать полицию”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2.Чтение сказки С. Михалков </w:t>
            </w:r>
            <w:r w:rsidRPr="00A9243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«Три поросёнка»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Научить пользоваться телефоном для вызова полиции “02”.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Младшая: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gramStart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 «Как вести себя с незнакомыми людьми, можно ли уходить из детского сада с незнакомыми?»</w:t>
            </w:r>
            <w:proofErr w:type="gramEnd"/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Памятка «Мы против терроризма» Памятка «Как вести себя в чрезвычайной ситуации»</w:t>
            </w:r>
          </w:p>
        </w:tc>
        <w:tc>
          <w:tcPr>
            <w:tcW w:w="1922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Младшая: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Инсценировка сказки «Кот, петух и лиса»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Консультация: Дети и терроризм»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Средняя: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Беседа: «Как вести себя с незнакомыми людьми, можно ли уходить из детского сада с незнакомыми людьми?»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Цель: </w:t>
            </w:r>
            <w:proofErr w:type="gramStart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Предостеречь детей от контактов с незнакомыми людьми: способствовать развитию осторожности, осмотрительности в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общении с незнакомыми.</w:t>
            </w:r>
            <w:proofErr w:type="gramEnd"/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Памятка: «Как вести себя при обнаружении подозрительного предмета»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Подготовительная: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1.НОД “К кому можно обращаться за помощью, если потерялся на улице”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2.Чтение произведения С. Михалкова «Дядя Степа милиционер»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Обращаться можно не к любому взрослому, а только к полицейскому, военному, продавцу.</w:t>
            </w:r>
          </w:p>
        </w:tc>
        <w:tc>
          <w:tcPr>
            <w:tcW w:w="2721" w:type="dxa"/>
          </w:tcPr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Беседа: Необходимо закрывать за собой все входные двери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A9243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НЕ ОСТАВЛЯЙТЕ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 входную дверь в помещение детского сада </w:t>
            </w:r>
            <w:proofErr w:type="gramStart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открытой</w:t>
            </w:r>
            <w:proofErr w:type="gramEnd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!!!);</w:t>
            </w:r>
          </w:p>
          <w:p w:rsidR="00A92432" w:rsidRPr="00A92432" w:rsidRDefault="00A92432" w:rsidP="00876DD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Младшая:</w:t>
            </w:r>
            <w:r w:rsidRPr="00A9243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Чтение сказки «Волк и </w:t>
            </w:r>
            <w:r w:rsidRPr="00A9243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семеро козлят</w:t>
            </w:r>
            <w:r w:rsidRPr="00A9243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»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Консультация «Терроризм – угроза обществу»</w:t>
            </w:r>
          </w:p>
        </w:tc>
        <w:tc>
          <w:tcPr>
            <w:tcW w:w="1922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Моделирование ситуаций: Правила поведения при возникновении чрезвычайных ситуаций 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Родительское собрание с включением тематики по антитеррору.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Средняя: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 «Служба специального назначения» (разбор возможных сложных ситуаций в жизни и поведении детей)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Цель: Дать понятие о полиции, как о защитнике детей и взрослых от злых людей.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Игровая ситуация «Незнакомец предлагает игрушку».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Буклет «Терроризм. Общие правила безопасности»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 w:rsidP="00406BA5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Подготовительная:</w:t>
            </w:r>
            <w:r w:rsidRPr="00A92432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  <w:p w:rsidR="00A92432" w:rsidRPr="00A92432" w:rsidRDefault="00A92432" w:rsidP="00406BA5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 Беседа «О несовпадении приятной внешности и злых намерений»</w:t>
            </w:r>
          </w:p>
          <w:p w:rsidR="00A92432" w:rsidRPr="00A92432" w:rsidRDefault="00A92432" w:rsidP="00406BA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 Малоподвижная игра </w:t>
            </w:r>
            <w:r w:rsidRPr="00A9243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«Знакомый, свой, чужой»</w:t>
            </w:r>
          </w:p>
          <w:p w:rsidR="00A92432" w:rsidRPr="00A92432" w:rsidRDefault="00A92432" w:rsidP="00406BA5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Разыгрывание типичных опасных ситуаций контактов с незнакомыми людьми.</w:t>
            </w:r>
          </w:p>
        </w:tc>
        <w:tc>
          <w:tcPr>
            <w:tcW w:w="2721" w:type="dxa"/>
          </w:tcPr>
          <w:p w:rsidR="00A92432" w:rsidRPr="00A92432" w:rsidRDefault="00A92432" w:rsidP="00406BA5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Консультация ПРИВОДИТЬ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и </w:t>
            </w:r>
            <w:r w:rsidRPr="00A9243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ЗАБИРАТЬ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ребенка могут </w:t>
            </w:r>
            <w:r w:rsidRPr="00A9243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ТОЛЬКО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на территории детского сада;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младшая: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Чтение сказки «Кот, петух и лиса»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Памятка по безопасности «Антитеррор»</w:t>
            </w:r>
          </w:p>
        </w:tc>
        <w:tc>
          <w:tcPr>
            <w:tcW w:w="1922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младшая: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«Ребенок и колющие и режущие предметы»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«Ребенок и лекарственные средства      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Консультация в уголке для родителей «Как учить ребенка правилам безопасности  дома»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Средняя: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Беседа: «Внешность человека может быть обманчива».</w:t>
            </w:r>
          </w:p>
          <w:p w:rsidR="00A92432" w:rsidRPr="00A92432" w:rsidRDefault="00A92432" w:rsidP="0003115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Цель: объяснить ребёнку, что приятная внешность незнакомого человека не всегда означает его добрые намерения.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Памятка «Профилактика телефонного терроризма»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Подготовительная: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 Прогулка “К остановке пассажирского транспорта”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 Проблемно-игровая ситуация: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“Что мы знаем об опасных предметах?”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Расширять знания о пассажирском транспорте, ожидать транспорт должны на специальных площадках, как вести себя в транспорте.</w:t>
            </w:r>
          </w:p>
        </w:tc>
        <w:tc>
          <w:tcPr>
            <w:tcW w:w="2721" w:type="dxa"/>
          </w:tcPr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Папка – передвижка «Как вести себя при захвате террористами?»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Апрель</w:t>
            </w: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младшая: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 «Если чужой приходит в дом»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Буклет «Как не стать жертвой терроризма»</w:t>
            </w:r>
          </w:p>
        </w:tc>
        <w:tc>
          <w:tcPr>
            <w:tcW w:w="1922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младшая: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Беседа: «Правила эвакуации из здания»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Дидактическая игра</w:t>
            </w:r>
            <w:proofErr w:type="gramStart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:</w:t>
            </w:r>
            <w:proofErr w:type="gramEnd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«Окажи помощь»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Папка передвижка «Безопасная эвакуация»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Средняя: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Д/И «Если я нашёл красивую коробку».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Цель: закрепление и обобщение знаний детей по ОБЖ.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Игровая обучающая ситуация по сказке «Волк и семеро козлят»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Цель: На примере сказки формировать представления детей о правилах безопасного поведения дома.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Папка – передвижка «Это диктует неспокойный век»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Подготовительная: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 НООД  “Игры во дворе”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 Разыгрывание ситуаций с плаката «Будь осторожен с незнакомыми людьми.</w:t>
            </w:r>
          </w:p>
          <w:p w:rsidR="00A92432" w:rsidRPr="00A92432" w:rsidRDefault="00A92432" w:rsidP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Обсудить с детьми различные опасные ситуации, которые могут возникнуть при играх во дворе дома, научить их необходимым мерам предосторожности.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Беседа: Чем опасны самостоятельные игры детей вдали от дома?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младшая: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Просмотр мультфильма «Уроки безопасности»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Папка-передвижка «Формирование толерантного поведения в семье»</w:t>
            </w:r>
          </w:p>
        </w:tc>
        <w:tc>
          <w:tcPr>
            <w:tcW w:w="1922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Объектовые тренировки по антитеррору и безопасности</w:t>
            </w: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младшая:</w:t>
            </w:r>
          </w:p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Специальные беседы с детьми о правилах безопасности в природе в летний период:</w:t>
            </w:r>
          </w:p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Правила поведения на воде.  «Мы на речке отдыхали» (правильное поведение вблизи водоемов)</w:t>
            </w:r>
          </w:p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Правила поведения на дороге. «Знатоки правил дорожного движения»</w:t>
            </w:r>
          </w:p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Правила поведения  в лесу. «Осторожно, ядовитые растения» (ягоды, грибы). «Лекарственные растения в жизни человека»</w:t>
            </w:r>
          </w:p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Правила поведения  в путешествиях. «Оказание первой помощи при травме»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Правила поведения  с незнакомыми людьми и животными на улице и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дома. «Не впускайте дядю, тетю, если мама на работе»</w:t>
            </w:r>
          </w:p>
        </w:tc>
        <w:tc>
          <w:tcPr>
            <w:tcW w:w="2721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Памятки по безопасности в летний период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 w:val="restart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Средняя:</w:t>
            </w: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Тренировочная эвакуация «</w:t>
            </w:r>
            <w:proofErr w:type="gramStart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Быстрый</w:t>
            </w:r>
            <w:proofErr w:type="gramEnd"/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и внимательный»</w:t>
            </w:r>
          </w:p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Занятие – практикум «Защити себя сам»</w:t>
            </w:r>
          </w:p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Тема:  «Проверка знаний детей на действия в чрезвычайных ситуациях»</w:t>
            </w:r>
          </w:p>
        </w:tc>
        <w:tc>
          <w:tcPr>
            <w:tcW w:w="2721" w:type="dxa"/>
          </w:tcPr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Выставка рисунков «Осторожно – опасность»</w:t>
            </w:r>
          </w:p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Цель: закрепить правила поведения детей на улице и в общественных местах</w:t>
            </w: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2432" w:rsidRPr="00B1708D" w:rsidTr="00031152">
        <w:tc>
          <w:tcPr>
            <w:tcW w:w="1155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3" w:type="dxa"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Подготовительная:</w:t>
            </w:r>
          </w:p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1.Дидактическая игра «Хорошо – плохо»</w:t>
            </w:r>
          </w:p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2.Итоговый досуг «Красная Шапочка и Волк»</w:t>
            </w:r>
          </w:p>
        </w:tc>
        <w:tc>
          <w:tcPr>
            <w:tcW w:w="2721" w:type="dxa"/>
          </w:tcPr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Консультация:</w:t>
            </w:r>
          </w:p>
          <w:p w:rsidR="00A92432" w:rsidRPr="00A92432" w:rsidRDefault="00A92432" w:rsidP="0020233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«Если обнаружили подозрительный предмет»</w:t>
            </w:r>
          </w:p>
          <w:p w:rsidR="00A92432" w:rsidRPr="00A92432" w:rsidRDefault="00A9243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22" w:type="dxa"/>
            <w:vMerge/>
          </w:tcPr>
          <w:p w:rsidR="00A92432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6128" w:rsidRPr="00B1708D" w:rsidTr="00031152">
        <w:tc>
          <w:tcPr>
            <w:tcW w:w="1155" w:type="dxa"/>
          </w:tcPr>
          <w:p w:rsidR="007E6128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3773" w:type="dxa"/>
          </w:tcPr>
          <w:p w:rsidR="007E6128" w:rsidRPr="00A92432" w:rsidRDefault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721" w:type="dxa"/>
          </w:tcPr>
          <w:p w:rsidR="007E6128" w:rsidRPr="00A92432" w:rsidRDefault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22" w:type="dxa"/>
          </w:tcPr>
          <w:p w:rsidR="007E6128" w:rsidRPr="00A92432" w:rsidRDefault="007E61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6128" w:rsidRPr="00B1708D" w:rsidTr="00031152">
        <w:tc>
          <w:tcPr>
            <w:tcW w:w="1155" w:type="dxa"/>
          </w:tcPr>
          <w:p w:rsidR="007E6128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3773" w:type="dxa"/>
          </w:tcPr>
          <w:p w:rsidR="007E6128" w:rsidRPr="00A92432" w:rsidRDefault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721" w:type="dxa"/>
          </w:tcPr>
          <w:p w:rsidR="007E6128" w:rsidRPr="00A92432" w:rsidRDefault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22" w:type="dxa"/>
          </w:tcPr>
          <w:p w:rsidR="007E6128" w:rsidRPr="00A92432" w:rsidRDefault="007E61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6128" w:rsidRPr="00B1708D" w:rsidTr="00031152">
        <w:tc>
          <w:tcPr>
            <w:tcW w:w="1155" w:type="dxa"/>
          </w:tcPr>
          <w:p w:rsidR="007E6128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3773" w:type="dxa"/>
          </w:tcPr>
          <w:p w:rsidR="007E6128" w:rsidRPr="00A92432" w:rsidRDefault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721" w:type="dxa"/>
          </w:tcPr>
          <w:p w:rsidR="007E6128" w:rsidRPr="00A92432" w:rsidRDefault="007E612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22" w:type="dxa"/>
          </w:tcPr>
          <w:p w:rsidR="007E6128" w:rsidRPr="00A92432" w:rsidRDefault="00A924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Объектовые тренировки по антитеррору и безопасности</w:t>
            </w:r>
          </w:p>
        </w:tc>
      </w:tr>
    </w:tbl>
    <w:p w:rsidR="00B2553A" w:rsidRPr="00B1708D" w:rsidRDefault="00B2553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2553A" w:rsidRPr="00B1708D" w:rsidSect="00E209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9A3"/>
    <w:multiLevelType w:val="multilevel"/>
    <w:tmpl w:val="E3A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6304C"/>
    <w:multiLevelType w:val="multilevel"/>
    <w:tmpl w:val="1578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870B4"/>
    <w:multiLevelType w:val="multilevel"/>
    <w:tmpl w:val="F3F8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10271"/>
    <w:multiLevelType w:val="multilevel"/>
    <w:tmpl w:val="CAB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951517"/>
    <w:multiLevelType w:val="multilevel"/>
    <w:tmpl w:val="9280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1B6F5B"/>
    <w:multiLevelType w:val="multilevel"/>
    <w:tmpl w:val="653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AF"/>
    <w:rsid w:val="000150A5"/>
    <w:rsid w:val="00031152"/>
    <w:rsid w:val="00100780"/>
    <w:rsid w:val="00202333"/>
    <w:rsid w:val="00267121"/>
    <w:rsid w:val="00406BA5"/>
    <w:rsid w:val="00565577"/>
    <w:rsid w:val="00666CA8"/>
    <w:rsid w:val="007E6128"/>
    <w:rsid w:val="00876DD2"/>
    <w:rsid w:val="008E6967"/>
    <w:rsid w:val="0098593F"/>
    <w:rsid w:val="00A31DAF"/>
    <w:rsid w:val="00A81830"/>
    <w:rsid w:val="00A92432"/>
    <w:rsid w:val="00B1708D"/>
    <w:rsid w:val="00B2553A"/>
    <w:rsid w:val="00E2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9FF"/>
    <w:pPr>
      <w:ind w:left="720"/>
      <w:contextualSpacing/>
    </w:pPr>
  </w:style>
  <w:style w:type="table" w:styleId="a4">
    <w:name w:val="Table Grid"/>
    <w:basedOn w:val="a1"/>
    <w:uiPriority w:val="59"/>
    <w:rsid w:val="00B25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9FF"/>
    <w:pPr>
      <w:ind w:left="720"/>
      <w:contextualSpacing/>
    </w:pPr>
  </w:style>
  <w:style w:type="table" w:styleId="a4">
    <w:name w:val="Table Grid"/>
    <w:basedOn w:val="a1"/>
    <w:uiPriority w:val="59"/>
    <w:rsid w:val="00B25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2021-06-09T06:09:00Z</cp:lastPrinted>
  <dcterms:created xsi:type="dcterms:W3CDTF">2021-06-16T07:58:00Z</dcterms:created>
  <dcterms:modified xsi:type="dcterms:W3CDTF">2021-06-16T07:59:00Z</dcterms:modified>
</cp:coreProperties>
</file>