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A4" w:rsidRDefault="000050A4" w:rsidP="000050A4">
      <w:pPr>
        <w:tabs>
          <w:tab w:val="left" w:pos="4680"/>
          <w:tab w:val="left" w:pos="7020"/>
        </w:tabs>
        <w:spacing w:after="0" w:line="240" w:lineRule="auto"/>
        <w:ind w:right="467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62F3D" w:rsidRDefault="00E62F3D" w:rsidP="000050A4">
      <w:pPr>
        <w:tabs>
          <w:tab w:val="left" w:pos="4680"/>
          <w:tab w:val="left" w:pos="7020"/>
        </w:tabs>
        <w:spacing w:after="0" w:line="240" w:lineRule="auto"/>
        <w:ind w:right="467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16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8D050" wp14:editId="43CC4842">
                <wp:simplePos x="0" y="0"/>
                <wp:positionH relativeFrom="column">
                  <wp:posOffset>3282315</wp:posOffset>
                </wp:positionH>
                <wp:positionV relativeFrom="paragraph">
                  <wp:posOffset>9525</wp:posOffset>
                </wp:positionV>
                <wp:extent cx="2907665" cy="990600"/>
                <wp:effectExtent l="0" t="0" r="26035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0A4" w:rsidRPr="000050A4" w:rsidRDefault="000050A4" w:rsidP="000050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050A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Руководителям </w:t>
                            </w:r>
                            <w:r w:rsidR="003B5B6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дошкольных </w:t>
                            </w:r>
                            <w:r w:rsidRPr="000050A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образовательных учреждений городского округа Богданович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28D05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58.45pt;margin-top:.75pt;width:228.9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+zFQQIAAFYEAAAOAAAAZHJzL2Uyb0RvYy54bWysVM2O0zAQviPxDpbvNGnVdrdR09XSpQhp&#10;+ZEWHsBxnMbC8RjbbVJu3HkF3oEDB268QveNGDvdEsEFIXKwPJ6Zb2a+mcnyqmsU2QvrJOicjkcp&#10;JUJzKKXe5vTd282TS0qcZ7pkCrTI6UE4erV6/GjZmkxMoAZVCksQRLusNTmtvTdZkjhei4a5ERih&#10;UVmBbZhH0W6T0rIW0RuVTNJ0nrRgS2OBC+fw9aZX0lXEryrB/euqcsITlVPMzcfTxrMIZ7Jasmxr&#10;maklP6XB/iGLhkmNQc9QN8wzsrPyD6hGcgsOKj/i0CRQVZKLWANWM05/q+auZkbEWpAcZ840uf8H&#10;y1/t31giS+wdJZo12KLjl+PX47fjj+P3+0/3n8k4cNQal6HpnUFj3z2FLtiHep25Bf7eEQ3rmumt&#10;uLYW2lqwEnOMnsnAtcdxAaRoX0KJwdjOQwTqKtsEQKSEIDr26nDuj+g84fg4WaQX8/mMEo66xSKd&#10;p7GBCcsevI11/rmAhoRLTi32P6Kz/a3zWAeaPpjE7EHJciOVioLdFmtlyZ7hrGziF0pHFzc0U5q0&#10;GH02mfUEDHXu7yAa6XHolWxyepmGrx/DQNszXcaR9Eyq/o7xlcY0Ao+Bup5E3xXdqS8FlAdk1EI/&#10;3LiMeKnBfqSkxcHOqfuwY1ZQol5o7MpiPJ2GTYjCdHYxQcEONcVQwzRHqJx6Svrr2vfbszNWbmuM&#10;1M+BhmvsZCUjySHVPqtT3ji8kcjTooXtGMrR6tfvYPUTAAD//wMAUEsDBBQABgAIAAAAIQBm4qJl&#10;3QAAAAkBAAAPAAAAZHJzL2Rvd25yZXYueG1sTI/NbsIwEITvlXgHa5G4VMUhaqCkcRBCVD1De+nN&#10;xEsSNV4nsSGhT9/l1B5H32h+ss1oG3HF3teOFCzmEQikwpmaSgWfH29PLyB80GR04wgV3NDDJp88&#10;ZDo1bqADXo+hFBxCPtUKqhDaVEpfVGi1n7sWidnZ9VYHln0pTa8HDreNjKNoKa2uiRsq3eKuwuL7&#10;eLEK3LC/WYddFD9+/dj33bY7nONOqdl03L6CCDiGPzPc5/N0yHnTyV3IeNEoSBbLNVsZJCCYr1fP&#10;fOV016sEZJ7J/w/yXwAAAP//AwBQSwECLQAUAAYACAAAACEAtoM4kv4AAADhAQAAEwAAAAAAAAAA&#10;AAAAAAAAAAAAW0NvbnRlbnRfVHlwZXNdLnhtbFBLAQItABQABgAIAAAAIQA4/SH/1gAAAJQBAAAL&#10;AAAAAAAAAAAAAAAAAC8BAABfcmVscy8ucmVsc1BLAQItABQABgAIAAAAIQDKQ+zFQQIAAFYEAAAO&#10;AAAAAAAAAAAAAAAAAC4CAABkcnMvZTJvRG9jLnhtbFBLAQItABQABgAIAAAAIQBm4qJl3QAAAAkB&#10;AAAPAAAAAAAAAAAAAAAAAJsEAABkcnMvZG93bnJldi54bWxQSwUGAAAAAAQABADzAAAApQUAAAAA&#10;" strokecolor="white">
                <v:textbox>
                  <w:txbxContent>
                    <w:p w:rsidR="000050A4" w:rsidRPr="000050A4" w:rsidRDefault="000050A4" w:rsidP="000050A4">
                      <w:pPr>
                        <w:rPr>
                          <w:sz w:val="28"/>
                          <w:szCs w:val="28"/>
                        </w:rPr>
                      </w:pPr>
                      <w:r w:rsidRPr="000050A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Руководителям </w:t>
                      </w:r>
                      <w:r w:rsidR="003B5B6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дошкольных </w:t>
                      </w:r>
                      <w:r w:rsidRPr="000050A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образовательных учреждений городского округа Богданович</w:t>
                      </w:r>
                    </w:p>
                  </w:txbxContent>
                </v:textbox>
              </v:shape>
            </w:pict>
          </mc:Fallback>
        </mc:AlternateContent>
      </w:r>
    </w:p>
    <w:p w:rsidR="00E62F3D" w:rsidRDefault="00E62F3D" w:rsidP="000050A4">
      <w:pPr>
        <w:tabs>
          <w:tab w:val="left" w:pos="4680"/>
          <w:tab w:val="left" w:pos="7020"/>
        </w:tabs>
        <w:spacing w:after="0" w:line="240" w:lineRule="auto"/>
        <w:ind w:right="467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62F3D" w:rsidRDefault="00E62F3D" w:rsidP="000050A4">
      <w:pPr>
        <w:tabs>
          <w:tab w:val="left" w:pos="4680"/>
          <w:tab w:val="left" w:pos="7020"/>
        </w:tabs>
        <w:spacing w:after="0" w:line="240" w:lineRule="auto"/>
        <w:ind w:right="467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62F3D" w:rsidRDefault="00E62F3D" w:rsidP="000050A4">
      <w:pPr>
        <w:tabs>
          <w:tab w:val="left" w:pos="4680"/>
          <w:tab w:val="left" w:pos="7020"/>
        </w:tabs>
        <w:spacing w:after="0" w:line="240" w:lineRule="auto"/>
        <w:ind w:right="467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62F3D" w:rsidRDefault="00E62F3D" w:rsidP="000050A4">
      <w:pPr>
        <w:tabs>
          <w:tab w:val="left" w:pos="4680"/>
          <w:tab w:val="left" w:pos="7020"/>
        </w:tabs>
        <w:spacing w:after="0" w:line="240" w:lineRule="auto"/>
        <w:ind w:right="467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62F3D" w:rsidRDefault="00E62F3D" w:rsidP="000050A4">
      <w:pPr>
        <w:tabs>
          <w:tab w:val="left" w:pos="4680"/>
          <w:tab w:val="left" w:pos="7020"/>
        </w:tabs>
        <w:spacing w:after="0" w:line="240" w:lineRule="auto"/>
        <w:ind w:right="467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62F3D" w:rsidRDefault="00E62F3D" w:rsidP="000050A4">
      <w:pPr>
        <w:tabs>
          <w:tab w:val="left" w:pos="4680"/>
          <w:tab w:val="left" w:pos="7020"/>
        </w:tabs>
        <w:spacing w:after="0" w:line="240" w:lineRule="auto"/>
        <w:ind w:right="467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62F3D" w:rsidRDefault="00E62F3D" w:rsidP="000050A4">
      <w:pPr>
        <w:tabs>
          <w:tab w:val="left" w:pos="4680"/>
          <w:tab w:val="left" w:pos="7020"/>
        </w:tabs>
        <w:spacing w:after="0" w:line="240" w:lineRule="auto"/>
        <w:ind w:right="467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62F3D" w:rsidRDefault="00E62F3D" w:rsidP="000050A4">
      <w:pPr>
        <w:tabs>
          <w:tab w:val="left" w:pos="4680"/>
          <w:tab w:val="left" w:pos="7020"/>
        </w:tabs>
        <w:spacing w:after="0" w:line="240" w:lineRule="auto"/>
        <w:ind w:right="467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62F3D" w:rsidRDefault="00E62F3D" w:rsidP="000050A4">
      <w:pPr>
        <w:tabs>
          <w:tab w:val="left" w:pos="4680"/>
          <w:tab w:val="left" w:pos="7020"/>
        </w:tabs>
        <w:spacing w:after="0" w:line="240" w:lineRule="auto"/>
        <w:ind w:right="467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E62F3D" w:rsidRPr="00F916AD" w:rsidRDefault="00E62F3D" w:rsidP="000050A4">
      <w:pPr>
        <w:tabs>
          <w:tab w:val="left" w:pos="4680"/>
          <w:tab w:val="left" w:pos="7020"/>
        </w:tabs>
        <w:spacing w:after="0" w:line="240" w:lineRule="auto"/>
        <w:ind w:right="46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50A4" w:rsidRPr="000050A4" w:rsidRDefault="000050A4" w:rsidP="000050A4">
      <w:pPr>
        <w:pStyle w:val="a3"/>
        <w:rPr>
          <w:rFonts w:ascii="Times New Roman" w:hAnsi="Times New Roman"/>
          <w:sz w:val="28"/>
          <w:szCs w:val="28"/>
        </w:rPr>
      </w:pPr>
      <w:r w:rsidRPr="000050A4">
        <w:rPr>
          <w:rFonts w:ascii="Times New Roman" w:hAnsi="Times New Roman"/>
          <w:sz w:val="28"/>
          <w:szCs w:val="28"/>
        </w:rPr>
        <w:t xml:space="preserve">О размещении информационных </w:t>
      </w:r>
    </w:p>
    <w:p w:rsidR="000050A4" w:rsidRPr="000050A4" w:rsidRDefault="000050A4" w:rsidP="000050A4">
      <w:pPr>
        <w:pStyle w:val="a3"/>
        <w:rPr>
          <w:rFonts w:ascii="Times New Roman" w:hAnsi="Times New Roman"/>
          <w:sz w:val="28"/>
          <w:szCs w:val="28"/>
        </w:rPr>
      </w:pPr>
      <w:r w:rsidRPr="000050A4">
        <w:rPr>
          <w:rFonts w:ascii="Times New Roman" w:hAnsi="Times New Roman"/>
          <w:sz w:val="28"/>
          <w:szCs w:val="28"/>
        </w:rPr>
        <w:t>материалов в рамках работы ЦУР</w:t>
      </w:r>
    </w:p>
    <w:p w:rsidR="000050A4" w:rsidRPr="001D75F8" w:rsidRDefault="000050A4" w:rsidP="000050A4">
      <w:pPr>
        <w:pStyle w:val="a3"/>
        <w:rPr>
          <w:rFonts w:ascii="Times New Roman" w:hAnsi="Times New Roman"/>
          <w:sz w:val="24"/>
          <w:szCs w:val="24"/>
        </w:rPr>
      </w:pPr>
    </w:p>
    <w:p w:rsidR="000050A4" w:rsidRPr="000050A4" w:rsidRDefault="000050A4" w:rsidP="000050A4">
      <w:pPr>
        <w:jc w:val="center"/>
        <w:rPr>
          <w:rFonts w:ascii="Times New Roman" w:hAnsi="Times New Roman"/>
          <w:sz w:val="28"/>
          <w:szCs w:val="28"/>
        </w:rPr>
      </w:pPr>
      <w:r w:rsidRPr="000050A4">
        <w:rPr>
          <w:rFonts w:ascii="Times New Roman" w:hAnsi="Times New Roman"/>
          <w:sz w:val="28"/>
          <w:szCs w:val="28"/>
        </w:rPr>
        <w:t>Уважаемые руководители!</w:t>
      </w:r>
    </w:p>
    <w:p w:rsidR="00CD51BD" w:rsidRDefault="00CD51BD" w:rsidP="00CD5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16.11.2020 № 1844 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регионов» в декабре 2020 года был создан центр управления регионом Свердловской области (далее – ЦУР). </w:t>
      </w:r>
    </w:p>
    <w:p w:rsidR="00CD51BD" w:rsidRDefault="00CD51BD" w:rsidP="00CD5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 xml:space="preserve">Министерством образования и молодежной политики Свердловской области (далее – Министерство образования) в рамках работы ЦУР были утверждены планы мероприятий («дорожные карты») на 2020–2021 годы по снижению количества поступающих обращений и сообщений по социально значимым тематикам в рамках блока «Образование» (далее – «дорожная карта»). </w:t>
      </w:r>
    </w:p>
    <w:p w:rsidR="00CD51BD" w:rsidRDefault="00CD51BD" w:rsidP="00CD5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 xml:space="preserve">В рамках реализации «дорожной карты» по теме «Питание в образовательных организациях» с целью повышения информированности населения осуществляется размещение материалов о порядке формирования меню в дошкольной образовательной организации и порядке предоставления индивидуального меню для ребенка (далее – порядок формирования меню в детских садах). </w:t>
      </w:r>
    </w:p>
    <w:p w:rsidR="00CD51BD" w:rsidRDefault="00CD51BD" w:rsidP="00CD5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 xml:space="preserve">В связи с вышеизложенным </w:t>
      </w:r>
      <w:r>
        <w:rPr>
          <w:rFonts w:ascii="Times New Roman" w:hAnsi="Times New Roman" w:cs="Times New Roman"/>
          <w:sz w:val="28"/>
          <w:szCs w:val="28"/>
        </w:rPr>
        <w:t>прошу</w:t>
      </w:r>
      <w:r w:rsidRPr="00CD51B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D51BD" w:rsidRDefault="00CD51BD" w:rsidP="00CD51BD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разместить до 16 апреля 2021 года информационные материалы о порядке формирования меню в детских садах на сайтах и в социальных сетях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51BD" w:rsidRDefault="00CD51BD" w:rsidP="00CD51BD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рассмотреть возможность размещения информационных листовок на стационарных стендах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D51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2B2" w:rsidRDefault="00CD51BD" w:rsidP="004022B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 xml:space="preserve">представить информацию о публикациях материалов (ссылки и фото) в срок не позднее </w:t>
      </w:r>
      <w:r w:rsidR="00E03B97">
        <w:rPr>
          <w:rFonts w:ascii="Times New Roman" w:hAnsi="Times New Roman" w:cs="Times New Roman"/>
          <w:sz w:val="28"/>
          <w:szCs w:val="28"/>
        </w:rPr>
        <w:t xml:space="preserve">12:00 </w:t>
      </w:r>
      <w:r>
        <w:rPr>
          <w:rFonts w:ascii="Times New Roman" w:hAnsi="Times New Roman" w:cs="Times New Roman"/>
          <w:sz w:val="28"/>
          <w:szCs w:val="28"/>
        </w:rPr>
        <w:t>19 апреля 2021</w:t>
      </w:r>
      <w:r w:rsidR="004022B2">
        <w:rPr>
          <w:rFonts w:ascii="Times New Roman" w:hAnsi="Times New Roman" w:cs="Times New Roman"/>
          <w:sz w:val="28"/>
          <w:szCs w:val="28"/>
        </w:rPr>
        <w:t xml:space="preserve"> год по ссылке: </w:t>
      </w:r>
      <w:hyperlink r:id="rId5" w:history="1">
        <w:r w:rsidR="004022B2" w:rsidRPr="002920D9">
          <w:rPr>
            <w:rStyle w:val="a4"/>
            <w:rFonts w:ascii="Times New Roman" w:hAnsi="Times New Roman" w:cs="Times New Roman"/>
            <w:sz w:val="28"/>
            <w:szCs w:val="28"/>
          </w:rPr>
          <w:t>https://clck.ru/UHKvC</w:t>
        </w:r>
      </w:hyperlink>
      <w:r w:rsidR="004022B2">
        <w:rPr>
          <w:rFonts w:ascii="Times New Roman" w:hAnsi="Times New Roman" w:cs="Times New Roman"/>
          <w:sz w:val="28"/>
          <w:szCs w:val="28"/>
        </w:rPr>
        <w:t>.</w:t>
      </w:r>
    </w:p>
    <w:p w:rsidR="00CD51BD" w:rsidRPr="004022B2" w:rsidRDefault="00CD51BD" w:rsidP="004022B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B2">
        <w:rPr>
          <w:rFonts w:ascii="Times New Roman" w:hAnsi="Times New Roman" w:cs="Times New Roman"/>
          <w:sz w:val="28"/>
          <w:szCs w:val="28"/>
        </w:rPr>
        <w:lastRenderedPageBreak/>
        <w:t xml:space="preserve">Материалы, необходимые для публикации (текст для публикации, изображения и макеты информационных листовок), размещены по ссылке </w:t>
      </w:r>
      <w:hyperlink r:id="rId6" w:history="1">
        <w:r w:rsidRPr="004022B2">
          <w:rPr>
            <w:rStyle w:val="a4"/>
            <w:rFonts w:ascii="Times New Roman" w:hAnsi="Times New Roman" w:cs="Times New Roman"/>
            <w:sz w:val="28"/>
            <w:szCs w:val="28"/>
          </w:rPr>
          <w:t>https://disk.yandex.ru/d/TW9R84PrAp6xTQ?w=1</w:t>
        </w:r>
      </w:hyperlink>
      <w:r w:rsidRPr="004022B2">
        <w:rPr>
          <w:rFonts w:ascii="Times New Roman" w:hAnsi="Times New Roman" w:cs="Times New Roman"/>
          <w:sz w:val="28"/>
          <w:szCs w:val="28"/>
        </w:rPr>
        <w:t>.</w:t>
      </w:r>
    </w:p>
    <w:p w:rsidR="00C022B5" w:rsidRPr="00CD51BD" w:rsidRDefault="00C022B5" w:rsidP="00CD5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B34" w:rsidRDefault="00513B34" w:rsidP="00513B34">
      <w:pPr>
        <w:spacing w:after="0"/>
        <w:jc w:val="both"/>
        <w:rPr>
          <w:rFonts w:ascii="Times New Roman" w:hAnsi="Times New Roman"/>
        </w:rPr>
      </w:pPr>
    </w:p>
    <w:p w:rsidR="00513B34" w:rsidRDefault="00513B34" w:rsidP="00513B34">
      <w:pPr>
        <w:spacing w:after="0"/>
        <w:jc w:val="both"/>
        <w:rPr>
          <w:rFonts w:ascii="Times New Roman" w:hAnsi="Times New Roman"/>
        </w:rPr>
      </w:pPr>
    </w:p>
    <w:p w:rsidR="00513B34" w:rsidRDefault="007E01AD" w:rsidP="00513B3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УВР                                                            М.М. Белова</w:t>
      </w:r>
    </w:p>
    <w:p w:rsidR="00513B34" w:rsidRDefault="00513B34" w:rsidP="00513B3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1423" w:rsidRPr="00FC1423" w:rsidRDefault="00FC1423" w:rsidP="00C022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22B5" w:rsidRPr="00C022B5" w:rsidRDefault="00C022B5" w:rsidP="00C022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22B5" w:rsidRPr="00C022B5" w:rsidRDefault="00C022B5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82D" w:rsidRDefault="00E62F3D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51BD" w:rsidRDefault="00CD51BD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51BD" w:rsidRDefault="00CD51BD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Default="00FC13F8" w:rsidP="00C02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F8" w:rsidRPr="00FC13F8" w:rsidRDefault="00FC13F8" w:rsidP="00C022B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FC13F8">
        <w:rPr>
          <w:rFonts w:ascii="Times New Roman" w:hAnsi="Times New Roman" w:cs="Times New Roman"/>
          <w:sz w:val="16"/>
          <w:szCs w:val="16"/>
        </w:rPr>
        <w:t>Корникова Марина Викторовна</w:t>
      </w:r>
    </w:p>
    <w:p w:rsidR="00FC13F8" w:rsidRPr="00FC13F8" w:rsidRDefault="00FC13F8" w:rsidP="00C022B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FC13F8">
        <w:rPr>
          <w:rFonts w:ascii="Times New Roman" w:hAnsi="Times New Roman" w:cs="Times New Roman"/>
          <w:sz w:val="16"/>
          <w:szCs w:val="16"/>
        </w:rPr>
        <w:t>8(34376) 5-08-25</w:t>
      </w:r>
    </w:p>
    <w:sectPr w:rsidR="00FC13F8" w:rsidRPr="00FC1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C5923"/>
    <w:multiLevelType w:val="multilevel"/>
    <w:tmpl w:val="C0FAEFE0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40E99"/>
    <w:multiLevelType w:val="hybridMultilevel"/>
    <w:tmpl w:val="A6BC01B8"/>
    <w:lvl w:ilvl="0" w:tplc="193209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B5"/>
    <w:rsid w:val="000050A4"/>
    <w:rsid w:val="000C6893"/>
    <w:rsid w:val="0037615C"/>
    <w:rsid w:val="003B5B63"/>
    <w:rsid w:val="003D155D"/>
    <w:rsid w:val="004022B2"/>
    <w:rsid w:val="00513B34"/>
    <w:rsid w:val="005468D9"/>
    <w:rsid w:val="007E01AD"/>
    <w:rsid w:val="00A826B8"/>
    <w:rsid w:val="00BD139C"/>
    <w:rsid w:val="00C022B5"/>
    <w:rsid w:val="00CD51BD"/>
    <w:rsid w:val="00D3201C"/>
    <w:rsid w:val="00E03B97"/>
    <w:rsid w:val="00E62F3D"/>
    <w:rsid w:val="00FC13F8"/>
    <w:rsid w:val="00FC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1AD91-E413-49BD-9AD1-59663336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A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2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022B5"/>
    <w:rPr>
      <w:color w:val="0563C1" w:themeColor="hyperlink"/>
      <w:u w:val="single"/>
    </w:rPr>
  </w:style>
  <w:style w:type="paragraph" w:styleId="a5">
    <w:name w:val="List Paragraph"/>
    <w:basedOn w:val="a"/>
    <w:rsid w:val="00FC1423"/>
    <w:pPr>
      <w:suppressAutoHyphens/>
      <w:autoSpaceDN w:val="0"/>
      <w:spacing w:line="240" w:lineRule="auto"/>
      <w:ind w:left="720"/>
      <w:textAlignment w:val="baseline"/>
    </w:pPr>
  </w:style>
  <w:style w:type="paragraph" w:styleId="a6">
    <w:name w:val="Balloon Text"/>
    <w:basedOn w:val="a"/>
    <w:link w:val="a7"/>
    <w:uiPriority w:val="99"/>
    <w:semiHidden/>
    <w:unhideWhenUsed/>
    <w:rsid w:val="00BD1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139C"/>
    <w:rPr>
      <w:rFonts w:ascii="Segoe UI" w:eastAsia="Calibr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CD51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TW9R84PrAp6xTQ?w=1" TargetMode="External"/><Relationship Id="rId5" Type="http://schemas.openxmlformats.org/officeDocument/2006/relationships/hyperlink" Target="https://clck.ru/UHKv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Корникова М.В.</dc:creator>
  <cp:keywords/>
  <dc:description/>
  <cp:lastModifiedBy>Корникова М.В.</cp:lastModifiedBy>
  <cp:revision>19</cp:revision>
  <cp:lastPrinted>2021-02-25T11:39:00Z</cp:lastPrinted>
  <dcterms:created xsi:type="dcterms:W3CDTF">2021-02-25T10:40:00Z</dcterms:created>
  <dcterms:modified xsi:type="dcterms:W3CDTF">2021-04-14T10:24:00Z</dcterms:modified>
</cp:coreProperties>
</file>