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DA" w:rsidRDefault="007D1BDA">
      <w:bookmarkStart w:id="0" w:name="_GoBack"/>
      <w:bookmarkEnd w:id="0"/>
    </w:p>
    <w:tbl>
      <w:tblPr>
        <w:tblStyle w:val="a3"/>
        <w:tblpPr w:leftFromText="180" w:rightFromText="180" w:horzAnchor="margin" w:tblpX="-67" w:tblpY="900"/>
        <w:tblW w:w="10819" w:type="dxa"/>
        <w:tblLook w:val="04A0" w:firstRow="1" w:lastRow="0" w:firstColumn="1" w:lastColumn="0" w:noHBand="0" w:noVBand="1"/>
      </w:tblPr>
      <w:tblGrid>
        <w:gridCol w:w="629"/>
        <w:gridCol w:w="3950"/>
        <w:gridCol w:w="2250"/>
        <w:gridCol w:w="1620"/>
        <w:gridCol w:w="2370"/>
      </w:tblGrid>
      <w:tr w:rsidR="00A52A7D" w:rsidRPr="007D1BDA" w:rsidTr="007D1BDA">
        <w:trPr>
          <w:trHeight w:val="513"/>
        </w:trPr>
        <w:tc>
          <w:tcPr>
            <w:tcW w:w="10819" w:type="dxa"/>
            <w:gridSpan w:val="5"/>
          </w:tcPr>
          <w:p w:rsidR="00A52A7D" w:rsidRPr="007D1BDA" w:rsidRDefault="007D1BDA" w:rsidP="007D1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педагогических работников МАДОУ №31 «Солнышко»</w:t>
            </w:r>
          </w:p>
        </w:tc>
      </w:tr>
      <w:tr w:rsidR="007D1BDA" w:rsidRPr="007D1BDA" w:rsidTr="007D1BDA">
        <w:trPr>
          <w:trHeight w:val="436"/>
        </w:trPr>
        <w:tc>
          <w:tcPr>
            <w:tcW w:w="10819" w:type="dxa"/>
            <w:gridSpan w:val="5"/>
          </w:tcPr>
          <w:p w:rsidR="007D1BDA" w:rsidRPr="007D1BDA" w:rsidRDefault="007D1BDA" w:rsidP="007D1BD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О. педагога: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  Владимировна</w:t>
            </w:r>
          </w:p>
        </w:tc>
      </w:tr>
      <w:tr w:rsidR="00A21FBA" w:rsidRPr="007D1BDA" w:rsidTr="007D1BDA">
        <w:trPr>
          <w:trHeight w:val="570"/>
        </w:trPr>
        <w:tc>
          <w:tcPr>
            <w:tcW w:w="629" w:type="dxa"/>
          </w:tcPr>
          <w:p w:rsidR="00A52A7D" w:rsidRPr="007D1BDA" w:rsidRDefault="00A52A7D" w:rsidP="007D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A7D" w:rsidRPr="007D1BDA" w:rsidRDefault="007A6CAC" w:rsidP="007D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1B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A52A7D" w:rsidRPr="007D1BD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50" w:type="dxa"/>
          </w:tcPr>
          <w:p w:rsidR="00A52A7D" w:rsidRPr="007D1BDA" w:rsidRDefault="007A6CAC" w:rsidP="007D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награждения, успехи, конкурсы</w:t>
            </w:r>
          </w:p>
        </w:tc>
        <w:tc>
          <w:tcPr>
            <w:tcW w:w="2250" w:type="dxa"/>
          </w:tcPr>
          <w:p w:rsidR="00A52A7D" w:rsidRPr="007D1BDA" w:rsidRDefault="00A52A7D" w:rsidP="007D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620" w:type="dxa"/>
          </w:tcPr>
          <w:p w:rsidR="00A52A7D" w:rsidRPr="007D1BDA" w:rsidRDefault="00A52A7D" w:rsidP="007D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70" w:type="dxa"/>
          </w:tcPr>
          <w:p w:rsidR="00A52A7D" w:rsidRPr="007D1BDA" w:rsidRDefault="00A52A7D" w:rsidP="007D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21FBA" w:rsidRPr="007D1BDA" w:rsidTr="007D1BDA">
        <w:trPr>
          <w:trHeight w:val="411"/>
        </w:trPr>
        <w:tc>
          <w:tcPr>
            <w:tcW w:w="629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«Лучший конспект»</w:t>
            </w:r>
          </w:p>
        </w:tc>
        <w:tc>
          <w:tcPr>
            <w:tcW w:w="225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Диплом Всероссийский</w:t>
            </w:r>
          </w:p>
        </w:tc>
        <w:tc>
          <w:tcPr>
            <w:tcW w:w="162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31.03.20</w:t>
            </w:r>
          </w:p>
        </w:tc>
        <w:tc>
          <w:tcPr>
            <w:tcW w:w="237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место  </w:t>
            </w:r>
          </w:p>
        </w:tc>
      </w:tr>
      <w:tr w:rsidR="00A21FBA" w:rsidRPr="007D1BDA" w:rsidTr="007D1BDA">
        <w:trPr>
          <w:trHeight w:val="418"/>
        </w:trPr>
        <w:tc>
          <w:tcPr>
            <w:tcW w:w="629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За профессионализм</w:t>
            </w:r>
            <w:proofErr w:type="gramStart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творческий поиск и высокие результаты</w:t>
            </w:r>
          </w:p>
        </w:tc>
        <w:tc>
          <w:tcPr>
            <w:tcW w:w="2250" w:type="dxa"/>
          </w:tcPr>
          <w:p w:rsidR="00A52A7D" w:rsidRPr="007D1BDA" w:rsidRDefault="00A52A7D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237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Почётная грамота</w:t>
            </w:r>
          </w:p>
        </w:tc>
      </w:tr>
      <w:tr w:rsidR="00A21FBA" w:rsidRPr="007D1BDA" w:rsidTr="007D1BDA">
        <w:trPr>
          <w:trHeight w:val="423"/>
        </w:trPr>
        <w:tc>
          <w:tcPr>
            <w:tcW w:w="629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</w:tcPr>
          <w:p w:rsidR="00A52A7D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54CA4" w:rsidRPr="007D1BDA">
              <w:rPr>
                <w:rFonts w:ascii="Times New Roman" w:hAnsi="Times New Roman" w:cs="Times New Roman"/>
                <w:sz w:val="28"/>
                <w:szCs w:val="28"/>
              </w:rPr>
              <w:t>нлайн курса по ИКТ</w:t>
            </w:r>
          </w:p>
        </w:tc>
        <w:tc>
          <w:tcPr>
            <w:tcW w:w="2250" w:type="dxa"/>
          </w:tcPr>
          <w:p w:rsidR="00A52A7D" w:rsidRPr="007D1BDA" w:rsidRDefault="00A52A7D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21.04.20</w:t>
            </w:r>
          </w:p>
        </w:tc>
        <w:tc>
          <w:tcPr>
            <w:tcW w:w="2370" w:type="dxa"/>
          </w:tcPr>
          <w:p w:rsidR="00A52A7D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71270" w:rsidRPr="007D1BDA" w:rsidTr="007D1BDA">
        <w:trPr>
          <w:trHeight w:val="390"/>
        </w:trPr>
        <w:tc>
          <w:tcPr>
            <w:tcW w:w="629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распространении опыта дистанционного обучения</w:t>
            </w:r>
          </w:p>
        </w:tc>
        <w:tc>
          <w:tcPr>
            <w:tcW w:w="2250" w:type="dxa"/>
          </w:tcPr>
          <w:p w:rsidR="00A52A7D" w:rsidRPr="007D1BDA" w:rsidRDefault="00A52A7D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2A7D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2370" w:type="dxa"/>
          </w:tcPr>
          <w:p w:rsidR="00A52A7D" w:rsidRPr="007D1BDA" w:rsidRDefault="00A52A7D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270" w:rsidRPr="007D1BDA" w:rsidTr="007D1BDA">
        <w:trPr>
          <w:trHeight w:val="97"/>
        </w:trPr>
        <w:tc>
          <w:tcPr>
            <w:tcW w:w="629" w:type="dxa"/>
          </w:tcPr>
          <w:p w:rsidR="00A54CA4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</w:tcPr>
          <w:p w:rsidR="00A54CA4" w:rsidRPr="007D1BDA" w:rsidRDefault="00A54CA4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Конкурс    Интерактивное пособие «Тематический кейс к 75 лет Великой победе</w:t>
            </w:r>
            <w:proofErr w:type="gramStart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50" w:type="dxa"/>
          </w:tcPr>
          <w:p w:rsidR="00A54CA4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20" w:type="dxa"/>
          </w:tcPr>
          <w:p w:rsidR="00A54CA4" w:rsidRPr="007D1BDA" w:rsidRDefault="00A54CA4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04.20</w:t>
            </w:r>
          </w:p>
        </w:tc>
        <w:tc>
          <w:tcPr>
            <w:tcW w:w="2370" w:type="dxa"/>
          </w:tcPr>
          <w:p w:rsidR="00A54CA4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A21FBA" w:rsidRPr="007D1BDA" w:rsidTr="007D1BDA">
        <w:trPr>
          <w:trHeight w:val="210"/>
        </w:trPr>
        <w:tc>
          <w:tcPr>
            <w:tcW w:w="629" w:type="dxa"/>
          </w:tcPr>
          <w:p w:rsidR="00A54CA4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0" w:type="dxa"/>
          </w:tcPr>
          <w:p w:rsidR="00A54CA4" w:rsidRPr="007D1BDA" w:rsidRDefault="00A54CA4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За подготовку участников на конкурс рисунков на тему « День Великой Победы»</w:t>
            </w:r>
          </w:p>
        </w:tc>
        <w:tc>
          <w:tcPr>
            <w:tcW w:w="2250" w:type="dxa"/>
          </w:tcPr>
          <w:p w:rsidR="00A54CA4" w:rsidRPr="007D1BDA" w:rsidRDefault="00A54CA4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ЦСКС Богданович</w:t>
            </w:r>
          </w:p>
        </w:tc>
        <w:tc>
          <w:tcPr>
            <w:tcW w:w="1620" w:type="dxa"/>
          </w:tcPr>
          <w:p w:rsidR="00A54CA4" w:rsidRPr="007D1BDA" w:rsidRDefault="00C71270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A54CA4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C71270" w:rsidRPr="007D1BDA" w:rsidTr="007D1BDA">
        <w:trPr>
          <w:trHeight w:val="180"/>
        </w:trPr>
        <w:tc>
          <w:tcPr>
            <w:tcW w:w="629" w:type="dxa"/>
          </w:tcPr>
          <w:p w:rsidR="00A54CA4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0" w:type="dxa"/>
          </w:tcPr>
          <w:p w:rsidR="00A54CA4" w:rsidRPr="007D1BDA" w:rsidRDefault="00C71270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За подготовку участников на конкурс  по пожарной безопасности</w:t>
            </w: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2020</w:t>
            </w:r>
          </w:p>
        </w:tc>
        <w:tc>
          <w:tcPr>
            <w:tcW w:w="2250" w:type="dxa"/>
          </w:tcPr>
          <w:p w:rsidR="00C71270" w:rsidRPr="007D1BDA" w:rsidRDefault="00C71270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</w:t>
            </w:r>
          </w:p>
          <w:p w:rsidR="00A54CA4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СРО ВДПО</w:t>
            </w: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20" w:type="dxa"/>
          </w:tcPr>
          <w:p w:rsidR="00A54CA4" w:rsidRPr="007D1BDA" w:rsidRDefault="00C71270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A54CA4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C71270" w:rsidRPr="007D1BDA" w:rsidTr="007D1BDA">
        <w:trPr>
          <w:trHeight w:val="165"/>
        </w:trPr>
        <w:tc>
          <w:tcPr>
            <w:tcW w:w="629" w:type="dxa"/>
          </w:tcPr>
          <w:p w:rsidR="00C71270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0" w:type="dxa"/>
          </w:tcPr>
          <w:p w:rsidR="00C71270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 xml:space="preserve"> Смот</w:t>
            </w:r>
            <w:proofErr w:type="gramStart"/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7D1BDA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педагогического мастерства </w:t>
            </w:r>
          </w:p>
        </w:tc>
        <w:tc>
          <w:tcPr>
            <w:tcW w:w="2250" w:type="dxa"/>
          </w:tcPr>
          <w:p w:rsidR="00C71270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620" w:type="dxa"/>
          </w:tcPr>
          <w:p w:rsidR="00C71270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C71270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Грамота победителя</w:t>
            </w:r>
          </w:p>
        </w:tc>
      </w:tr>
      <w:tr w:rsidR="00C71270" w:rsidRPr="007D1BDA" w:rsidTr="007D1BDA">
        <w:trPr>
          <w:trHeight w:val="165"/>
        </w:trPr>
        <w:tc>
          <w:tcPr>
            <w:tcW w:w="629" w:type="dxa"/>
          </w:tcPr>
          <w:p w:rsidR="00C71270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0" w:type="dxa"/>
          </w:tcPr>
          <w:p w:rsidR="00C71270" w:rsidRPr="007D1BDA" w:rsidRDefault="00113B32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подготовку и </w:t>
            </w:r>
            <w:proofErr w:type="gramStart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</w:t>
            </w:r>
            <w:proofErr w:type="gramEnd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сопровождение участника</w:t>
            </w:r>
          </w:p>
        </w:tc>
        <w:tc>
          <w:tcPr>
            <w:tcW w:w="2250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Всероссийское</w:t>
            </w:r>
          </w:p>
          <w:p w:rsidR="00113B32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</w:tcPr>
          <w:p w:rsidR="00C71270" w:rsidRPr="007D1BDA" w:rsidRDefault="00113B32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C71270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C71270" w:rsidRPr="007D1BDA" w:rsidTr="007D1BDA">
        <w:trPr>
          <w:trHeight w:val="165"/>
        </w:trPr>
        <w:tc>
          <w:tcPr>
            <w:tcW w:w="629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0" w:type="dxa"/>
          </w:tcPr>
          <w:p w:rsidR="00C71270" w:rsidRPr="007D1BDA" w:rsidRDefault="00113B32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Тестирование « Взаимодействие с субъектами социума и </w:t>
            </w:r>
            <w:proofErr w:type="gramStart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  <w:proofErr w:type="gramEnd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деятельность»</w:t>
            </w:r>
          </w:p>
        </w:tc>
        <w:tc>
          <w:tcPr>
            <w:tcW w:w="2250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20" w:type="dxa"/>
          </w:tcPr>
          <w:p w:rsidR="00C71270" w:rsidRPr="007D1BDA" w:rsidRDefault="00113B32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Победитель 2 степени</w:t>
            </w:r>
          </w:p>
        </w:tc>
      </w:tr>
      <w:tr w:rsidR="00C71270" w:rsidRPr="007D1BDA" w:rsidTr="007D1BDA">
        <w:trPr>
          <w:trHeight w:val="180"/>
        </w:trPr>
        <w:tc>
          <w:tcPr>
            <w:tcW w:w="629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0" w:type="dxa"/>
          </w:tcPr>
          <w:p w:rsidR="00C71270" w:rsidRPr="007D1BDA" w:rsidRDefault="00113B32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номинация «Патриотическое воспитание дошкольника»</w:t>
            </w:r>
          </w:p>
        </w:tc>
        <w:tc>
          <w:tcPr>
            <w:tcW w:w="2250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20" w:type="dxa"/>
          </w:tcPr>
          <w:p w:rsidR="00C71270" w:rsidRPr="007D1BDA" w:rsidRDefault="00113B32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C71270" w:rsidRPr="007D1BDA" w:rsidTr="007D1BDA">
        <w:trPr>
          <w:trHeight w:val="165"/>
        </w:trPr>
        <w:tc>
          <w:tcPr>
            <w:tcW w:w="629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0" w:type="dxa"/>
          </w:tcPr>
          <w:p w:rsidR="00C71270" w:rsidRPr="007D1BDA" w:rsidRDefault="00113B32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За подготовку победителя конкурса 1 место « Золотая осень»</w:t>
            </w:r>
          </w:p>
        </w:tc>
        <w:tc>
          <w:tcPr>
            <w:tcW w:w="2250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МАДОУ№ 31</w:t>
            </w:r>
          </w:p>
        </w:tc>
        <w:tc>
          <w:tcPr>
            <w:tcW w:w="1620" w:type="dxa"/>
          </w:tcPr>
          <w:p w:rsidR="00C71270" w:rsidRPr="007D1BDA" w:rsidRDefault="00113B32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C71270" w:rsidRPr="007D1BDA" w:rsidTr="007D1BDA">
        <w:trPr>
          <w:trHeight w:val="154"/>
        </w:trPr>
        <w:tc>
          <w:tcPr>
            <w:tcW w:w="629" w:type="dxa"/>
          </w:tcPr>
          <w:p w:rsidR="00C71270" w:rsidRPr="007D1BDA" w:rsidRDefault="00113B32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0" w:type="dxa"/>
          </w:tcPr>
          <w:p w:rsidR="00C71270" w:rsidRPr="007D1BDA" w:rsidRDefault="00A21FBA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профессионализм, творческий поиск, инициативность и </w:t>
            </w:r>
            <w:proofErr w:type="gramStart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высокие</w:t>
            </w:r>
            <w:proofErr w:type="gramEnd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результаты.</w:t>
            </w:r>
          </w:p>
        </w:tc>
        <w:tc>
          <w:tcPr>
            <w:tcW w:w="2250" w:type="dxa"/>
          </w:tcPr>
          <w:p w:rsidR="00C71270" w:rsidRPr="007D1BDA" w:rsidRDefault="00C71270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71270" w:rsidRPr="007D1BDA" w:rsidRDefault="00A21FBA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15.02.2020</w:t>
            </w:r>
          </w:p>
        </w:tc>
        <w:tc>
          <w:tcPr>
            <w:tcW w:w="2370" w:type="dxa"/>
          </w:tcPr>
          <w:p w:rsidR="00C71270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Почётная грамота</w:t>
            </w:r>
          </w:p>
        </w:tc>
      </w:tr>
      <w:tr w:rsidR="00113B32" w:rsidRPr="007D1BDA" w:rsidTr="007D1BDA">
        <w:trPr>
          <w:trHeight w:val="172"/>
        </w:trPr>
        <w:tc>
          <w:tcPr>
            <w:tcW w:w="629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0" w:type="dxa"/>
          </w:tcPr>
          <w:p w:rsidR="00113B32" w:rsidRPr="007D1BDA" w:rsidRDefault="00A21FBA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Куратор детского конкурса  </w:t>
            </w: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«Космическое путешествие»</w:t>
            </w:r>
          </w:p>
        </w:tc>
        <w:tc>
          <w:tcPr>
            <w:tcW w:w="2250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1620" w:type="dxa"/>
          </w:tcPr>
          <w:p w:rsidR="00113B32" w:rsidRPr="007D1BDA" w:rsidRDefault="00A21FBA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2370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13B32" w:rsidRPr="007D1BDA" w:rsidTr="007D1BDA">
        <w:trPr>
          <w:trHeight w:val="154"/>
        </w:trPr>
        <w:tc>
          <w:tcPr>
            <w:tcW w:w="629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50" w:type="dxa"/>
          </w:tcPr>
          <w:p w:rsidR="00113B32" w:rsidRPr="007D1BDA" w:rsidRDefault="00A21FBA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 </w:t>
            </w:r>
            <w:proofErr w:type="gramStart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онкурс «Лучший театральный уголок»</w:t>
            </w:r>
          </w:p>
        </w:tc>
        <w:tc>
          <w:tcPr>
            <w:tcW w:w="2250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МАДОУ№ 31</w:t>
            </w:r>
          </w:p>
        </w:tc>
        <w:tc>
          <w:tcPr>
            <w:tcW w:w="1620" w:type="dxa"/>
          </w:tcPr>
          <w:p w:rsidR="00113B32" w:rsidRPr="007D1BDA" w:rsidRDefault="00A21FBA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13B32" w:rsidRPr="007D1BDA" w:rsidTr="007D1BDA">
        <w:trPr>
          <w:trHeight w:val="154"/>
        </w:trPr>
        <w:tc>
          <w:tcPr>
            <w:tcW w:w="629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50" w:type="dxa"/>
          </w:tcPr>
          <w:p w:rsidR="00113B32" w:rsidRPr="007D1BDA" w:rsidRDefault="00A21FBA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 </w:t>
            </w:r>
            <w:proofErr w:type="gramStart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онкурс «Лучший  патриотический уголок»</w:t>
            </w:r>
          </w:p>
        </w:tc>
        <w:tc>
          <w:tcPr>
            <w:tcW w:w="2250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МАДОУ№ 31</w:t>
            </w:r>
          </w:p>
        </w:tc>
        <w:tc>
          <w:tcPr>
            <w:tcW w:w="1620" w:type="dxa"/>
          </w:tcPr>
          <w:p w:rsidR="00113B32" w:rsidRPr="007D1BDA" w:rsidRDefault="00A21FBA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13B32" w:rsidRPr="007D1BDA" w:rsidTr="007D1BDA">
        <w:trPr>
          <w:trHeight w:val="151"/>
        </w:trPr>
        <w:tc>
          <w:tcPr>
            <w:tcW w:w="629" w:type="dxa"/>
          </w:tcPr>
          <w:p w:rsidR="00113B32" w:rsidRPr="007D1BDA" w:rsidRDefault="00A21FBA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50" w:type="dxa"/>
          </w:tcPr>
          <w:p w:rsidR="00113B32" w:rsidRPr="007D1BDA" w:rsidRDefault="00286887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Тестирование « </w:t>
            </w:r>
            <w:proofErr w:type="gramStart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в образовательном процессе»</w:t>
            </w:r>
          </w:p>
        </w:tc>
        <w:tc>
          <w:tcPr>
            <w:tcW w:w="2250" w:type="dxa"/>
          </w:tcPr>
          <w:p w:rsidR="00113B32" w:rsidRPr="007D1BDA" w:rsidRDefault="00286887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20" w:type="dxa"/>
          </w:tcPr>
          <w:p w:rsidR="00113B32" w:rsidRPr="007D1BDA" w:rsidRDefault="00286887" w:rsidP="007D1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113B32" w:rsidRPr="007D1BDA" w:rsidRDefault="00286887" w:rsidP="007D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DA">
              <w:rPr>
                <w:rFonts w:ascii="Times New Roman" w:hAnsi="Times New Roman" w:cs="Times New Roman"/>
                <w:sz w:val="28"/>
                <w:szCs w:val="28"/>
              </w:rPr>
              <w:t>Диплом победителя 1 степени</w:t>
            </w:r>
          </w:p>
        </w:tc>
      </w:tr>
    </w:tbl>
    <w:p w:rsidR="00FF6ECE" w:rsidRPr="00A52A7D" w:rsidRDefault="007D1BDA">
      <w:pPr>
        <w:rPr>
          <w:rFonts w:ascii="Times New Roman" w:hAnsi="Times New Roman" w:cs="Times New Roman"/>
          <w:sz w:val="28"/>
          <w:szCs w:val="28"/>
        </w:rPr>
      </w:pPr>
    </w:p>
    <w:sectPr w:rsidR="00FF6ECE" w:rsidRPr="00A52A7D" w:rsidSect="007A6CAC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C0"/>
    <w:rsid w:val="00113B32"/>
    <w:rsid w:val="00286887"/>
    <w:rsid w:val="00794EC0"/>
    <w:rsid w:val="007A6CAC"/>
    <w:rsid w:val="007D1BDA"/>
    <w:rsid w:val="00A21FBA"/>
    <w:rsid w:val="00A25BEE"/>
    <w:rsid w:val="00A52A7D"/>
    <w:rsid w:val="00A54CA4"/>
    <w:rsid w:val="00C61A07"/>
    <w:rsid w:val="00C71270"/>
    <w:rsid w:val="00E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AntropovaII</cp:lastModifiedBy>
  <cp:revision>8</cp:revision>
  <dcterms:created xsi:type="dcterms:W3CDTF">2021-01-23T13:12:00Z</dcterms:created>
  <dcterms:modified xsi:type="dcterms:W3CDTF">2021-01-27T16:50:00Z</dcterms:modified>
</cp:coreProperties>
</file>