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67" w:tblpY="900"/>
        <w:tblW w:w="10031" w:type="dxa"/>
        <w:tblLayout w:type="fixed"/>
        <w:tblLook w:val="04A0" w:firstRow="1" w:lastRow="0" w:firstColumn="1" w:lastColumn="0" w:noHBand="0" w:noVBand="1"/>
      </w:tblPr>
      <w:tblGrid>
        <w:gridCol w:w="617"/>
        <w:gridCol w:w="2577"/>
        <w:gridCol w:w="2250"/>
        <w:gridCol w:w="776"/>
        <w:gridCol w:w="3811"/>
      </w:tblGrid>
      <w:tr w:rsidR="00A52A7D" w:rsidRPr="007A6CAC" w:rsidTr="00D76006">
        <w:trPr>
          <w:trHeight w:val="417"/>
        </w:trPr>
        <w:tc>
          <w:tcPr>
            <w:tcW w:w="10031" w:type="dxa"/>
            <w:gridSpan w:val="5"/>
          </w:tcPr>
          <w:p w:rsidR="00A52A7D" w:rsidRPr="007A6CAC" w:rsidRDefault="00A52A7D" w:rsidP="00D76006">
            <w:pPr>
              <w:ind w:right="8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О. педагога:   </w:t>
            </w:r>
            <w:r w:rsidR="00C2657B">
              <w:rPr>
                <w:rFonts w:ascii="Times New Roman" w:hAnsi="Times New Roman" w:cs="Times New Roman"/>
                <w:b/>
                <w:sz w:val="28"/>
                <w:szCs w:val="28"/>
              </w:rPr>
              <w:t>Карп О.П.</w:t>
            </w:r>
          </w:p>
        </w:tc>
      </w:tr>
      <w:tr w:rsidR="006C0928" w:rsidRPr="007A6CAC" w:rsidTr="00D76006">
        <w:trPr>
          <w:trHeight w:val="570"/>
        </w:trPr>
        <w:tc>
          <w:tcPr>
            <w:tcW w:w="617" w:type="dxa"/>
          </w:tcPr>
          <w:p w:rsidR="00A52A7D" w:rsidRPr="007A6CAC" w:rsidRDefault="00A52A7D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2A7D" w:rsidRPr="007A6CAC" w:rsidRDefault="007A6CAC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A52A7D"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77" w:type="dxa"/>
          </w:tcPr>
          <w:p w:rsidR="00A52A7D" w:rsidRPr="007A6CAC" w:rsidRDefault="007A6CAC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награждения, успехи, конкурсы</w:t>
            </w:r>
          </w:p>
        </w:tc>
        <w:tc>
          <w:tcPr>
            <w:tcW w:w="2250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76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811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C0928" w:rsidRPr="007A6CAC" w:rsidTr="00D76006">
        <w:trPr>
          <w:trHeight w:val="411"/>
        </w:trPr>
        <w:tc>
          <w:tcPr>
            <w:tcW w:w="617" w:type="dxa"/>
          </w:tcPr>
          <w:p w:rsidR="00A52A7D" w:rsidRPr="007A6CAC" w:rsidRDefault="005043B6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77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игровых технологий на занятиях в дошкольной образовательной организации»</w:t>
            </w:r>
          </w:p>
        </w:tc>
        <w:tc>
          <w:tcPr>
            <w:tcW w:w="2250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776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C0928" w:rsidRPr="007A6CAC" w:rsidTr="00D76006">
        <w:trPr>
          <w:trHeight w:val="418"/>
        </w:trPr>
        <w:tc>
          <w:tcPr>
            <w:tcW w:w="617" w:type="dxa"/>
          </w:tcPr>
          <w:p w:rsidR="00A52A7D" w:rsidRPr="007A6CAC" w:rsidRDefault="005043B6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77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тему «День Великой Победы» за подготовку </w:t>
            </w:r>
            <w:r w:rsidR="00A15F3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2250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776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A52A7D" w:rsidRPr="007A6CAC" w:rsidRDefault="005043B6" w:rsidP="0050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6C0928" w:rsidRPr="007A6CAC" w:rsidTr="00D76006">
        <w:trPr>
          <w:trHeight w:val="423"/>
        </w:trPr>
        <w:tc>
          <w:tcPr>
            <w:tcW w:w="617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77" w:type="dxa"/>
          </w:tcPr>
          <w:p w:rsidR="00A52A7D" w:rsidRPr="00A15F31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Фестиваль профессионального мастерства «Ярмарка педагогических идей»</w:t>
            </w:r>
          </w:p>
        </w:tc>
        <w:tc>
          <w:tcPr>
            <w:tcW w:w="2250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776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77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– выставка «Вязанные и сшитые игрушки»</w:t>
            </w:r>
          </w:p>
        </w:tc>
        <w:tc>
          <w:tcPr>
            <w:tcW w:w="2250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776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A52A7D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исполнительское мастерство и популяризацию декоративно – прикладного творчества 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A15F31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77" w:type="dxa"/>
          </w:tcPr>
          <w:p w:rsidR="00A15F31" w:rsidRPr="007A6CAC" w:rsidRDefault="00C2657B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ёлочных игрушек «Дорожная безопасность на новогодней ёлке»</w:t>
            </w:r>
          </w:p>
        </w:tc>
        <w:tc>
          <w:tcPr>
            <w:tcW w:w="2250" w:type="dxa"/>
          </w:tcPr>
          <w:p w:rsidR="00A15F31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776" w:type="dxa"/>
          </w:tcPr>
          <w:p w:rsidR="00A15F31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A15F31" w:rsidRPr="007A6CAC" w:rsidRDefault="00A15F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A15F31" w:rsidRPr="007A6CAC" w:rsidRDefault="00C2657B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77" w:type="dxa"/>
          </w:tcPr>
          <w:p w:rsidR="00A15F31" w:rsidRDefault="009E1E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«Педагогический альманах»</w:t>
            </w:r>
          </w:p>
          <w:p w:rsidR="009E1E31" w:rsidRPr="007A6CAC" w:rsidRDefault="009E1E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«Пальчиковый театр»</w:t>
            </w:r>
          </w:p>
        </w:tc>
        <w:tc>
          <w:tcPr>
            <w:tcW w:w="2250" w:type="dxa"/>
          </w:tcPr>
          <w:p w:rsidR="00A15F31" w:rsidRPr="007A6CAC" w:rsidRDefault="00C2657B" w:rsidP="009E1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</w:t>
            </w:r>
            <w:r w:rsidR="009E1E31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776" w:type="dxa"/>
          </w:tcPr>
          <w:p w:rsidR="00A15F31" w:rsidRPr="007A6CAC" w:rsidRDefault="00C2657B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A15F31" w:rsidRPr="007A6CAC" w:rsidRDefault="00C2657B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публикации 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C2657B" w:rsidRPr="007A6CAC" w:rsidRDefault="009E1E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77" w:type="dxa"/>
          </w:tcPr>
          <w:p w:rsidR="00C2657B" w:rsidRPr="007A6CAC" w:rsidRDefault="009E1E31" w:rsidP="009E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«Юные пчёлки украсили яйца»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посвящённое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Светлой Пасхе</w:t>
            </w:r>
          </w:p>
        </w:tc>
        <w:tc>
          <w:tcPr>
            <w:tcW w:w="2250" w:type="dxa"/>
          </w:tcPr>
          <w:p w:rsidR="00C2657B" w:rsidRPr="007A6CAC" w:rsidRDefault="009E1E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Народном слове</w:t>
            </w:r>
          </w:p>
        </w:tc>
        <w:tc>
          <w:tcPr>
            <w:tcW w:w="776" w:type="dxa"/>
          </w:tcPr>
          <w:p w:rsidR="00C2657B" w:rsidRPr="007A6CAC" w:rsidRDefault="009E1E31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C2657B" w:rsidRPr="006C0928" w:rsidRDefault="009E1E31" w:rsidP="006C0928">
            <w:pPr>
              <w:ind w:right="7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публикацию </w:t>
            </w:r>
            <w:r w:rsidR="006C0928" w:rsidRP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="006C0928" w:rsidRP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narslovo</w:t>
            </w:r>
            <w:proofErr w:type="spellEnd"/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C0928" w:rsidRP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6C0928" w:rsidRP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hompage</w:t>
            </w:r>
            <w:proofErr w:type="spellEnd"/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9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rubriki</w:t>
            </w:r>
            <w:proofErr w:type="spellEnd"/>
            <w:r w:rsidR="006C09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obshchestvo</w:t>
            </w:r>
            <w:proofErr w:type="spellEnd"/>
            <w:r w:rsidR="006C09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item</w:t>
            </w:r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9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>6522-</w:t>
            </w:r>
            <w:proofErr w:type="spellStart"/>
            <w:r w:rsid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yunye</w:t>
            </w:r>
            <w:proofErr w:type="spellEnd"/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C0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pch</w:t>
            </w:r>
            <w:r w:rsidR="00BD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jolki</w:t>
            </w:r>
            <w:proofErr w:type="spellEnd"/>
            <w:r w:rsidR="00BD5E48" w:rsidRPr="00BD5E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D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ukrasili</w:t>
            </w:r>
            <w:proofErr w:type="spellEnd"/>
            <w:r w:rsidR="00BD5E48" w:rsidRPr="00BD5E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D5E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yajtsa</w:t>
            </w:r>
            <w:proofErr w:type="spellEnd"/>
            <w:r w:rsidR="006C0928" w:rsidRPr="006C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C2657B" w:rsidRPr="00BD5E48" w:rsidRDefault="00BD5E48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C2657B" w:rsidRPr="007A6CAC" w:rsidRDefault="00BD5E48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выставка «Интерактивная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 индустрии образования»</w:t>
            </w:r>
          </w:p>
        </w:tc>
        <w:tc>
          <w:tcPr>
            <w:tcW w:w="2250" w:type="dxa"/>
          </w:tcPr>
          <w:p w:rsidR="00C2657B" w:rsidRPr="007A6CAC" w:rsidRDefault="00BD5E48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</w:t>
            </w:r>
          </w:p>
        </w:tc>
        <w:tc>
          <w:tcPr>
            <w:tcW w:w="776" w:type="dxa"/>
          </w:tcPr>
          <w:p w:rsidR="00C2657B" w:rsidRPr="007A6CAC" w:rsidRDefault="00BD5E48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C2657B" w:rsidRPr="007A6CAC" w:rsidRDefault="00BD5E48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6C0928" w:rsidRPr="007A6CAC" w:rsidTr="00D76006">
        <w:trPr>
          <w:trHeight w:val="400"/>
        </w:trPr>
        <w:tc>
          <w:tcPr>
            <w:tcW w:w="617" w:type="dxa"/>
          </w:tcPr>
          <w:p w:rsidR="00C2657B" w:rsidRPr="007A6CAC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77" w:type="dxa"/>
          </w:tcPr>
          <w:p w:rsidR="00C2657B" w:rsidRPr="007A6CAC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подготовку воспитанников творческого конкурса по пожарной безопасности «Неопалимая Купина»</w:t>
            </w:r>
          </w:p>
        </w:tc>
        <w:tc>
          <w:tcPr>
            <w:tcW w:w="2250" w:type="dxa"/>
          </w:tcPr>
          <w:p w:rsidR="00C2657B" w:rsidRPr="007A6CAC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</w:t>
            </w:r>
          </w:p>
        </w:tc>
        <w:tc>
          <w:tcPr>
            <w:tcW w:w="776" w:type="dxa"/>
          </w:tcPr>
          <w:p w:rsidR="00C2657B" w:rsidRPr="007A6CAC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C2657B" w:rsidRPr="007A6CAC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D76006" w:rsidRPr="007A6CAC" w:rsidTr="00D76006">
        <w:trPr>
          <w:trHeight w:val="400"/>
        </w:trPr>
        <w:tc>
          <w:tcPr>
            <w:tcW w:w="617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77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</w:tc>
        <w:tc>
          <w:tcPr>
            <w:tcW w:w="2250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 победителя 1 место</w:t>
            </w:r>
          </w:p>
        </w:tc>
      </w:tr>
      <w:tr w:rsidR="00D76006" w:rsidRPr="007A6CAC" w:rsidTr="00D76006">
        <w:trPr>
          <w:trHeight w:val="400"/>
        </w:trPr>
        <w:tc>
          <w:tcPr>
            <w:tcW w:w="617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77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педагогического мастерства </w:t>
            </w:r>
          </w:p>
        </w:tc>
        <w:tc>
          <w:tcPr>
            <w:tcW w:w="2250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76006" w:rsidRDefault="00D76006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D76006" w:rsidRPr="007A6CAC" w:rsidTr="00D76006">
        <w:trPr>
          <w:trHeight w:val="400"/>
        </w:trPr>
        <w:tc>
          <w:tcPr>
            <w:tcW w:w="617" w:type="dxa"/>
          </w:tcPr>
          <w:p w:rsidR="00D76006" w:rsidRDefault="00D82FDC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77" w:type="dxa"/>
          </w:tcPr>
          <w:p w:rsidR="00D76006" w:rsidRDefault="00D82FDC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мастер-класс «Далеко в Антарктиде живут весёлые пингвины»</w:t>
            </w:r>
          </w:p>
        </w:tc>
        <w:tc>
          <w:tcPr>
            <w:tcW w:w="2250" w:type="dxa"/>
          </w:tcPr>
          <w:p w:rsidR="00D76006" w:rsidRDefault="00D82FDC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776" w:type="dxa"/>
          </w:tcPr>
          <w:p w:rsidR="00D76006" w:rsidRDefault="00D82FDC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76006" w:rsidRDefault="00D82FDC" w:rsidP="00A1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7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«Театральный уголок»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7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«Патриотический уголок»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776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7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сказке три медведя» с использованием ИКТ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СМИ Вестник Педагога</w:t>
            </w:r>
          </w:p>
        </w:tc>
        <w:tc>
          <w:tcPr>
            <w:tcW w:w="776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Мстер – класс «Украшение пасхального яйца»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СМИ Вестник Педагога</w:t>
            </w:r>
          </w:p>
        </w:tc>
        <w:tc>
          <w:tcPr>
            <w:tcW w:w="776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D82FDC" w:rsidRPr="007A6CAC" w:rsidTr="00D76006">
        <w:trPr>
          <w:trHeight w:val="400"/>
        </w:trPr>
        <w:tc>
          <w:tcPr>
            <w:tcW w:w="617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77" w:type="dxa"/>
          </w:tcPr>
          <w:p w:rsidR="00D82FDC" w:rsidRDefault="009525A0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9525A0" w:rsidRDefault="009525A0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– онлайн </w:t>
            </w:r>
          </w:p>
        </w:tc>
        <w:tc>
          <w:tcPr>
            <w:tcW w:w="2250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776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811" w:type="dxa"/>
          </w:tcPr>
          <w:p w:rsidR="00D82FDC" w:rsidRDefault="00D82FDC" w:rsidP="00D8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  <w:r w:rsidR="009525A0">
              <w:rPr>
                <w:rFonts w:ascii="Times New Roman" w:hAnsi="Times New Roman" w:cs="Times New Roman"/>
                <w:sz w:val="28"/>
                <w:szCs w:val="28"/>
              </w:rPr>
              <w:t xml:space="preserve"> за участие</w:t>
            </w:r>
          </w:p>
        </w:tc>
      </w:tr>
    </w:tbl>
    <w:p w:rsidR="00FF6ECE" w:rsidRPr="00A52A7D" w:rsidRDefault="00521DB9" w:rsidP="00BD5E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ECE" w:rsidRPr="00A52A7D" w:rsidSect="007A6CAC">
      <w:pgSz w:w="11906" w:h="16838"/>
      <w:pgMar w:top="851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C0"/>
    <w:rsid w:val="000F2BEA"/>
    <w:rsid w:val="005043B6"/>
    <w:rsid w:val="00521DB9"/>
    <w:rsid w:val="006C0928"/>
    <w:rsid w:val="00794EC0"/>
    <w:rsid w:val="007A6CAC"/>
    <w:rsid w:val="009525A0"/>
    <w:rsid w:val="009E1E31"/>
    <w:rsid w:val="00A15F31"/>
    <w:rsid w:val="00A52A7D"/>
    <w:rsid w:val="00BD5E48"/>
    <w:rsid w:val="00C2657B"/>
    <w:rsid w:val="00C61A07"/>
    <w:rsid w:val="00D76006"/>
    <w:rsid w:val="00D82FDC"/>
    <w:rsid w:val="00E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0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AntropovaII</dc:creator>
  <cp:lastModifiedBy>Admin</cp:lastModifiedBy>
  <cp:revision>5</cp:revision>
  <dcterms:created xsi:type="dcterms:W3CDTF">2021-01-24T09:53:00Z</dcterms:created>
  <dcterms:modified xsi:type="dcterms:W3CDTF">2021-01-26T14:31:00Z</dcterms:modified>
</cp:coreProperties>
</file>