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777E" w14:textId="77777777" w:rsidR="00645D3C" w:rsidRDefault="00645D3C" w:rsidP="00645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CD0">
        <w:rPr>
          <w:rFonts w:ascii="Times New Roman" w:hAnsi="Times New Roman" w:cs="Times New Roman"/>
          <w:b/>
          <w:sz w:val="28"/>
          <w:szCs w:val="28"/>
        </w:rPr>
        <w:t>Конкурсное движение среди воспитанников  МАДОУ №31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D7E754" w14:textId="77777777" w:rsidR="00645D3C" w:rsidRDefault="00645D3C" w:rsidP="00645D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 уч.год.</w:t>
      </w:r>
    </w:p>
    <w:tbl>
      <w:tblPr>
        <w:tblStyle w:val="a3"/>
        <w:tblW w:w="11165" w:type="dxa"/>
        <w:tblLook w:val="04A0" w:firstRow="1" w:lastRow="0" w:firstColumn="1" w:lastColumn="0" w:noHBand="0" w:noVBand="1"/>
      </w:tblPr>
      <w:tblGrid>
        <w:gridCol w:w="560"/>
        <w:gridCol w:w="1888"/>
        <w:gridCol w:w="1946"/>
        <w:gridCol w:w="1479"/>
        <w:gridCol w:w="1873"/>
        <w:gridCol w:w="1448"/>
        <w:gridCol w:w="1971"/>
      </w:tblGrid>
      <w:tr w:rsidR="00831770" w:rsidRPr="005B4B4D" w14:paraId="4E472258" w14:textId="77777777" w:rsidTr="006E54F8">
        <w:tc>
          <w:tcPr>
            <w:tcW w:w="560" w:type="dxa"/>
          </w:tcPr>
          <w:p w14:paraId="2BD25117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E7DB573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58" w:type="dxa"/>
          </w:tcPr>
          <w:p w14:paraId="77A6CB4D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 И. </w:t>
            </w:r>
          </w:p>
          <w:p w14:paraId="54D23099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  <w:tc>
          <w:tcPr>
            <w:tcW w:w="1748" w:type="dxa"/>
          </w:tcPr>
          <w:p w14:paraId="1E9F3F84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479" w:type="dxa"/>
          </w:tcPr>
          <w:p w14:paraId="5E546DF0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1873" w:type="dxa"/>
          </w:tcPr>
          <w:p w14:paraId="680A78DC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  <w:p w14:paraId="74CB869B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3EF7DDB9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099" w:type="dxa"/>
          </w:tcPr>
          <w:p w14:paraId="4601CDF6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831770" w:rsidRPr="005B4B4D" w14:paraId="3A0E270D" w14:textId="77777777" w:rsidTr="006E54F8">
        <w:tc>
          <w:tcPr>
            <w:tcW w:w="560" w:type="dxa"/>
          </w:tcPr>
          <w:p w14:paraId="19FD6ADB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14:paraId="29F901B7" w14:textId="16232152" w:rsidR="00645D3C" w:rsidRPr="005B4B4D" w:rsidRDefault="00831770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Рома</w:t>
            </w:r>
          </w:p>
        </w:tc>
        <w:tc>
          <w:tcPr>
            <w:tcW w:w="1748" w:type="dxa"/>
          </w:tcPr>
          <w:p w14:paraId="50C39F1F" w14:textId="1CCF8004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79" w:type="dxa"/>
          </w:tcPr>
          <w:p w14:paraId="7BBC59B3" w14:textId="6F3ECE10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1873" w:type="dxa"/>
          </w:tcPr>
          <w:p w14:paraId="03CA2862" w14:textId="339F818C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интеллект</w:t>
            </w:r>
          </w:p>
        </w:tc>
        <w:tc>
          <w:tcPr>
            <w:tcW w:w="1448" w:type="dxa"/>
          </w:tcPr>
          <w:p w14:paraId="7D7BF0EB" w14:textId="5BB6D561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9" w:type="dxa"/>
          </w:tcPr>
          <w:p w14:paraId="16D665DA" w14:textId="43C5E304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4971E08A" w14:textId="77777777" w:rsidTr="006E54F8">
        <w:tc>
          <w:tcPr>
            <w:tcW w:w="560" w:type="dxa"/>
          </w:tcPr>
          <w:p w14:paraId="4BFCE2CE" w14:textId="77777777" w:rsidR="00645D3C" w:rsidRPr="005B4B4D" w:rsidRDefault="00645D3C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8" w:type="dxa"/>
          </w:tcPr>
          <w:p w14:paraId="3F95E4CF" w14:textId="3223CB2A" w:rsidR="00645D3C" w:rsidRPr="005B4B4D" w:rsidRDefault="006767DF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Гриша</w:t>
            </w:r>
          </w:p>
        </w:tc>
        <w:tc>
          <w:tcPr>
            <w:tcW w:w="1748" w:type="dxa"/>
          </w:tcPr>
          <w:p w14:paraId="7477A938" w14:textId="3F2956C3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79" w:type="dxa"/>
          </w:tcPr>
          <w:p w14:paraId="2DA3C93F" w14:textId="55F66BA9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1873" w:type="dxa"/>
          </w:tcPr>
          <w:p w14:paraId="7F6C521F" w14:textId="2D2A0537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интеллект</w:t>
            </w:r>
          </w:p>
        </w:tc>
        <w:tc>
          <w:tcPr>
            <w:tcW w:w="1448" w:type="dxa"/>
          </w:tcPr>
          <w:p w14:paraId="7997601A" w14:textId="70D137F3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9" w:type="dxa"/>
          </w:tcPr>
          <w:p w14:paraId="3F4EB490" w14:textId="1929205B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362F1002" w14:textId="77777777" w:rsidTr="006E54F8">
        <w:trPr>
          <w:trHeight w:val="225"/>
        </w:trPr>
        <w:tc>
          <w:tcPr>
            <w:tcW w:w="560" w:type="dxa"/>
          </w:tcPr>
          <w:p w14:paraId="30BFDB03" w14:textId="416D092B" w:rsidR="006767DF" w:rsidRPr="005B4B4D" w:rsidRDefault="00645D3C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14:paraId="4B41C380" w14:textId="0ABDEC64" w:rsidR="006767DF" w:rsidRPr="005B4B4D" w:rsidRDefault="006767DF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Кирилл</w:t>
            </w:r>
          </w:p>
        </w:tc>
        <w:tc>
          <w:tcPr>
            <w:tcW w:w="1748" w:type="dxa"/>
          </w:tcPr>
          <w:p w14:paraId="34F5F54B" w14:textId="3C5F22FA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79" w:type="dxa"/>
          </w:tcPr>
          <w:p w14:paraId="5AD01862" w14:textId="23C3E273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1873" w:type="dxa"/>
          </w:tcPr>
          <w:p w14:paraId="7C445525" w14:textId="62F28B98" w:rsidR="00645D3C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интеллект</w:t>
            </w:r>
          </w:p>
        </w:tc>
        <w:tc>
          <w:tcPr>
            <w:tcW w:w="1448" w:type="dxa"/>
          </w:tcPr>
          <w:p w14:paraId="64835BB5" w14:textId="1024CE7F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9" w:type="dxa"/>
          </w:tcPr>
          <w:p w14:paraId="1E6224EB" w14:textId="5A4673A0" w:rsidR="00645D3C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41507812" w14:textId="77777777" w:rsidTr="006E54F8">
        <w:trPr>
          <w:trHeight w:val="315"/>
        </w:trPr>
        <w:tc>
          <w:tcPr>
            <w:tcW w:w="560" w:type="dxa"/>
          </w:tcPr>
          <w:p w14:paraId="4391007D" w14:textId="2053944D" w:rsidR="006767DF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14:paraId="2CCCA31D" w14:textId="4CA5ABD5" w:rsidR="006767DF" w:rsidRDefault="006767DF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</w:t>
            </w:r>
          </w:p>
        </w:tc>
        <w:tc>
          <w:tcPr>
            <w:tcW w:w="1748" w:type="dxa"/>
          </w:tcPr>
          <w:p w14:paraId="419A51FF" w14:textId="28CDA232" w:rsidR="006767DF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79" w:type="dxa"/>
          </w:tcPr>
          <w:p w14:paraId="584881E5" w14:textId="2CD32AAC" w:rsidR="006767DF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1873" w:type="dxa"/>
          </w:tcPr>
          <w:p w14:paraId="70AC1B5C" w14:textId="0DE2387D" w:rsidR="006767DF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и интеллект</w:t>
            </w:r>
          </w:p>
        </w:tc>
        <w:tc>
          <w:tcPr>
            <w:tcW w:w="1448" w:type="dxa"/>
          </w:tcPr>
          <w:p w14:paraId="15A28B37" w14:textId="6F1292F5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99" w:type="dxa"/>
          </w:tcPr>
          <w:p w14:paraId="17C37AF3" w14:textId="5BCE9F29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209D5A52" w14:textId="77777777" w:rsidTr="006E54F8">
        <w:trPr>
          <w:trHeight w:val="270"/>
        </w:trPr>
        <w:tc>
          <w:tcPr>
            <w:tcW w:w="560" w:type="dxa"/>
          </w:tcPr>
          <w:p w14:paraId="730C2315" w14:textId="11046C84" w:rsidR="006767DF" w:rsidRPr="005B4B4D" w:rsidRDefault="006767DF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14:paraId="33AAD2DE" w14:textId="611A8AFA" w:rsidR="006767DF" w:rsidRDefault="00831770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Солдатов Рома</w:t>
            </w:r>
          </w:p>
        </w:tc>
        <w:tc>
          <w:tcPr>
            <w:tcW w:w="1748" w:type="dxa"/>
          </w:tcPr>
          <w:p w14:paraId="3B685A67" w14:textId="16D98C71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79" w:type="dxa"/>
          </w:tcPr>
          <w:p w14:paraId="2D60ED66" w14:textId="1BF5E42F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873" w:type="dxa"/>
          </w:tcPr>
          <w:p w14:paraId="7A801C92" w14:textId="18FCD07C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</w:t>
            </w:r>
          </w:p>
        </w:tc>
        <w:tc>
          <w:tcPr>
            <w:tcW w:w="1448" w:type="dxa"/>
          </w:tcPr>
          <w:p w14:paraId="1FD507EC" w14:textId="5CC81AC3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99" w:type="dxa"/>
          </w:tcPr>
          <w:p w14:paraId="4A9DBE61" w14:textId="20BCC02A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100997B6" w14:textId="77777777" w:rsidTr="006E54F8">
        <w:trPr>
          <w:trHeight w:val="135"/>
        </w:trPr>
        <w:tc>
          <w:tcPr>
            <w:tcW w:w="560" w:type="dxa"/>
          </w:tcPr>
          <w:p w14:paraId="37B1C701" w14:textId="37003C2D" w:rsidR="006767DF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8" w:type="dxa"/>
          </w:tcPr>
          <w:p w14:paraId="3A2C32B4" w14:textId="1F010ECC" w:rsidR="006767DF" w:rsidRDefault="00831770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Гриша</w:t>
            </w:r>
          </w:p>
        </w:tc>
        <w:tc>
          <w:tcPr>
            <w:tcW w:w="1748" w:type="dxa"/>
          </w:tcPr>
          <w:p w14:paraId="4CA1E5DA" w14:textId="5085343D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79" w:type="dxa"/>
          </w:tcPr>
          <w:p w14:paraId="79FBBA74" w14:textId="447F3584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873" w:type="dxa"/>
          </w:tcPr>
          <w:p w14:paraId="492CE150" w14:textId="67233874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</w:t>
            </w:r>
          </w:p>
        </w:tc>
        <w:tc>
          <w:tcPr>
            <w:tcW w:w="1448" w:type="dxa"/>
          </w:tcPr>
          <w:p w14:paraId="59CC8690" w14:textId="2EC75144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99" w:type="dxa"/>
          </w:tcPr>
          <w:p w14:paraId="16532D9D" w14:textId="0424BDB0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19BF78D0" w14:textId="77777777" w:rsidTr="006E54F8">
        <w:trPr>
          <w:trHeight w:val="126"/>
        </w:trPr>
        <w:tc>
          <w:tcPr>
            <w:tcW w:w="560" w:type="dxa"/>
          </w:tcPr>
          <w:p w14:paraId="6EF12A6B" w14:textId="1F115F52" w:rsidR="006767DF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14:paraId="34F53E69" w14:textId="0E7030D7" w:rsidR="006767DF" w:rsidRDefault="00831770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Кирилл</w:t>
            </w:r>
          </w:p>
        </w:tc>
        <w:tc>
          <w:tcPr>
            <w:tcW w:w="1748" w:type="dxa"/>
          </w:tcPr>
          <w:p w14:paraId="3F681F95" w14:textId="7BF9105C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79" w:type="dxa"/>
          </w:tcPr>
          <w:p w14:paraId="18905E04" w14:textId="79E7F57E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873" w:type="dxa"/>
          </w:tcPr>
          <w:p w14:paraId="75736C7B" w14:textId="4AE4F3D5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</w:t>
            </w:r>
          </w:p>
        </w:tc>
        <w:tc>
          <w:tcPr>
            <w:tcW w:w="1448" w:type="dxa"/>
          </w:tcPr>
          <w:p w14:paraId="6815B141" w14:textId="33ABB193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99" w:type="dxa"/>
          </w:tcPr>
          <w:p w14:paraId="233DED25" w14:textId="108DC5C8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31770" w:rsidRPr="005B4B4D" w14:paraId="60A9EE5B" w14:textId="77777777" w:rsidTr="006E54F8">
        <w:trPr>
          <w:trHeight w:val="135"/>
        </w:trPr>
        <w:tc>
          <w:tcPr>
            <w:tcW w:w="560" w:type="dxa"/>
          </w:tcPr>
          <w:p w14:paraId="536F72C2" w14:textId="78827F83" w:rsidR="006767DF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14:paraId="75926E11" w14:textId="338CC298" w:rsidR="006767DF" w:rsidRDefault="00831770" w:rsidP="006E5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Иван</w:t>
            </w:r>
          </w:p>
        </w:tc>
        <w:tc>
          <w:tcPr>
            <w:tcW w:w="1748" w:type="dxa"/>
          </w:tcPr>
          <w:p w14:paraId="0D956A1B" w14:textId="1CF5A577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479" w:type="dxa"/>
          </w:tcPr>
          <w:p w14:paraId="38143EE3" w14:textId="52C1E18D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29.12.2020</w:t>
            </w:r>
          </w:p>
        </w:tc>
        <w:tc>
          <w:tcPr>
            <w:tcW w:w="1873" w:type="dxa"/>
          </w:tcPr>
          <w:p w14:paraId="7BBD6354" w14:textId="4C6B143C" w:rsidR="006767DF" w:rsidRPr="005B4B4D" w:rsidRDefault="00831770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выставка</w:t>
            </w:r>
          </w:p>
        </w:tc>
        <w:tc>
          <w:tcPr>
            <w:tcW w:w="1448" w:type="dxa"/>
          </w:tcPr>
          <w:p w14:paraId="2B9877B1" w14:textId="02C0A5F7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  <w:tc>
          <w:tcPr>
            <w:tcW w:w="2099" w:type="dxa"/>
          </w:tcPr>
          <w:p w14:paraId="1334839E" w14:textId="29E95004" w:rsidR="006767DF" w:rsidRPr="005B4B4D" w:rsidRDefault="006E54F8" w:rsidP="000D7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14:paraId="4685DEE3" w14:textId="77777777" w:rsidR="00FF6ECE" w:rsidRDefault="005C5B9F"/>
    <w:sectPr w:rsidR="00FF6ECE" w:rsidSect="00645D3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38"/>
    <w:rsid w:val="004C3738"/>
    <w:rsid w:val="005B4B4D"/>
    <w:rsid w:val="005C5B9F"/>
    <w:rsid w:val="00645D3C"/>
    <w:rsid w:val="006767DF"/>
    <w:rsid w:val="006E54F8"/>
    <w:rsid w:val="00831770"/>
    <w:rsid w:val="00C61A07"/>
    <w:rsid w:val="00E7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07C46"/>
  <w15:docId w15:val="{DE07BEF1-0E5C-463F-A872-61ECB84F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AntropovaII</dc:creator>
  <cp:keywords/>
  <dc:description/>
  <cp:lastModifiedBy>Эдуард Хайретдинов</cp:lastModifiedBy>
  <cp:revision>5</cp:revision>
  <dcterms:created xsi:type="dcterms:W3CDTF">2021-01-20T14:37:00Z</dcterms:created>
  <dcterms:modified xsi:type="dcterms:W3CDTF">2021-01-21T19:53:00Z</dcterms:modified>
</cp:coreProperties>
</file>