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9" w:rsidRDefault="00307469" w:rsidP="0030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D0">
        <w:rPr>
          <w:rFonts w:ascii="Times New Roman" w:hAnsi="Times New Roman" w:cs="Times New Roman"/>
          <w:b/>
          <w:sz w:val="28"/>
          <w:szCs w:val="28"/>
        </w:rPr>
        <w:t>Конкурсное движение среди воспитанников  МАДОУ №31 «Солнышко»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469" w:rsidRDefault="00307469" w:rsidP="0030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уч.</w:t>
      </w:r>
      <w:r w:rsidR="002A1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386"/>
        <w:gridCol w:w="1757"/>
        <w:gridCol w:w="1173"/>
        <w:gridCol w:w="1567"/>
        <w:gridCol w:w="1800"/>
        <w:gridCol w:w="1368"/>
      </w:tblGrid>
      <w:tr w:rsidR="002A145E" w:rsidTr="002A145E">
        <w:tc>
          <w:tcPr>
            <w:tcW w:w="539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62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</w:p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1858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35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1656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44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A145E" w:rsidTr="002A145E">
        <w:tc>
          <w:tcPr>
            <w:tcW w:w="539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35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21.01.20г.</w:t>
            </w:r>
          </w:p>
        </w:tc>
        <w:tc>
          <w:tcPr>
            <w:tcW w:w="1656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«Декоративно-прикладное творчество» </w:t>
            </w:r>
          </w:p>
        </w:tc>
        <w:tc>
          <w:tcPr>
            <w:tcW w:w="1377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44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2A145E" w:rsidTr="002A145E">
        <w:tc>
          <w:tcPr>
            <w:tcW w:w="539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35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19.02.20г</w:t>
            </w:r>
          </w:p>
        </w:tc>
        <w:tc>
          <w:tcPr>
            <w:tcW w:w="1656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377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44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690F44" w:rsidTr="002A145E">
        <w:tc>
          <w:tcPr>
            <w:tcW w:w="539" w:type="dxa"/>
          </w:tcPr>
          <w:p w:rsidR="00690F44" w:rsidRPr="001C4A17" w:rsidRDefault="00690F44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690F44" w:rsidRDefault="00690F44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Сырников Сергей </w:t>
            </w:r>
          </w:p>
        </w:tc>
        <w:tc>
          <w:tcPr>
            <w:tcW w:w="1858" w:type="dxa"/>
          </w:tcPr>
          <w:p w:rsidR="00690F44" w:rsidRDefault="00690F44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35" w:type="dxa"/>
          </w:tcPr>
          <w:p w:rsidR="00690F44" w:rsidRDefault="00690F44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мая</w:t>
            </w:r>
          </w:p>
        </w:tc>
        <w:tc>
          <w:tcPr>
            <w:tcW w:w="1656" w:type="dxa"/>
          </w:tcPr>
          <w:p w:rsidR="00690F44" w:rsidRDefault="00690F44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Интернет-выставка творческих работ «Мы наследники Победы»</w:t>
            </w:r>
          </w:p>
        </w:tc>
        <w:tc>
          <w:tcPr>
            <w:tcW w:w="1377" w:type="dxa"/>
          </w:tcPr>
          <w:p w:rsidR="00690F44" w:rsidRDefault="00690F44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  <w:tc>
          <w:tcPr>
            <w:tcW w:w="1444" w:type="dxa"/>
          </w:tcPr>
          <w:p w:rsidR="00690F44" w:rsidRDefault="00690F44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  <w:bookmarkStart w:id="0" w:name="_GoBack"/>
            <w:bookmarkEnd w:id="0"/>
          </w:p>
        </w:tc>
      </w:tr>
      <w:tr w:rsidR="002A145E" w:rsidTr="002A145E">
        <w:tc>
          <w:tcPr>
            <w:tcW w:w="539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Ульяна</w:t>
            </w:r>
          </w:p>
        </w:tc>
        <w:tc>
          <w:tcPr>
            <w:tcW w:w="1858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35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15.09.20г</w:t>
            </w:r>
          </w:p>
        </w:tc>
        <w:tc>
          <w:tcPr>
            <w:tcW w:w="1656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377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44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2A145E" w:rsidTr="002A145E">
        <w:tc>
          <w:tcPr>
            <w:tcW w:w="539" w:type="dxa"/>
          </w:tcPr>
          <w:p w:rsidR="00307469" w:rsidRPr="001C4A17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«Осенний Калейдоскоп»</w:t>
            </w:r>
          </w:p>
        </w:tc>
        <w:tc>
          <w:tcPr>
            <w:tcW w:w="1377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1444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  <w:tc>
          <w:tcPr>
            <w:tcW w:w="1858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«Осенний калейдоскоп»</w:t>
            </w:r>
          </w:p>
        </w:tc>
        <w:tc>
          <w:tcPr>
            <w:tcW w:w="1377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44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Ульяна</w:t>
            </w:r>
          </w:p>
        </w:tc>
        <w:tc>
          <w:tcPr>
            <w:tcW w:w="1858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«Осенний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калейдоскоп»</w:t>
            </w:r>
          </w:p>
        </w:tc>
        <w:tc>
          <w:tcPr>
            <w:tcW w:w="1377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участие</w:t>
            </w:r>
          </w:p>
        </w:tc>
        <w:tc>
          <w:tcPr>
            <w:tcW w:w="1444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Софья</w:t>
            </w:r>
          </w:p>
        </w:tc>
        <w:tc>
          <w:tcPr>
            <w:tcW w:w="1858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«Осенний калейдоскоп»</w:t>
            </w:r>
          </w:p>
        </w:tc>
        <w:tc>
          <w:tcPr>
            <w:tcW w:w="1377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44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</w:tc>
        <w:tc>
          <w:tcPr>
            <w:tcW w:w="1377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44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35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377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1444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Василиса</w:t>
            </w:r>
          </w:p>
        </w:tc>
        <w:tc>
          <w:tcPr>
            <w:tcW w:w="1858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«Огонь бывает разный»</w:t>
            </w:r>
          </w:p>
        </w:tc>
        <w:tc>
          <w:tcPr>
            <w:tcW w:w="1377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44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  <w:tc>
          <w:tcPr>
            <w:tcW w:w="1858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«Огонь бывает разный»</w:t>
            </w:r>
          </w:p>
        </w:tc>
        <w:tc>
          <w:tcPr>
            <w:tcW w:w="1377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44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2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656" w:type="dxa"/>
          </w:tcPr>
          <w:p w:rsidR="00307469" w:rsidRDefault="00307469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«Огонь бывает разный»</w:t>
            </w:r>
          </w:p>
        </w:tc>
        <w:tc>
          <w:tcPr>
            <w:tcW w:w="1377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44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235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656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 «Все краски жизни для тебя»</w:t>
            </w:r>
          </w:p>
        </w:tc>
        <w:tc>
          <w:tcPr>
            <w:tcW w:w="1377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</w:t>
            </w:r>
          </w:p>
        </w:tc>
        <w:tc>
          <w:tcPr>
            <w:tcW w:w="1444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2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56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«Ох уж, эти сложные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 дорожные»</w:t>
            </w:r>
          </w:p>
        </w:tc>
        <w:tc>
          <w:tcPr>
            <w:tcW w:w="1377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444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07469" w:rsidTr="002A145E">
        <w:tc>
          <w:tcPr>
            <w:tcW w:w="539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62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  <w:tc>
          <w:tcPr>
            <w:tcW w:w="1858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56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«Ох уж, эти сложные - знаки дорожные»</w:t>
            </w:r>
          </w:p>
        </w:tc>
        <w:tc>
          <w:tcPr>
            <w:tcW w:w="1377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44" w:type="dxa"/>
          </w:tcPr>
          <w:p w:rsidR="00307469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2A145E" w:rsidTr="002A145E">
        <w:tc>
          <w:tcPr>
            <w:tcW w:w="539" w:type="dxa"/>
          </w:tcPr>
          <w:p w:rsidR="002A145E" w:rsidRDefault="002A145E" w:rsidP="002A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2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Асмоа</w:t>
            </w:r>
            <w:proofErr w:type="spellEnd"/>
          </w:p>
        </w:tc>
        <w:tc>
          <w:tcPr>
            <w:tcW w:w="1858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656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«Огонь бывает разный»</w:t>
            </w:r>
          </w:p>
        </w:tc>
        <w:tc>
          <w:tcPr>
            <w:tcW w:w="1377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44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7202F" w:rsidTr="002A145E">
        <w:tc>
          <w:tcPr>
            <w:tcW w:w="539" w:type="dxa"/>
          </w:tcPr>
          <w:p w:rsidR="0037202F" w:rsidRDefault="0037202F" w:rsidP="002A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2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858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1656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«Огонь бывает разный»</w:t>
            </w:r>
          </w:p>
        </w:tc>
        <w:tc>
          <w:tcPr>
            <w:tcW w:w="1377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44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2A145E" w:rsidTr="002A145E">
        <w:tc>
          <w:tcPr>
            <w:tcW w:w="539" w:type="dxa"/>
          </w:tcPr>
          <w:p w:rsidR="002A145E" w:rsidRDefault="002A145E" w:rsidP="003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Василиса</w:t>
            </w:r>
          </w:p>
        </w:tc>
        <w:tc>
          <w:tcPr>
            <w:tcW w:w="1858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1656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года-2021»</w:t>
            </w:r>
          </w:p>
        </w:tc>
        <w:tc>
          <w:tcPr>
            <w:tcW w:w="1377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44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2A145E" w:rsidTr="002A145E">
        <w:tc>
          <w:tcPr>
            <w:tcW w:w="539" w:type="dxa"/>
          </w:tcPr>
          <w:p w:rsidR="002A145E" w:rsidRDefault="002A145E" w:rsidP="003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0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:rsidR="002A145E" w:rsidRDefault="002A145E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F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1656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года-2021»</w:t>
            </w:r>
          </w:p>
        </w:tc>
        <w:tc>
          <w:tcPr>
            <w:tcW w:w="1377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44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</w:t>
            </w:r>
          </w:p>
        </w:tc>
      </w:tr>
      <w:tr w:rsidR="002A145E" w:rsidTr="002A145E">
        <w:tc>
          <w:tcPr>
            <w:tcW w:w="539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2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  <w:tc>
          <w:tcPr>
            <w:tcW w:w="1858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F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1656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года-2021»</w:t>
            </w:r>
          </w:p>
        </w:tc>
        <w:tc>
          <w:tcPr>
            <w:tcW w:w="1377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44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2A145E" w:rsidTr="002A145E">
        <w:tc>
          <w:tcPr>
            <w:tcW w:w="539" w:type="dxa"/>
          </w:tcPr>
          <w:p w:rsidR="002A145E" w:rsidRDefault="002A145E" w:rsidP="003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Ульяна</w:t>
            </w:r>
          </w:p>
        </w:tc>
        <w:tc>
          <w:tcPr>
            <w:tcW w:w="1858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1656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года-2021»</w:t>
            </w:r>
          </w:p>
        </w:tc>
        <w:tc>
          <w:tcPr>
            <w:tcW w:w="1377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44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2A145E" w:rsidTr="002A145E">
        <w:tc>
          <w:tcPr>
            <w:tcW w:w="539" w:type="dxa"/>
          </w:tcPr>
          <w:p w:rsidR="002A145E" w:rsidRDefault="002A145E" w:rsidP="003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35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F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</w:tc>
        <w:tc>
          <w:tcPr>
            <w:tcW w:w="1656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сказка»</w:t>
            </w:r>
          </w:p>
        </w:tc>
        <w:tc>
          <w:tcPr>
            <w:tcW w:w="1377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</w:t>
            </w:r>
          </w:p>
        </w:tc>
        <w:tc>
          <w:tcPr>
            <w:tcW w:w="1444" w:type="dxa"/>
          </w:tcPr>
          <w:p w:rsidR="002A145E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7202F" w:rsidTr="002A145E">
        <w:tc>
          <w:tcPr>
            <w:tcW w:w="539" w:type="dxa"/>
          </w:tcPr>
          <w:p w:rsidR="0037202F" w:rsidRDefault="0037202F" w:rsidP="0037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2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Софья</w:t>
            </w:r>
          </w:p>
        </w:tc>
        <w:tc>
          <w:tcPr>
            <w:tcW w:w="1858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35" w:type="dxa"/>
          </w:tcPr>
          <w:p w:rsidR="0037202F" w:rsidRP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F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</w:tc>
        <w:tc>
          <w:tcPr>
            <w:tcW w:w="1656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сказка»</w:t>
            </w:r>
          </w:p>
        </w:tc>
        <w:tc>
          <w:tcPr>
            <w:tcW w:w="1377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в армии</w:t>
            </w:r>
          </w:p>
        </w:tc>
        <w:tc>
          <w:tcPr>
            <w:tcW w:w="1444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7202F" w:rsidTr="002A145E">
        <w:tc>
          <w:tcPr>
            <w:tcW w:w="539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2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2F">
              <w:rPr>
                <w:rFonts w:ascii="Times New Roman" w:hAnsi="Times New Roman" w:cs="Times New Roman"/>
                <w:sz w:val="28"/>
                <w:szCs w:val="28"/>
              </w:rPr>
              <w:t>Тарабаева Ксения</w:t>
            </w:r>
          </w:p>
        </w:tc>
        <w:tc>
          <w:tcPr>
            <w:tcW w:w="1858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35" w:type="dxa"/>
          </w:tcPr>
          <w:p w:rsidR="0037202F" w:rsidRP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56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елочных игрушек «Дорожная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на новогодней елке»</w:t>
            </w:r>
          </w:p>
        </w:tc>
        <w:tc>
          <w:tcPr>
            <w:tcW w:w="1377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Благодарность </w:t>
            </w:r>
          </w:p>
        </w:tc>
        <w:tc>
          <w:tcPr>
            <w:tcW w:w="1444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7202F" w:rsidTr="002A145E">
        <w:tc>
          <w:tcPr>
            <w:tcW w:w="539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62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</w:tc>
        <w:tc>
          <w:tcPr>
            <w:tcW w:w="1858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7202F" w:rsidRP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56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руками»</w:t>
            </w:r>
          </w:p>
        </w:tc>
        <w:tc>
          <w:tcPr>
            <w:tcW w:w="1377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44" w:type="dxa"/>
          </w:tcPr>
          <w:p w:rsidR="0037202F" w:rsidRDefault="0037202F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7202F" w:rsidTr="002A145E">
        <w:tc>
          <w:tcPr>
            <w:tcW w:w="539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2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Василиса</w:t>
            </w:r>
          </w:p>
        </w:tc>
        <w:tc>
          <w:tcPr>
            <w:tcW w:w="1858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7202F" w:rsidRP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56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руками»</w:t>
            </w:r>
          </w:p>
        </w:tc>
        <w:tc>
          <w:tcPr>
            <w:tcW w:w="1377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44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7202F" w:rsidTr="002A145E">
        <w:tc>
          <w:tcPr>
            <w:tcW w:w="539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2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858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7202F" w:rsidRP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56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руками»</w:t>
            </w:r>
          </w:p>
        </w:tc>
        <w:tc>
          <w:tcPr>
            <w:tcW w:w="1377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оригинальность</w:t>
            </w:r>
          </w:p>
        </w:tc>
        <w:tc>
          <w:tcPr>
            <w:tcW w:w="1444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37202F" w:rsidTr="002A145E">
        <w:tc>
          <w:tcPr>
            <w:tcW w:w="539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2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</w:t>
            </w:r>
          </w:p>
        </w:tc>
        <w:tc>
          <w:tcPr>
            <w:tcW w:w="1858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235" w:type="dxa"/>
          </w:tcPr>
          <w:p w:rsidR="0037202F" w:rsidRP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6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руками»</w:t>
            </w:r>
          </w:p>
        </w:tc>
        <w:tc>
          <w:tcPr>
            <w:tcW w:w="1377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44" w:type="dxa"/>
          </w:tcPr>
          <w:p w:rsidR="0037202F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B06231" w:rsidTr="002A145E">
        <w:tc>
          <w:tcPr>
            <w:tcW w:w="539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2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«Непоседы»</w:t>
            </w:r>
          </w:p>
        </w:tc>
        <w:tc>
          <w:tcPr>
            <w:tcW w:w="1858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35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56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 своими руками</w:t>
            </w:r>
          </w:p>
        </w:tc>
        <w:tc>
          <w:tcPr>
            <w:tcW w:w="1377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призы и купоны посещения развлекательного центра</w:t>
            </w:r>
          </w:p>
        </w:tc>
        <w:tc>
          <w:tcPr>
            <w:tcW w:w="1444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  <w:tr w:rsidR="00B06231" w:rsidTr="002A145E">
        <w:tc>
          <w:tcPr>
            <w:tcW w:w="539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2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Ксения</w:t>
            </w:r>
          </w:p>
        </w:tc>
        <w:tc>
          <w:tcPr>
            <w:tcW w:w="1858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235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</w:tc>
        <w:tc>
          <w:tcPr>
            <w:tcW w:w="1656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сказка»</w:t>
            </w:r>
          </w:p>
        </w:tc>
        <w:tc>
          <w:tcPr>
            <w:tcW w:w="1377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44" w:type="dxa"/>
          </w:tcPr>
          <w:p w:rsidR="00B06231" w:rsidRDefault="00B06231" w:rsidP="0070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Тарабаева И.Е.</w:t>
            </w:r>
          </w:p>
        </w:tc>
      </w:tr>
    </w:tbl>
    <w:p w:rsidR="00F05847" w:rsidRDefault="00F05847"/>
    <w:sectPr w:rsidR="00F0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69"/>
    <w:rsid w:val="002A145E"/>
    <w:rsid w:val="00307469"/>
    <w:rsid w:val="0037202F"/>
    <w:rsid w:val="00690F44"/>
    <w:rsid w:val="00B06231"/>
    <w:rsid w:val="00F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2021-01-22T08:24:00Z</dcterms:created>
  <dcterms:modified xsi:type="dcterms:W3CDTF">2021-01-22T13:12:00Z</dcterms:modified>
</cp:coreProperties>
</file>