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17" w:rsidRDefault="00B42CD0" w:rsidP="001C4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D0">
        <w:rPr>
          <w:rFonts w:ascii="Times New Roman" w:hAnsi="Times New Roman" w:cs="Times New Roman"/>
          <w:b/>
          <w:sz w:val="28"/>
          <w:szCs w:val="28"/>
        </w:rPr>
        <w:t>Конкурсное движение среди воспитанников  МАДОУ №31 «Солнышко»</w:t>
      </w:r>
      <w:r w:rsidR="004B7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A17" w:rsidRDefault="001C4A17" w:rsidP="001C4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уч.год.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395"/>
        <w:gridCol w:w="2367"/>
        <w:gridCol w:w="1784"/>
        <w:gridCol w:w="2404"/>
        <w:gridCol w:w="2370"/>
        <w:gridCol w:w="2110"/>
      </w:tblGrid>
      <w:tr w:rsidR="001C4A17" w:rsidTr="009D1F63">
        <w:tc>
          <w:tcPr>
            <w:tcW w:w="670" w:type="dxa"/>
          </w:tcPr>
          <w:p w:rsidR="001C4A17" w:rsidRDefault="001C4A17" w:rsidP="001C4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C4A17" w:rsidRDefault="001C4A17" w:rsidP="001C4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95" w:type="dxa"/>
          </w:tcPr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</w:t>
            </w:r>
          </w:p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2367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78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2404" w:type="dxa"/>
          </w:tcPr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1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5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Сержантов Денис</w:t>
            </w:r>
          </w:p>
        </w:tc>
        <w:tc>
          <w:tcPr>
            <w:tcW w:w="2367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Фестиваль творчества «Светлая пасха»</w:t>
            </w:r>
          </w:p>
        </w:tc>
        <w:tc>
          <w:tcPr>
            <w:tcW w:w="23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110" w:type="dxa"/>
          </w:tcPr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Пакулина Катя</w:t>
            </w:r>
          </w:p>
        </w:tc>
        <w:tc>
          <w:tcPr>
            <w:tcW w:w="2367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Фестиваль творчества «Светлая пасха»</w:t>
            </w:r>
          </w:p>
        </w:tc>
        <w:tc>
          <w:tcPr>
            <w:tcW w:w="23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110" w:type="dxa"/>
          </w:tcPr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Короткова Варя</w:t>
            </w:r>
          </w:p>
        </w:tc>
        <w:tc>
          <w:tcPr>
            <w:tcW w:w="2367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Фестиваль творчества «Светлая пасха»</w:t>
            </w:r>
          </w:p>
        </w:tc>
        <w:tc>
          <w:tcPr>
            <w:tcW w:w="23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110" w:type="dxa"/>
          </w:tcPr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1C4A17" w:rsidRPr="001C4A17" w:rsidRDefault="001C4A17" w:rsidP="001C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5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BB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Потапов Сергей</w:t>
            </w:r>
          </w:p>
        </w:tc>
        <w:tc>
          <w:tcPr>
            <w:tcW w:w="2367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Фестиваль творчества «Светлая пасха»</w:t>
            </w:r>
          </w:p>
        </w:tc>
        <w:tc>
          <w:tcPr>
            <w:tcW w:w="237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BB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Диплом лауреата</w:t>
            </w:r>
          </w:p>
        </w:tc>
        <w:tc>
          <w:tcPr>
            <w:tcW w:w="211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5" w:type="dxa"/>
          </w:tcPr>
          <w:p w:rsidR="001C4A17" w:rsidRPr="00107CEF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EF">
              <w:rPr>
                <w:rFonts w:ascii="Times New Roman" w:hAnsi="Times New Roman"/>
                <w:sz w:val="24"/>
                <w:szCs w:val="24"/>
              </w:rPr>
              <w:t>Селина Анжела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сельского фестиваля творчества «Светлая Пасха»</w:t>
            </w:r>
          </w:p>
        </w:tc>
        <w:tc>
          <w:tcPr>
            <w:tcW w:w="237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211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C">
              <w:rPr>
                <w:rFonts w:ascii="Times New Roman" w:hAnsi="Times New Roman" w:cs="Times New Roman"/>
                <w:sz w:val="24"/>
                <w:szCs w:val="24"/>
              </w:rPr>
              <w:t>Костоусова Жанна Александровна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сельского фестиваля творчества «Светлая Пасха»</w:t>
            </w:r>
          </w:p>
        </w:tc>
        <w:tc>
          <w:tcPr>
            <w:tcW w:w="237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</w:t>
            </w:r>
          </w:p>
        </w:tc>
        <w:tc>
          <w:tcPr>
            <w:tcW w:w="211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Жигалова Настя  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сельского фестиваля творчества «Светлая Пасха»</w:t>
            </w:r>
          </w:p>
        </w:tc>
        <w:tc>
          <w:tcPr>
            <w:tcW w:w="237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</w:t>
            </w:r>
          </w:p>
        </w:tc>
        <w:tc>
          <w:tcPr>
            <w:tcW w:w="211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Антропова Людмила Викторовна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Ксюша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сельского фестиваля творчества «Светлая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Пасха»</w:t>
            </w:r>
          </w:p>
        </w:tc>
        <w:tc>
          <w:tcPr>
            <w:tcW w:w="237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лауреата</w:t>
            </w:r>
          </w:p>
        </w:tc>
        <w:tc>
          <w:tcPr>
            <w:tcW w:w="211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Антропова Людмила Викторовна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Оборина Настя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110" w:type="dxa"/>
          </w:tcPr>
          <w:p w:rsidR="00107CEF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1C4A17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Саночкина Лера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110" w:type="dxa"/>
          </w:tcPr>
          <w:p w:rsidR="001C4A17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Трегубова Катя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</w:tcPr>
          <w:p w:rsidR="00107CEF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1C4A17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Короткова Варя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10" w:type="dxa"/>
          </w:tcPr>
          <w:p w:rsidR="00107CEF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1C4A17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Шерстобитова Лиза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107CEF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1C4A17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Ксения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110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Ирина Евгеньевна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95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107CE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07CEF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107CEF" w:rsidP="0010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Сычёв Тимофей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Деличебан Макар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27.12.18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Ахмадиева Елизавета и Селин Матвей</w:t>
            </w:r>
          </w:p>
        </w:tc>
        <w:tc>
          <w:tcPr>
            <w:tcW w:w="2367" w:type="dxa"/>
          </w:tcPr>
          <w:p w:rsidR="00CE276D" w:rsidRPr="00504264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6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264">
              <w:rPr>
                <w:rFonts w:ascii="Times New Roman" w:hAnsi="Times New Roman" w:cs="Times New Roman"/>
                <w:sz w:val="28"/>
                <w:szCs w:val="28"/>
              </w:rPr>
              <w:t>Богданович</w:t>
            </w:r>
          </w:p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64">
              <w:rPr>
                <w:rFonts w:ascii="Times New Roman" w:hAnsi="Times New Roman" w:cs="Times New Roman"/>
                <w:sz w:val="28"/>
                <w:szCs w:val="28"/>
              </w:rPr>
              <w:t>д/с №37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«Алло, </w:t>
            </w:r>
            <w:r w:rsidRPr="00504264">
              <w:rPr>
                <w:rFonts w:ascii="Times New Roman" w:hAnsi="Times New Roman" w:cs="Times New Roman"/>
                <w:sz w:val="28"/>
                <w:szCs w:val="28"/>
              </w:rPr>
              <w:t>мы ищем таланты-2018»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11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7C">
              <w:rPr>
                <w:rFonts w:ascii="Times New Roman" w:hAnsi="Times New Roman" w:cs="Times New Roman"/>
                <w:sz w:val="24"/>
                <w:szCs w:val="24"/>
              </w:rPr>
              <w:t>Костоусова Жанна Александровна</w:t>
            </w:r>
          </w:p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ДПИ «Человек, Вселенная, космос»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«Ромашки»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инсталляций, посвященной Дню космонавтики «Человек. Вселенная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осмос»  </w:t>
            </w:r>
          </w:p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Ирина Евгеньевна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Селина Анжела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детского творчества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Весенняя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капель-2018»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C">
              <w:rPr>
                <w:rFonts w:ascii="Times New Roman" w:hAnsi="Times New Roman" w:cs="Times New Roman"/>
                <w:sz w:val="24"/>
                <w:szCs w:val="24"/>
              </w:rPr>
              <w:t>Костоусова Жанна Александровна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Жигалова Настя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 Ольга Петровна 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Ченец Даша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спасателя РФ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Бирючёва Даша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Всероссийский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(интернет-конкурс)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конкурс «Рыжий Лис» Номинация «Необъятный космос»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95" w:type="dxa"/>
          </w:tcPr>
          <w:p w:rsidR="00CE276D" w:rsidRPr="00B42CD0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Ахметшин Олесь</w:t>
            </w:r>
          </w:p>
          <w:p w:rsidR="001C4A17" w:rsidRPr="001C4A17" w:rsidRDefault="001C4A17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3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конкурс чтецов «Знаем, Помним…» </w:t>
            </w:r>
            <w:proofErr w:type="gramStart"/>
            <w:r w:rsidRPr="00A3263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посвящённого</w:t>
            </w:r>
            <w:proofErr w:type="gramEnd"/>
            <w:r w:rsidRPr="00A3263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73 – годовщине Победы в Великой Отечественной Войне 1941 – 1945г.  </w:t>
            </w:r>
          </w:p>
        </w:tc>
        <w:tc>
          <w:tcPr>
            <w:tcW w:w="23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Благодарность за участие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Кузовникова Мирослава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3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конкурс чтецов «Знаем, Помним…» </w:t>
            </w:r>
            <w:proofErr w:type="gramStart"/>
            <w:r w:rsidRPr="00A3263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посвящённого</w:t>
            </w:r>
            <w:proofErr w:type="gramEnd"/>
            <w:r w:rsidRPr="00A3263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73 – годовщине Победы в Великой Отечественной Войне 1941 – 1945г.  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Сержантов Максим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инсталляций, посвященной Дню космонавтики «Человек. Вселенная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осмос»  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C4A17" w:rsidTr="009D1F63"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Ахметшин Олесь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Pr="003F639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«С любовью к природе!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1C4A17" w:rsidTr="009D1F63">
        <w:trPr>
          <w:trHeight w:val="81"/>
        </w:trPr>
        <w:tc>
          <w:tcPr>
            <w:tcW w:w="67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95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Бирючева Даша </w:t>
            </w:r>
          </w:p>
        </w:tc>
        <w:tc>
          <w:tcPr>
            <w:tcW w:w="2367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Pr="003F639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«С любовью к </w:t>
            </w:r>
            <w:r w:rsidRPr="003F639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природе!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</w:t>
            </w:r>
          </w:p>
          <w:p w:rsidR="00CE276D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17" w:rsidRPr="001C4A17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110" w:type="dxa"/>
          </w:tcPr>
          <w:p w:rsidR="001C4A17" w:rsidRPr="001C4A17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Пермикина Ольга Юрьевна</w:t>
            </w:r>
          </w:p>
        </w:tc>
      </w:tr>
      <w:tr w:rsidR="00CE276D" w:rsidTr="009D1F63">
        <w:trPr>
          <w:trHeight w:val="1180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Пакулина Катя 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Pr="00CE276D" w:rsidRDefault="00CE276D" w:rsidP="00CE276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Pr="003F639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«С любовью к природе!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 Владимировна</w:t>
            </w:r>
          </w:p>
        </w:tc>
      </w:tr>
      <w:tr w:rsidR="00CE276D" w:rsidTr="009D1F63">
        <w:trPr>
          <w:trHeight w:val="306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Варя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Pr="003F639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«С любовью к природе!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</w:t>
            </w:r>
          </w:p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 Владимировна</w:t>
            </w:r>
          </w:p>
        </w:tc>
      </w:tr>
      <w:tr w:rsidR="00CE276D" w:rsidTr="009D1F63">
        <w:trPr>
          <w:trHeight w:val="320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Селина Анжела 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Pr="003F639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«С любовью к природе!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Пермикина Ольга Юрьевна</w:t>
            </w:r>
          </w:p>
        </w:tc>
      </w:tr>
      <w:tr w:rsidR="00CE276D" w:rsidTr="009D1F63">
        <w:trPr>
          <w:trHeight w:val="390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«Символ года»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CE276D" w:rsidTr="009D1F63">
        <w:trPr>
          <w:trHeight w:val="253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190849">
              <w:rPr>
                <w:rFonts w:ascii="Times New Roman" w:hAnsi="Times New Roman" w:cs="Times New Roman"/>
                <w:sz w:val="28"/>
                <w:szCs w:val="28"/>
              </w:rPr>
              <w:t>Конкурс поделок «Зимушка хрустальная»</w:t>
            </w:r>
          </w:p>
        </w:tc>
        <w:tc>
          <w:tcPr>
            <w:tcW w:w="2370" w:type="dxa"/>
          </w:tcPr>
          <w:p w:rsidR="00CE276D" w:rsidRPr="00190849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849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gramStart"/>
            <w:r w:rsidRPr="0019084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849">
              <w:rPr>
                <w:rFonts w:ascii="Times New Roman" w:hAnsi="Times New Roman" w:cs="Times New Roman"/>
                <w:sz w:val="28"/>
                <w:szCs w:val="28"/>
              </w:rPr>
              <w:t xml:space="preserve">  1 место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CE276D" w:rsidTr="009D1F63">
        <w:trPr>
          <w:trHeight w:val="373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849"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190849">
              <w:rPr>
                <w:rFonts w:ascii="Times New Roman" w:hAnsi="Times New Roman" w:cs="Times New Roman"/>
                <w:sz w:val="28"/>
                <w:szCs w:val="28"/>
              </w:rPr>
              <w:t>Стенгазета «Ласковый ребенок»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849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849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CE276D" w:rsidTr="009D1F63">
        <w:trPr>
          <w:trHeight w:val="267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Конкурс рисунков «Снеговик»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CE276D" w:rsidTr="009D1F63">
        <w:trPr>
          <w:trHeight w:val="656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95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Ченец Даша</w:t>
            </w:r>
          </w:p>
        </w:tc>
        <w:tc>
          <w:tcPr>
            <w:tcW w:w="2367" w:type="dxa"/>
          </w:tcPr>
          <w:p w:rsidR="00CE276D" w:rsidRPr="00B42CD0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ПДД</w:t>
            </w:r>
          </w:p>
        </w:tc>
        <w:tc>
          <w:tcPr>
            <w:tcW w:w="237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  <w:tc>
          <w:tcPr>
            <w:tcW w:w="211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E276D" w:rsidTr="009D1F63">
        <w:trPr>
          <w:trHeight w:val="306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95" w:type="dxa"/>
          </w:tcPr>
          <w:p w:rsidR="00CE276D" w:rsidRPr="00CE276D" w:rsidRDefault="00CE276D" w:rsidP="00CE2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76D">
              <w:rPr>
                <w:rFonts w:ascii="Times New Roman" w:hAnsi="Times New Roman"/>
                <w:sz w:val="28"/>
                <w:szCs w:val="28"/>
              </w:rPr>
              <w:t>Вагина Василиса</w:t>
            </w:r>
          </w:p>
          <w:p w:rsidR="00CE276D" w:rsidRPr="00CE276D" w:rsidRDefault="00CE276D" w:rsidP="00CE2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76D">
              <w:rPr>
                <w:rFonts w:ascii="Times New Roman" w:hAnsi="Times New Roman"/>
                <w:sz w:val="28"/>
                <w:szCs w:val="28"/>
              </w:rPr>
              <w:t>Селин Матвей</w:t>
            </w:r>
          </w:p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6D">
              <w:rPr>
                <w:rFonts w:ascii="Times New Roman" w:hAnsi="Times New Roman"/>
                <w:sz w:val="28"/>
                <w:szCs w:val="28"/>
              </w:rPr>
              <w:t>Сычев Тимофей</w:t>
            </w:r>
          </w:p>
        </w:tc>
        <w:tc>
          <w:tcPr>
            <w:tcW w:w="2367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CE276D" w:rsidRPr="00AD2DC2" w:rsidRDefault="00CE276D" w:rsidP="00CE2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 сельский фестиваль творчества «Светлая Пасха»</w:t>
            </w:r>
          </w:p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E276D" w:rsidRPr="00CE276D" w:rsidRDefault="00CE276D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6D">
              <w:rPr>
                <w:rFonts w:ascii="Times New Roman" w:hAnsi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2110" w:type="dxa"/>
          </w:tcPr>
          <w:p w:rsidR="00CE276D" w:rsidRDefault="00CE276D" w:rsidP="00CE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7C">
              <w:rPr>
                <w:rFonts w:ascii="Times New Roman" w:hAnsi="Times New Roman" w:cs="Times New Roman"/>
                <w:sz w:val="24"/>
                <w:szCs w:val="24"/>
              </w:rPr>
              <w:t>Костоусова Жанна Александровна</w:t>
            </w:r>
          </w:p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6D" w:rsidTr="009D1F63">
        <w:trPr>
          <w:trHeight w:val="320"/>
        </w:trPr>
        <w:tc>
          <w:tcPr>
            <w:tcW w:w="670" w:type="dxa"/>
          </w:tcPr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95" w:type="dxa"/>
          </w:tcPr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Пакулина Катя</w:t>
            </w:r>
          </w:p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Потапов Сергей</w:t>
            </w:r>
          </w:p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Слепухин Артем</w:t>
            </w:r>
          </w:p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Карханова</w:t>
            </w:r>
            <w:proofErr w:type="spellEnd"/>
            <w:r w:rsidRPr="00AA165F">
              <w:rPr>
                <w:rFonts w:ascii="Times New Roman" w:hAnsi="Times New Roman" w:cs="Times New Roman"/>
                <w:sz w:val="28"/>
                <w:szCs w:val="28"/>
              </w:rPr>
              <w:t xml:space="preserve"> Ксюша</w:t>
            </w:r>
          </w:p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Ченец Даша</w:t>
            </w:r>
          </w:p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Позолотин Валера</w:t>
            </w:r>
          </w:p>
          <w:p w:rsidR="00CE276D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Шерстобитова Лиза</w:t>
            </w:r>
          </w:p>
        </w:tc>
        <w:tc>
          <w:tcPr>
            <w:tcW w:w="2367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178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 w:rsidRPr="00AA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творчества «</w:t>
            </w:r>
            <w:proofErr w:type="gramStart"/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 w:rsidRPr="00AA165F">
              <w:rPr>
                <w:rFonts w:ascii="Times New Roman" w:hAnsi="Times New Roman" w:cs="Times New Roman"/>
                <w:sz w:val="28"/>
                <w:szCs w:val="28"/>
              </w:rPr>
              <w:t xml:space="preserve"> капель-2019»</w:t>
            </w:r>
          </w:p>
        </w:tc>
        <w:tc>
          <w:tcPr>
            <w:tcW w:w="2370" w:type="dxa"/>
          </w:tcPr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лауреата </w:t>
            </w:r>
            <w:r w:rsidRPr="00AA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степени</w:t>
            </w:r>
          </w:p>
          <w:p w:rsidR="00CE276D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Театр мод «Ромашки»</w:t>
            </w:r>
          </w:p>
        </w:tc>
        <w:tc>
          <w:tcPr>
            <w:tcW w:w="2110" w:type="dxa"/>
          </w:tcPr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Костоусова </w:t>
            </w:r>
            <w:r w:rsidRPr="00AA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Жанна Александровна</w:t>
            </w:r>
          </w:p>
          <w:p w:rsidR="00CE276D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Афонина Наталья Владимировна</w:t>
            </w:r>
          </w:p>
        </w:tc>
      </w:tr>
      <w:tr w:rsidR="00CE276D" w:rsidTr="009D1F63">
        <w:trPr>
          <w:trHeight w:val="302"/>
        </w:trPr>
        <w:tc>
          <w:tcPr>
            <w:tcW w:w="670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395" w:type="dxa"/>
          </w:tcPr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Пакулина Катя</w:t>
            </w:r>
          </w:p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Шарафисламов Дима</w:t>
            </w:r>
          </w:p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Сысолятин Никита</w:t>
            </w:r>
          </w:p>
          <w:p w:rsidR="00CE276D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Кузовников Данил</w:t>
            </w:r>
          </w:p>
        </w:tc>
        <w:tc>
          <w:tcPr>
            <w:tcW w:w="2367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CE276D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1 районный конкурс чтецов, посвященный Году театра в России</w:t>
            </w:r>
          </w:p>
        </w:tc>
        <w:tc>
          <w:tcPr>
            <w:tcW w:w="2370" w:type="dxa"/>
          </w:tcPr>
          <w:p w:rsidR="00CE276D" w:rsidRDefault="00AA165F" w:rsidP="00AA1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AA1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 xml:space="preserve"> степени Группа «Пчелки»</w:t>
            </w:r>
          </w:p>
        </w:tc>
        <w:tc>
          <w:tcPr>
            <w:tcW w:w="2110" w:type="dxa"/>
          </w:tcPr>
          <w:p w:rsidR="00AA165F" w:rsidRP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5F">
              <w:rPr>
                <w:rFonts w:ascii="Times New Roman" w:hAnsi="Times New Roman" w:cs="Times New Roman"/>
                <w:sz w:val="28"/>
                <w:szCs w:val="28"/>
              </w:rPr>
              <w:t>Костоусова Жанна Александровна</w:t>
            </w:r>
          </w:p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6D" w:rsidTr="009D1F63">
        <w:trPr>
          <w:trHeight w:val="337"/>
        </w:trPr>
        <w:tc>
          <w:tcPr>
            <w:tcW w:w="670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95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«Ромашки»</w:t>
            </w:r>
          </w:p>
        </w:tc>
        <w:tc>
          <w:tcPr>
            <w:tcW w:w="2367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инсталляций, посвященной Дню космонавтики «Человек. Вселенная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осмос»  2019г</w:t>
            </w:r>
          </w:p>
        </w:tc>
        <w:tc>
          <w:tcPr>
            <w:tcW w:w="2370" w:type="dxa"/>
          </w:tcPr>
          <w:p w:rsidR="00AA165F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76D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2C9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110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Ирина Евгеньевна</w:t>
            </w:r>
          </w:p>
        </w:tc>
      </w:tr>
      <w:tr w:rsidR="00CE276D" w:rsidTr="009D1F63">
        <w:trPr>
          <w:trHeight w:val="320"/>
        </w:trPr>
        <w:tc>
          <w:tcPr>
            <w:tcW w:w="670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95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Кузовникова Мирослава</w:t>
            </w:r>
          </w:p>
        </w:tc>
        <w:tc>
          <w:tcPr>
            <w:tcW w:w="2367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</w:t>
            </w:r>
          </w:p>
        </w:tc>
        <w:tc>
          <w:tcPr>
            <w:tcW w:w="178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 и педагогов «Совы и совята»</w:t>
            </w:r>
          </w:p>
        </w:tc>
        <w:tc>
          <w:tcPr>
            <w:tcW w:w="2370" w:type="dxa"/>
          </w:tcPr>
          <w:p w:rsidR="00CE276D" w:rsidRDefault="00AA165F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</w:t>
            </w:r>
          </w:p>
        </w:tc>
        <w:tc>
          <w:tcPr>
            <w:tcW w:w="2110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Ирина Евгеньевна</w:t>
            </w:r>
          </w:p>
        </w:tc>
      </w:tr>
      <w:tr w:rsidR="00CE276D" w:rsidTr="009D1F63">
        <w:trPr>
          <w:trHeight w:val="405"/>
        </w:trPr>
        <w:tc>
          <w:tcPr>
            <w:tcW w:w="670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95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Катя</w:t>
            </w:r>
          </w:p>
        </w:tc>
        <w:tc>
          <w:tcPr>
            <w:tcW w:w="2367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Pr="00AD2DC2" w:rsidRDefault="00AA165F" w:rsidP="00AA16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 сельский фестиваль творчества «Светлая Пасха»</w:t>
            </w:r>
          </w:p>
          <w:p w:rsidR="00CE276D" w:rsidRDefault="00CE276D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AA165F" w:rsidRPr="00912377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77">
              <w:rPr>
                <w:rFonts w:ascii="Times New Roman" w:hAnsi="Times New Roman" w:cs="Times New Roman"/>
                <w:sz w:val="28"/>
                <w:szCs w:val="28"/>
              </w:rPr>
              <w:t>Благодарственное</w:t>
            </w:r>
          </w:p>
          <w:p w:rsidR="00CE276D" w:rsidRDefault="00AA165F" w:rsidP="00AA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77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2110" w:type="dxa"/>
          </w:tcPr>
          <w:p w:rsidR="00CE276D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 Владимировна</w:t>
            </w:r>
          </w:p>
        </w:tc>
      </w:tr>
      <w:tr w:rsidR="00AA165F" w:rsidTr="009D1F63">
        <w:trPr>
          <w:trHeight w:val="332"/>
        </w:trPr>
        <w:tc>
          <w:tcPr>
            <w:tcW w:w="670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95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B8">
              <w:rPr>
                <w:rFonts w:ascii="Times New Roman" w:hAnsi="Times New Roman" w:cs="Times New Roman"/>
                <w:sz w:val="28"/>
                <w:szCs w:val="28"/>
              </w:rPr>
              <w:t>Слепухин Артём</w:t>
            </w:r>
          </w:p>
        </w:tc>
        <w:tc>
          <w:tcPr>
            <w:tcW w:w="2367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Pr="00AD2DC2" w:rsidRDefault="00AA165F" w:rsidP="00AA16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 сельский фестиваль творчества «Светлая Пасха»</w:t>
            </w:r>
          </w:p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AA165F" w:rsidRDefault="00AA165F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B8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2110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AA165F" w:rsidTr="009D1F63">
        <w:trPr>
          <w:trHeight w:val="383"/>
        </w:trPr>
        <w:tc>
          <w:tcPr>
            <w:tcW w:w="670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395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Деличебан Макар</w:t>
            </w:r>
          </w:p>
        </w:tc>
        <w:tc>
          <w:tcPr>
            <w:tcW w:w="2367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Default="00AA165F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Скоро зима, соблюдай ПДД</w:t>
            </w:r>
          </w:p>
        </w:tc>
        <w:tc>
          <w:tcPr>
            <w:tcW w:w="2370" w:type="dxa"/>
          </w:tcPr>
          <w:p w:rsidR="00AA165F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Благодарность за участие</w:t>
            </w:r>
          </w:p>
        </w:tc>
        <w:tc>
          <w:tcPr>
            <w:tcW w:w="2110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AA165F" w:rsidTr="009D1F63">
        <w:trPr>
          <w:trHeight w:val="328"/>
        </w:trPr>
        <w:tc>
          <w:tcPr>
            <w:tcW w:w="670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95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Иван</w:t>
            </w:r>
          </w:p>
        </w:tc>
        <w:tc>
          <w:tcPr>
            <w:tcW w:w="2367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6333DE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«Новогодний маскарад»</w:t>
            </w:r>
          </w:p>
        </w:tc>
        <w:tc>
          <w:tcPr>
            <w:tcW w:w="2370" w:type="dxa"/>
          </w:tcPr>
          <w:p w:rsidR="00AA165F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110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Мухаматьярова Юлия </w:t>
            </w:r>
            <w:r w:rsidRPr="002501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адиевна</w:t>
            </w:r>
          </w:p>
        </w:tc>
      </w:tr>
      <w:tr w:rsidR="00AA165F" w:rsidTr="009D1F63">
        <w:trPr>
          <w:trHeight w:val="320"/>
        </w:trPr>
        <w:tc>
          <w:tcPr>
            <w:tcW w:w="670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95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 Матвей</w:t>
            </w:r>
          </w:p>
        </w:tc>
        <w:tc>
          <w:tcPr>
            <w:tcW w:w="2367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8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370" w:type="dxa"/>
          </w:tcPr>
          <w:p w:rsidR="00AA165F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  <w:tc>
          <w:tcPr>
            <w:tcW w:w="2110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AA165F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A165F" w:rsidTr="009D1F63">
        <w:trPr>
          <w:trHeight w:val="306"/>
        </w:trPr>
        <w:tc>
          <w:tcPr>
            <w:tcW w:w="670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95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Варя</w:t>
            </w:r>
          </w:p>
        </w:tc>
        <w:tc>
          <w:tcPr>
            <w:tcW w:w="2367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6333DE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«Новогодний маскарад»</w:t>
            </w:r>
          </w:p>
        </w:tc>
        <w:tc>
          <w:tcPr>
            <w:tcW w:w="2370" w:type="dxa"/>
          </w:tcPr>
          <w:p w:rsidR="00AA165F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  <w:tc>
          <w:tcPr>
            <w:tcW w:w="2110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AA165F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A165F" w:rsidTr="009D1F63">
        <w:trPr>
          <w:trHeight w:val="284"/>
        </w:trPr>
        <w:tc>
          <w:tcPr>
            <w:tcW w:w="670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95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Ахмадиева Лиза</w:t>
            </w:r>
          </w:p>
        </w:tc>
        <w:tc>
          <w:tcPr>
            <w:tcW w:w="2367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Скоро зима, соблюдай ПДД</w:t>
            </w:r>
          </w:p>
        </w:tc>
        <w:tc>
          <w:tcPr>
            <w:tcW w:w="2370" w:type="dxa"/>
          </w:tcPr>
          <w:p w:rsidR="00AA165F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10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AA165F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A165F" w:rsidTr="009D1F63">
        <w:trPr>
          <w:trHeight w:val="316"/>
        </w:trPr>
        <w:tc>
          <w:tcPr>
            <w:tcW w:w="670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95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Варя</w:t>
            </w:r>
          </w:p>
        </w:tc>
        <w:tc>
          <w:tcPr>
            <w:tcW w:w="2367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A165F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Скоро зима, соблюдай ПДД</w:t>
            </w:r>
          </w:p>
        </w:tc>
        <w:tc>
          <w:tcPr>
            <w:tcW w:w="2370" w:type="dxa"/>
          </w:tcPr>
          <w:p w:rsidR="00AA165F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участнику</w:t>
            </w:r>
          </w:p>
        </w:tc>
        <w:tc>
          <w:tcPr>
            <w:tcW w:w="2110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AA165F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C58FA" w:rsidTr="009D1F63">
        <w:trPr>
          <w:trHeight w:val="332"/>
        </w:trPr>
        <w:tc>
          <w:tcPr>
            <w:tcW w:w="670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95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367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Скоро зима, соблюдай ПДД</w:t>
            </w:r>
          </w:p>
        </w:tc>
        <w:tc>
          <w:tcPr>
            <w:tcW w:w="2370" w:type="dxa"/>
          </w:tcPr>
          <w:p w:rsidR="007C58FA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участнику</w:t>
            </w:r>
          </w:p>
        </w:tc>
        <w:tc>
          <w:tcPr>
            <w:tcW w:w="2110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C58FA" w:rsidTr="009D1F63">
        <w:trPr>
          <w:trHeight w:val="330"/>
        </w:trPr>
        <w:tc>
          <w:tcPr>
            <w:tcW w:w="670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95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Егор</w:t>
            </w:r>
          </w:p>
        </w:tc>
        <w:tc>
          <w:tcPr>
            <w:tcW w:w="2367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DE">
              <w:rPr>
                <w:rFonts w:ascii="Times New Roman" w:hAnsi="Times New Roman" w:cs="Times New Roman"/>
                <w:sz w:val="28"/>
                <w:szCs w:val="28"/>
              </w:rPr>
              <w:t>Скоро зима, соблюдай ПДД</w:t>
            </w:r>
          </w:p>
        </w:tc>
        <w:tc>
          <w:tcPr>
            <w:tcW w:w="2370" w:type="dxa"/>
          </w:tcPr>
          <w:p w:rsidR="007C58FA" w:rsidRDefault="007C58F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участнику</w:t>
            </w:r>
          </w:p>
        </w:tc>
        <w:tc>
          <w:tcPr>
            <w:tcW w:w="2110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C58FA" w:rsidTr="009D1F63">
        <w:trPr>
          <w:trHeight w:val="328"/>
        </w:trPr>
        <w:tc>
          <w:tcPr>
            <w:tcW w:w="670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95" w:type="dxa"/>
          </w:tcPr>
          <w:p w:rsidR="002503A8" w:rsidRPr="00B42CD0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Сырников Сергей</w:t>
            </w:r>
          </w:p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Конкурс чтецов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</w:p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C58FA" w:rsidRDefault="002503A8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7C58FA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Антропова Людмила Викторовна</w:t>
            </w:r>
          </w:p>
        </w:tc>
      </w:tr>
      <w:tr w:rsidR="007C58FA" w:rsidTr="009D1F63">
        <w:trPr>
          <w:trHeight w:val="782"/>
        </w:trPr>
        <w:tc>
          <w:tcPr>
            <w:tcW w:w="670" w:type="dxa"/>
          </w:tcPr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95" w:type="dxa"/>
          </w:tcPr>
          <w:p w:rsidR="007C58FA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Саночкин Миша</w:t>
            </w:r>
          </w:p>
        </w:tc>
        <w:tc>
          <w:tcPr>
            <w:tcW w:w="2367" w:type="dxa"/>
          </w:tcPr>
          <w:p w:rsidR="007C58FA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7C58FA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7C58FA" w:rsidRDefault="007C58FA" w:rsidP="007C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C58FA" w:rsidRDefault="002503A8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110" w:type="dxa"/>
          </w:tcPr>
          <w:p w:rsidR="002503A8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Антропова Людмила Викторовна</w:t>
            </w:r>
          </w:p>
        </w:tc>
      </w:tr>
      <w:tr w:rsidR="002503A8" w:rsidTr="009D1F63">
        <w:trPr>
          <w:trHeight w:val="488"/>
        </w:trPr>
        <w:tc>
          <w:tcPr>
            <w:tcW w:w="670" w:type="dxa"/>
          </w:tcPr>
          <w:p w:rsidR="002503A8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3395" w:type="dxa"/>
          </w:tcPr>
          <w:p w:rsidR="002503A8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Варя</w:t>
            </w:r>
          </w:p>
        </w:tc>
        <w:tc>
          <w:tcPr>
            <w:tcW w:w="2367" w:type="dxa"/>
          </w:tcPr>
          <w:p w:rsidR="002503A8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2503A8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2503A8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  <w:p w:rsidR="002503A8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2503A8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10" w:type="dxa"/>
          </w:tcPr>
          <w:p w:rsidR="002503A8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2503A8" w:rsidRPr="00B42CD0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C58FA" w:rsidTr="009D1F63">
        <w:trPr>
          <w:trHeight w:val="306"/>
        </w:trPr>
        <w:tc>
          <w:tcPr>
            <w:tcW w:w="670" w:type="dxa"/>
          </w:tcPr>
          <w:p w:rsidR="007C58FA" w:rsidRDefault="002503A8" w:rsidP="00250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3395" w:type="dxa"/>
          </w:tcPr>
          <w:p w:rsidR="007C58FA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Егор</w:t>
            </w:r>
          </w:p>
        </w:tc>
        <w:tc>
          <w:tcPr>
            <w:tcW w:w="2367" w:type="dxa"/>
          </w:tcPr>
          <w:p w:rsidR="007C58FA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7C58FA" w:rsidRDefault="002503A8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2503A8" w:rsidRDefault="002503A8" w:rsidP="0025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C58FA" w:rsidRDefault="002503A8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110" w:type="dxa"/>
          </w:tcPr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7C58FA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C58FA" w:rsidTr="009D1F63">
        <w:trPr>
          <w:trHeight w:val="259"/>
        </w:trPr>
        <w:tc>
          <w:tcPr>
            <w:tcW w:w="670" w:type="dxa"/>
          </w:tcPr>
          <w:p w:rsidR="007C58FA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95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 Матвей</w:t>
            </w:r>
          </w:p>
        </w:tc>
        <w:tc>
          <w:tcPr>
            <w:tcW w:w="2367" w:type="dxa"/>
          </w:tcPr>
          <w:p w:rsidR="007C58FA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7C58FA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  <w:p w:rsidR="007C58FA" w:rsidRDefault="007C58F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7C58FA" w:rsidRDefault="009D1F63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7C58FA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9D1F63" w:rsidTr="009D1F63">
        <w:trPr>
          <w:trHeight w:val="302"/>
        </w:trPr>
        <w:tc>
          <w:tcPr>
            <w:tcW w:w="67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95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Ахмадиева Лиза</w:t>
            </w:r>
          </w:p>
        </w:tc>
        <w:tc>
          <w:tcPr>
            <w:tcW w:w="2367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9D1F63" w:rsidRDefault="009D1F63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D1F63" w:rsidTr="009D1F63">
        <w:trPr>
          <w:trHeight w:val="302"/>
        </w:trPr>
        <w:tc>
          <w:tcPr>
            <w:tcW w:w="67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95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Пакулина Катя</w:t>
            </w:r>
          </w:p>
        </w:tc>
        <w:tc>
          <w:tcPr>
            <w:tcW w:w="2367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9D1F63" w:rsidRDefault="009D1F63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1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Пермикина Ольга Юрьевна</w:t>
            </w:r>
          </w:p>
        </w:tc>
      </w:tr>
      <w:tr w:rsidR="009D1F63" w:rsidTr="009D1F63">
        <w:trPr>
          <w:trHeight w:val="195"/>
        </w:trPr>
        <w:tc>
          <w:tcPr>
            <w:tcW w:w="67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95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Ченец Дарья</w:t>
            </w:r>
          </w:p>
        </w:tc>
        <w:tc>
          <w:tcPr>
            <w:tcW w:w="2367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9D1F63" w:rsidRDefault="009D1F63" w:rsidP="00AF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</w:tc>
        <w:tc>
          <w:tcPr>
            <w:tcW w:w="2370" w:type="dxa"/>
          </w:tcPr>
          <w:p w:rsidR="009D1F63" w:rsidRDefault="009D1F63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1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Пермикина Ольга Юрьевна</w:t>
            </w:r>
          </w:p>
        </w:tc>
      </w:tr>
      <w:tr w:rsidR="009D1F63" w:rsidTr="009D1F63">
        <w:trPr>
          <w:trHeight w:val="249"/>
        </w:trPr>
        <w:tc>
          <w:tcPr>
            <w:tcW w:w="67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95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Шарафисламов Дима</w:t>
            </w:r>
          </w:p>
        </w:tc>
        <w:tc>
          <w:tcPr>
            <w:tcW w:w="2367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9D1F63" w:rsidRDefault="009D1F63" w:rsidP="00AF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</w:tc>
        <w:tc>
          <w:tcPr>
            <w:tcW w:w="2370" w:type="dxa"/>
          </w:tcPr>
          <w:p w:rsidR="009D1F63" w:rsidRDefault="009D1F63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1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9D1F63" w:rsidTr="00AF7A1A">
        <w:trPr>
          <w:trHeight w:val="958"/>
        </w:trPr>
        <w:tc>
          <w:tcPr>
            <w:tcW w:w="670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95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Костя</w:t>
            </w:r>
          </w:p>
        </w:tc>
        <w:tc>
          <w:tcPr>
            <w:tcW w:w="2367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</w:tc>
        <w:tc>
          <w:tcPr>
            <w:tcW w:w="1784" w:type="dxa"/>
          </w:tcPr>
          <w:p w:rsidR="009D1F63" w:rsidRDefault="009D1F63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9D1F63" w:rsidRDefault="009D1F63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110" w:type="dxa"/>
          </w:tcPr>
          <w:p w:rsidR="009D1F63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Наталья</w:t>
            </w:r>
          </w:p>
          <w:p w:rsidR="00AF7A1A" w:rsidRPr="00AF7A1A" w:rsidRDefault="009D1F63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F7A1A" w:rsidTr="009D1F63">
        <w:trPr>
          <w:trHeight w:val="1600"/>
        </w:trPr>
        <w:tc>
          <w:tcPr>
            <w:tcW w:w="670" w:type="dxa"/>
          </w:tcPr>
          <w:p w:rsidR="00AF7A1A" w:rsidRP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3395" w:type="dxa"/>
          </w:tcPr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Шарафисламов Дима</w:t>
            </w:r>
          </w:p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Степанян Вова</w:t>
            </w:r>
          </w:p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Ульяна</w:t>
            </w:r>
          </w:p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Жигалова Настя</w:t>
            </w:r>
          </w:p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 Никита</w:t>
            </w:r>
          </w:p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Ченец Даша</w:t>
            </w:r>
          </w:p>
          <w:p w:rsidR="00AF7A1A" w:rsidRP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Пакулина Катя</w:t>
            </w:r>
          </w:p>
        </w:tc>
        <w:tc>
          <w:tcPr>
            <w:tcW w:w="2367" w:type="dxa"/>
          </w:tcPr>
          <w:p w:rsidR="00AF7A1A" w:rsidRP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784" w:type="dxa"/>
          </w:tcPr>
          <w:p w:rsidR="00AF7A1A" w:rsidRDefault="00AF7A1A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04" w:type="dxa"/>
          </w:tcPr>
          <w:p w:rsidR="00AF7A1A" w:rsidRDefault="00AF7A1A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1D5">
              <w:rPr>
                <w:rFonts w:ascii="Times New Roman" w:hAnsi="Times New Roman" w:cs="Times New Roman"/>
                <w:sz w:val="28"/>
                <w:szCs w:val="28"/>
              </w:rPr>
              <w:t>Декада бега, посвященная Всероссийскому дню бега «Кросс Нации – 2019»</w:t>
            </w:r>
          </w:p>
        </w:tc>
        <w:tc>
          <w:tcPr>
            <w:tcW w:w="2370" w:type="dxa"/>
          </w:tcPr>
          <w:p w:rsidR="00AF7A1A" w:rsidRDefault="00AF7A1A" w:rsidP="00CE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B1">
              <w:rPr>
                <w:rFonts w:ascii="Times New Roman" w:hAnsi="Times New Roman" w:cs="Times New Roman"/>
                <w:sz w:val="28"/>
                <w:szCs w:val="28"/>
              </w:rPr>
              <w:t>Номинация – «Группа-победитель»</w:t>
            </w:r>
          </w:p>
        </w:tc>
        <w:tc>
          <w:tcPr>
            <w:tcW w:w="2110" w:type="dxa"/>
          </w:tcPr>
          <w:p w:rsidR="00AF7A1A" w:rsidRPr="00AF7A1A" w:rsidRDefault="00AF7A1A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A1A" w:rsidRPr="00AF7A1A" w:rsidRDefault="00AF7A1A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3AA">
              <w:rPr>
                <w:rFonts w:ascii="Times New Roman" w:hAnsi="Times New Roman" w:cs="Times New Roman"/>
                <w:sz w:val="28"/>
                <w:szCs w:val="28"/>
              </w:rPr>
              <w:t>Хайретдинова Альбина Иловна</w:t>
            </w:r>
          </w:p>
          <w:p w:rsidR="00AF7A1A" w:rsidRPr="00AF7A1A" w:rsidRDefault="00AF7A1A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A1A" w:rsidRPr="00AF7A1A" w:rsidRDefault="00AF7A1A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A1A" w:rsidRPr="00AF7A1A" w:rsidRDefault="00AF7A1A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A1A" w:rsidRDefault="00AF7A1A" w:rsidP="009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2CD0" w:rsidRPr="00B42CD0" w:rsidRDefault="00B42CD0" w:rsidP="00AF7A1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42CD0" w:rsidRPr="00B42CD0" w:rsidSect="001C4A1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7F"/>
    <w:rsid w:val="0009166F"/>
    <w:rsid w:val="00107CEF"/>
    <w:rsid w:val="001C4A17"/>
    <w:rsid w:val="002503A8"/>
    <w:rsid w:val="003A526F"/>
    <w:rsid w:val="004B7B0E"/>
    <w:rsid w:val="007C58FA"/>
    <w:rsid w:val="00971F7F"/>
    <w:rsid w:val="009B64C7"/>
    <w:rsid w:val="009D1F63"/>
    <w:rsid w:val="00AA165F"/>
    <w:rsid w:val="00AE2660"/>
    <w:rsid w:val="00AF7A1A"/>
    <w:rsid w:val="00B42CD0"/>
    <w:rsid w:val="00C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AntropovaII</cp:lastModifiedBy>
  <cp:revision>10</cp:revision>
  <dcterms:created xsi:type="dcterms:W3CDTF">2020-04-09T09:50:00Z</dcterms:created>
  <dcterms:modified xsi:type="dcterms:W3CDTF">2020-04-27T10:13:00Z</dcterms:modified>
</cp:coreProperties>
</file>