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47" w:rsidRPr="00412E16" w:rsidRDefault="001F4047" w:rsidP="001F4047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1F40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ДОО </w:t>
      </w:r>
      <w:r w:rsidRPr="00412E16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МАДОУ детский сад №31 «Солнышко»</w:t>
      </w:r>
    </w:p>
    <w:p w:rsidR="001F4047" w:rsidRDefault="001F4047" w:rsidP="001F4047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F4047"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педагогов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</w:p>
    <w:p w:rsidR="001F4047" w:rsidRPr="00EE094E" w:rsidRDefault="001F4047" w:rsidP="001F4047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Участников Смотра педагогического мастерства</w:t>
      </w:r>
      <w:r w:rsidRPr="00EE094E">
        <w:rPr>
          <w:rFonts w:ascii="Times New Roman" w:hAnsi="Times New Roman" w:cs="Times New Roman"/>
          <w:noProof/>
          <w:sz w:val="28"/>
          <w:szCs w:val="28"/>
          <w:lang w:eastAsia="ru-RU"/>
        </w:rPr>
        <w:t>__</w:t>
      </w:r>
      <w:r w:rsidRPr="00EE094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8</w:t>
      </w:r>
      <w:r w:rsidRPr="00EE094E">
        <w:rPr>
          <w:rFonts w:ascii="Times New Roman" w:hAnsi="Times New Roman" w:cs="Times New Roman"/>
          <w:noProof/>
          <w:sz w:val="28"/>
          <w:szCs w:val="28"/>
          <w:lang w:eastAsia="ru-RU"/>
        </w:rPr>
        <w:t>___________</w:t>
      </w:r>
    </w:p>
    <w:tbl>
      <w:tblPr>
        <w:tblStyle w:val="a5"/>
        <w:tblpPr w:leftFromText="180" w:rightFromText="180" w:vertAnchor="text" w:horzAnchor="margin" w:tblpY="358"/>
        <w:tblW w:w="9583" w:type="dxa"/>
        <w:tblLayout w:type="fixed"/>
        <w:tblLook w:val="04A0" w:firstRow="1" w:lastRow="0" w:firstColumn="1" w:lastColumn="0" w:noHBand="0" w:noVBand="1"/>
      </w:tblPr>
      <w:tblGrid>
        <w:gridCol w:w="1480"/>
        <w:gridCol w:w="2118"/>
        <w:gridCol w:w="1904"/>
        <w:gridCol w:w="2143"/>
        <w:gridCol w:w="1938"/>
      </w:tblGrid>
      <w:tr w:rsidR="00412E16" w:rsidRPr="00EA4B9A" w:rsidTr="00EE094E">
        <w:trPr>
          <w:trHeight w:val="735"/>
        </w:trPr>
        <w:tc>
          <w:tcPr>
            <w:tcW w:w="1480" w:type="dxa"/>
          </w:tcPr>
          <w:p w:rsidR="00412E16" w:rsidRPr="00304167" w:rsidRDefault="00412E16" w:rsidP="0041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 проведения </w:t>
            </w:r>
          </w:p>
        </w:tc>
        <w:tc>
          <w:tcPr>
            <w:tcW w:w="2118" w:type="dxa"/>
          </w:tcPr>
          <w:p w:rsidR="00412E16" w:rsidRPr="00304167" w:rsidRDefault="00412E16" w:rsidP="0041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04" w:type="dxa"/>
          </w:tcPr>
          <w:p w:rsidR="00412E16" w:rsidRPr="00304167" w:rsidRDefault="00412E16" w:rsidP="0041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143" w:type="dxa"/>
          </w:tcPr>
          <w:p w:rsidR="00412E16" w:rsidRPr="00304167" w:rsidRDefault="00412E16" w:rsidP="0041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38" w:type="dxa"/>
          </w:tcPr>
          <w:p w:rsidR="00412E16" w:rsidRPr="00304167" w:rsidRDefault="00412E16" w:rsidP="0041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12E16" w:rsidRPr="00EA4B9A" w:rsidTr="00EE094E">
        <w:trPr>
          <w:trHeight w:val="806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1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04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(речевое развитие)</w:t>
            </w:r>
          </w:p>
        </w:tc>
        <w:tc>
          <w:tcPr>
            <w:tcW w:w="2143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сказке «Три медведя»</w:t>
            </w:r>
          </w:p>
        </w:tc>
        <w:tc>
          <w:tcPr>
            <w:tcW w:w="193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 Ольга Петровна</w:t>
            </w:r>
          </w:p>
          <w:p w:rsidR="00412E16" w:rsidRPr="00BE3ED0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412E16" w:rsidRPr="00EA4B9A" w:rsidTr="00EE094E">
        <w:trPr>
          <w:trHeight w:val="302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1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904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ФЭМП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2143" w:type="dxa"/>
          </w:tcPr>
          <w:p w:rsidR="00412E16" w:rsidRPr="003051A0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математики»</w:t>
            </w:r>
          </w:p>
        </w:tc>
        <w:tc>
          <w:tcPr>
            <w:tcW w:w="193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Пермикина Ольга Юрьевна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412E16" w:rsidRPr="00EA4B9A" w:rsidTr="00EE094E">
        <w:trPr>
          <w:trHeight w:val="870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1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подготовительная, средняя группы</w:t>
            </w:r>
          </w:p>
        </w:tc>
        <w:tc>
          <w:tcPr>
            <w:tcW w:w="1904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143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добра»</w:t>
            </w:r>
          </w:p>
        </w:tc>
        <w:tc>
          <w:tcPr>
            <w:tcW w:w="193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 Юлия Радиевна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412E16" w:rsidRPr="00EA4B9A" w:rsidTr="00EE094E">
        <w:trPr>
          <w:trHeight w:val="735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1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04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ФЭМП</w:t>
            </w:r>
          </w:p>
          <w:p w:rsidR="00412E16" w:rsidRPr="00493B44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2143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из Простоквашино»</w:t>
            </w:r>
          </w:p>
        </w:tc>
        <w:tc>
          <w:tcPr>
            <w:tcW w:w="193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Афонина Наталья Владимировна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412E16" w:rsidRPr="00EA4B9A" w:rsidTr="00EE094E">
        <w:trPr>
          <w:trHeight w:val="639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11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04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</w:p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  <w:tc>
          <w:tcPr>
            <w:tcW w:w="2143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- физкультурники»</w:t>
            </w:r>
          </w:p>
        </w:tc>
        <w:tc>
          <w:tcPr>
            <w:tcW w:w="193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 Альбина Иловна</w:t>
            </w:r>
          </w:p>
        </w:tc>
      </w:tr>
      <w:tr w:rsidR="00412E16" w:rsidRPr="00EA4B9A" w:rsidTr="00EE094E">
        <w:trPr>
          <w:trHeight w:val="470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11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04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Интегрирован-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НОД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A0">
              <w:rPr>
                <w:rFonts w:ascii="Times New Roman" w:hAnsi="Times New Roman" w:cs="Times New Roman"/>
                <w:sz w:val="24"/>
                <w:szCs w:val="24"/>
              </w:rPr>
              <w:t>«Путешествие по книгам Виталия Бианки»</w:t>
            </w:r>
          </w:p>
        </w:tc>
        <w:tc>
          <w:tcPr>
            <w:tcW w:w="193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Людмила Викторовна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412E16" w:rsidRPr="00EA4B9A" w:rsidTr="00EE094E">
        <w:trPr>
          <w:trHeight w:val="1033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12E16" w:rsidRPr="009A290D" w:rsidRDefault="00412E16" w:rsidP="00412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группа, средняя группы</w:t>
            </w:r>
          </w:p>
        </w:tc>
        <w:tc>
          <w:tcPr>
            <w:tcW w:w="1904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143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моряка»</w:t>
            </w:r>
          </w:p>
        </w:tc>
        <w:tc>
          <w:tcPr>
            <w:tcW w:w="1938" w:type="dxa"/>
          </w:tcPr>
          <w:p w:rsidR="00412E16" w:rsidRPr="00EA4B9A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Ирина Евгеньевна</w:t>
            </w:r>
          </w:p>
        </w:tc>
      </w:tr>
      <w:tr w:rsidR="00412E16" w:rsidRPr="00EA4B9A" w:rsidTr="00EE094E">
        <w:trPr>
          <w:trHeight w:val="1048"/>
        </w:trPr>
        <w:tc>
          <w:tcPr>
            <w:tcW w:w="1480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1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04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(музыкальное развитие)</w:t>
            </w:r>
          </w:p>
        </w:tc>
        <w:tc>
          <w:tcPr>
            <w:tcW w:w="2143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«Вставай страна огромная»</w:t>
            </w:r>
          </w:p>
        </w:tc>
        <w:tc>
          <w:tcPr>
            <w:tcW w:w="1938" w:type="dxa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Жанна Александровна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412E16" w:rsidRPr="00EA4B9A" w:rsidTr="00EE094E">
        <w:trPr>
          <w:trHeight w:val="1676"/>
        </w:trPr>
        <w:tc>
          <w:tcPr>
            <w:tcW w:w="9583" w:type="dxa"/>
            <w:gridSpan w:val="5"/>
          </w:tcPr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информация: с 3.03.2020г.  по 19.03.2020г. в МАДОУ прошел Смотр педагогического мастерства, основной целью являлось развитие творческого потенциала педагогического коллектива МАДОУ. Педагоги поделились опытом используемых форм работы с детьми, интегрированных мероприятий и познавательной деятельности</w:t>
            </w:r>
            <w:r w:rsidR="00991C3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дошкольников.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C30">
              <w:rPr>
                <w:rFonts w:ascii="Times New Roman" w:hAnsi="Times New Roman" w:cs="Times New Roman"/>
                <w:sz w:val="24"/>
                <w:szCs w:val="24"/>
              </w:rPr>
              <w:t xml:space="preserve">Были организованны открытые просмотры НОД в соответствии с планом. В бланках посещения НОД  педагоги могли оценить профессиональное мастерство своих коллег. Результаты оценки сложились следующим образом: 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  <w:p w:rsidR="00281F9E" w:rsidRDefault="00991C30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Афонина Н.В. - 45 баллов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5. Мухаматьярова Ю.Р. - 40 баллов </w:t>
            </w:r>
          </w:p>
          <w:p w:rsidR="00281F9E" w:rsidRDefault="00991C30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Антропова Л.В.-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6. Хайретдинова А.И. - 39 баллов</w:t>
            </w:r>
          </w:p>
          <w:p w:rsidR="00281F9E" w:rsidRDefault="00991C30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Пермикина О.Ю. - 43 балла</w:t>
            </w:r>
            <w:r w:rsidR="00281F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7. Костоусова Ж.А. - 39 баллов</w:t>
            </w:r>
          </w:p>
          <w:p w:rsidR="00412E16" w:rsidRDefault="00281F9E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Карп О.П.- 42 балла                                8. Тарабаева И.Е. - 37 баллов</w:t>
            </w:r>
          </w:p>
          <w:p w:rsidR="00412E16" w:rsidRDefault="00412E16" w:rsidP="00412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4C7" w:rsidRPr="00EE094E" w:rsidRDefault="009B64C7" w:rsidP="00EE094E">
      <w:pPr>
        <w:rPr>
          <w:lang w:val="en-US"/>
        </w:rPr>
      </w:pPr>
    </w:p>
    <w:sectPr w:rsidR="009B64C7" w:rsidRPr="00EE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21"/>
    <w:rsid w:val="001F4047"/>
    <w:rsid w:val="00281F9E"/>
    <w:rsid w:val="00412E16"/>
    <w:rsid w:val="007F7B21"/>
    <w:rsid w:val="00991C30"/>
    <w:rsid w:val="009B64C7"/>
    <w:rsid w:val="00E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AntropovaII</cp:lastModifiedBy>
  <cp:revision>5</cp:revision>
  <dcterms:created xsi:type="dcterms:W3CDTF">2020-03-24T05:04:00Z</dcterms:created>
  <dcterms:modified xsi:type="dcterms:W3CDTF">2020-03-24T05:43:00Z</dcterms:modified>
</cp:coreProperties>
</file>