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1A" w:rsidRPr="0078061A" w:rsidRDefault="0078061A" w:rsidP="00780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61A">
        <w:rPr>
          <w:rFonts w:ascii="Times New Roman" w:hAnsi="Times New Roman" w:cs="Times New Roman"/>
          <w:b/>
          <w:sz w:val="32"/>
          <w:szCs w:val="32"/>
        </w:rPr>
        <w:t xml:space="preserve">Опись </w:t>
      </w:r>
    </w:p>
    <w:p w:rsidR="003F6027" w:rsidRDefault="0078061A" w:rsidP="00780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61A">
        <w:rPr>
          <w:rFonts w:ascii="Times New Roman" w:hAnsi="Times New Roman" w:cs="Times New Roman"/>
          <w:b/>
          <w:sz w:val="32"/>
          <w:szCs w:val="32"/>
        </w:rPr>
        <w:t>Награждений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327"/>
        <w:gridCol w:w="2939"/>
        <w:gridCol w:w="11"/>
        <w:gridCol w:w="1927"/>
      </w:tblGrid>
      <w:tr w:rsidR="00FA402B" w:rsidRPr="008815FA" w:rsidTr="0082702E">
        <w:tc>
          <w:tcPr>
            <w:tcW w:w="2368" w:type="dxa"/>
          </w:tcPr>
          <w:p w:rsidR="0078061A" w:rsidRPr="008815FA" w:rsidRDefault="0078061A" w:rsidP="0082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327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Кем награждался</w:t>
            </w:r>
          </w:p>
        </w:tc>
        <w:tc>
          <w:tcPr>
            <w:tcW w:w="2951" w:type="dxa"/>
            <w:gridSpan w:val="2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За успехи</w:t>
            </w:r>
          </w:p>
        </w:tc>
        <w:tc>
          <w:tcPr>
            <w:tcW w:w="1925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Дата награждения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27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Директор МКУ УО ГО Богданович</w:t>
            </w:r>
          </w:p>
        </w:tc>
        <w:tc>
          <w:tcPr>
            <w:tcW w:w="2951" w:type="dxa"/>
            <w:gridSpan w:val="2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профессиональный подход к организации воспитания и обучения детей дошкольного возраста и в честь празднования Дня дошкольного работника-2017</w:t>
            </w:r>
          </w:p>
        </w:tc>
        <w:tc>
          <w:tcPr>
            <w:tcW w:w="1925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B10B62" w:rsidRPr="008815FA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27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2951" w:type="dxa"/>
            <w:gridSpan w:val="2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 в системе образования, достигнутые положительные результаты в работе и в связи с Днём дошкольного работника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27.09.2017 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327" w:type="dxa"/>
          </w:tcPr>
          <w:p w:rsidR="0078061A" w:rsidRPr="008815FA" w:rsidRDefault="00CA4FE0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2951" w:type="dxa"/>
            <w:gridSpan w:val="2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личный вклад в развитие дошкольной организации и в честь празднования Дня дошкольного работника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27.09.2018 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2951" w:type="dxa"/>
            <w:gridSpan w:val="2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«Главный наставник и лучший друг»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27.09.2018г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2951" w:type="dxa"/>
            <w:gridSpan w:val="2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Почётное звание «Юниоры» стаж работы в ДОУ менее 10 лет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27.09.2018г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27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2951" w:type="dxa"/>
            <w:gridSpan w:val="2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профессионализм, творческую активность, весомый вклад в воспитание детей дошкольного возраста, и как молодому специалисту в честь празднования Дня дошкольного работника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27.09.2019г</w:t>
            </w:r>
          </w:p>
        </w:tc>
      </w:tr>
      <w:tr w:rsidR="00FA402B" w:rsidRPr="008815FA" w:rsidTr="0082702E">
        <w:tc>
          <w:tcPr>
            <w:tcW w:w="2368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27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пропаганде ОГИБДД по </w:t>
            </w:r>
            <w:proofErr w:type="spell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Богдановичскому</w:t>
            </w:r>
            <w:proofErr w:type="spell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старший лейтенант полиции и начальник МКУ УО ГО Богданович</w:t>
            </w:r>
          </w:p>
        </w:tc>
        <w:tc>
          <w:tcPr>
            <w:tcW w:w="2951" w:type="dxa"/>
            <w:gridSpan w:val="2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3 место в конкурсе на лучший дизайн одежды пешехода с использованием </w:t>
            </w:r>
            <w:proofErr w:type="spell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«Светлячок» среди образовательных организаций ГО Богданович</w:t>
            </w:r>
          </w:p>
        </w:tc>
        <w:tc>
          <w:tcPr>
            <w:tcW w:w="1925" w:type="dxa"/>
          </w:tcPr>
          <w:p w:rsidR="0078061A" w:rsidRPr="008815FA" w:rsidRDefault="00B10B6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68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r w:rsidRPr="0088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пропаганде ОГИБДД по </w:t>
            </w:r>
            <w:proofErr w:type="spell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Богдановичскому</w:t>
            </w:r>
            <w:proofErr w:type="spell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старший лейтенант полиции</w:t>
            </w:r>
          </w:p>
        </w:tc>
        <w:tc>
          <w:tcPr>
            <w:tcW w:w="2951" w:type="dxa"/>
            <w:gridSpan w:val="2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участие в конкурсе на </w:t>
            </w:r>
            <w:r w:rsidRPr="0088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лучший дизайн одежды пешехода с использованием </w:t>
            </w:r>
            <w:proofErr w:type="spell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«Светлячок» среди образовательных организаций ГО Богданович</w:t>
            </w:r>
          </w:p>
        </w:tc>
        <w:tc>
          <w:tcPr>
            <w:tcW w:w="1925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68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Благодарность </w:t>
            </w:r>
          </w:p>
        </w:tc>
        <w:tc>
          <w:tcPr>
            <w:tcW w:w="2327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проведении ФЕСТИВАЛЯ «Алло мы ищем таланты» </w:t>
            </w:r>
          </w:p>
        </w:tc>
        <w:tc>
          <w:tcPr>
            <w:tcW w:w="2951" w:type="dxa"/>
            <w:gridSpan w:val="2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Детский сад №37 г. Богданович</w:t>
            </w:r>
          </w:p>
        </w:tc>
        <w:tc>
          <w:tcPr>
            <w:tcW w:w="1925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22.11.2018г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368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27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спортивном празднике «Путешествие в страну здоровье»</w:t>
            </w:r>
          </w:p>
        </w:tc>
        <w:tc>
          <w:tcPr>
            <w:tcW w:w="2951" w:type="dxa"/>
            <w:gridSpan w:val="2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МКДОУ №31 «Солнышко»</w:t>
            </w:r>
          </w:p>
        </w:tc>
        <w:tc>
          <w:tcPr>
            <w:tcW w:w="1925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368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327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За помощь в оформлении группы к новому году</w:t>
            </w:r>
          </w:p>
        </w:tc>
        <w:tc>
          <w:tcPr>
            <w:tcW w:w="2951" w:type="dxa"/>
            <w:gridSpan w:val="2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925" w:type="dxa"/>
          </w:tcPr>
          <w:p w:rsidR="008815FA" w:rsidRPr="008815FA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27.12.2018 г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68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помощь и активное участие в развитии художественно-эстетических ценностей ребенка</w:t>
            </w:r>
          </w:p>
        </w:tc>
        <w:tc>
          <w:tcPr>
            <w:tcW w:w="2951" w:type="dxa"/>
            <w:gridSpan w:val="2"/>
          </w:tcPr>
          <w:p w:rsid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7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8815FA" w:rsidRPr="004D5672" w:rsidRDefault="008815FA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68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2327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размещение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2951" w:type="dxa"/>
            <w:gridSpan w:val="2"/>
          </w:tcPr>
          <w:p w:rsidR="008815FA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25" w:type="dxa"/>
          </w:tcPr>
          <w:p w:rsidR="008815FA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97D2E" w:rsidRPr="008815FA" w:rsidTr="0082702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68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место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фотоотчет»</w:t>
            </w:r>
          </w:p>
        </w:tc>
        <w:tc>
          <w:tcPr>
            <w:tcW w:w="2951" w:type="dxa"/>
            <w:gridSpan w:val="2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25" w:type="dxa"/>
          </w:tcPr>
          <w:p w:rsidR="008815FA" w:rsidRPr="008815FA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10.11.2017г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368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327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распространении педагогического опыта</w:t>
            </w:r>
          </w:p>
        </w:tc>
        <w:tc>
          <w:tcPr>
            <w:tcW w:w="2951" w:type="dxa"/>
            <w:gridSpan w:val="2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25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09.11.2017г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68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2327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</w:p>
        </w:tc>
        <w:tc>
          <w:tcPr>
            <w:tcW w:w="2951" w:type="dxa"/>
            <w:gridSpan w:val="2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25" w:type="dxa"/>
          </w:tcPr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09.11.2017г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68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родителей </w:t>
            </w:r>
          </w:p>
        </w:tc>
        <w:tc>
          <w:tcPr>
            <w:tcW w:w="2951" w:type="dxa"/>
            <w:gridSpan w:val="2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25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368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за активное участие в жизни детского сада и группы</w:t>
            </w:r>
          </w:p>
        </w:tc>
        <w:tc>
          <w:tcPr>
            <w:tcW w:w="2951" w:type="dxa"/>
            <w:gridSpan w:val="2"/>
          </w:tcPr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68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выставке</w:t>
            </w:r>
            <w:r w:rsidR="00891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Мамины руки не знают скуки»</w:t>
            </w:r>
          </w:p>
        </w:tc>
        <w:tc>
          <w:tcPr>
            <w:tcW w:w="2951" w:type="dxa"/>
            <w:gridSpan w:val="2"/>
          </w:tcPr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368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Выражается огромная благодарность за активное участие в жизни группы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2951" w:type="dxa"/>
            <w:gridSpan w:val="2"/>
          </w:tcPr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№31 «Солнышко»</w:t>
            </w:r>
          </w:p>
          <w:p w:rsidR="004D5672" w:rsidRPr="004D5672" w:rsidRDefault="004D5672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FA402B" w:rsidTr="0082702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368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Благодарность </w:t>
            </w:r>
          </w:p>
        </w:tc>
        <w:tc>
          <w:tcPr>
            <w:tcW w:w="2327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родителей </w:t>
            </w:r>
          </w:p>
        </w:tc>
        <w:tc>
          <w:tcPr>
            <w:tcW w:w="2951" w:type="dxa"/>
            <w:gridSpan w:val="2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25" w:type="dxa"/>
          </w:tcPr>
          <w:p w:rsidR="004D5672" w:rsidRPr="004D5672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368" w:type="dxa"/>
          </w:tcPr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Выражается благодарность и искреннюю признательность за </w:t>
            </w:r>
            <w:r w:rsidR="00A55715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прекрасное воспитание ребенка и активное участие в жизни дошкольного учреждения и группы </w:t>
            </w:r>
          </w:p>
        </w:tc>
        <w:tc>
          <w:tcPr>
            <w:tcW w:w="2951" w:type="dxa"/>
            <w:gridSpan w:val="2"/>
          </w:tcPr>
          <w:p w:rsidR="00A55715" w:rsidRPr="00A55715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A55715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№31 «Солнышко»</w:t>
            </w:r>
          </w:p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31.05.2019г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68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родителей </w:t>
            </w:r>
          </w:p>
        </w:tc>
        <w:tc>
          <w:tcPr>
            <w:tcW w:w="2951" w:type="dxa"/>
            <w:gridSpan w:val="2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25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68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27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место в конкурсе  поделок «Новый год в гостях у сказки»</w:t>
            </w:r>
          </w:p>
        </w:tc>
        <w:tc>
          <w:tcPr>
            <w:tcW w:w="2951" w:type="dxa"/>
            <w:gridSpan w:val="2"/>
          </w:tcPr>
          <w:p w:rsidR="00A55715" w:rsidRPr="00A55715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A55715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368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327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место в смотре-конкурсе «Лучший уголок уединения»</w:t>
            </w:r>
          </w:p>
        </w:tc>
        <w:tc>
          <w:tcPr>
            <w:tcW w:w="2951" w:type="dxa"/>
            <w:gridSpan w:val="2"/>
          </w:tcPr>
          <w:p w:rsidR="00A55715" w:rsidRPr="00A55715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A55715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D97D2E" w:rsidRPr="00D97D2E" w:rsidRDefault="00D97D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368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место в смотре-конкурсе «Лучший уголок книги»</w:t>
            </w:r>
          </w:p>
        </w:tc>
        <w:tc>
          <w:tcPr>
            <w:tcW w:w="2951" w:type="dxa"/>
            <w:gridSpan w:val="2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15">
              <w:rPr>
                <w:rFonts w:ascii="Times New Roman" w:hAnsi="Times New Roman" w:cs="Times New Roman"/>
                <w:sz w:val="24"/>
                <w:szCs w:val="24"/>
              </w:rPr>
              <w:t>Заведующая МАДОУ детский сад №31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старший воспитатель</w:t>
            </w:r>
          </w:p>
        </w:tc>
        <w:tc>
          <w:tcPr>
            <w:tcW w:w="1925" w:type="dxa"/>
          </w:tcPr>
          <w:p w:rsidR="00D97D2E" w:rsidRPr="00D97D2E" w:rsidRDefault="00A55715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6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66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сотрудничество с ГИБДД и пропаганду безопасности дородного движения среди подрастающего поколения, проведение акции «Родительский патруль» </w:t>
            </w:r>
          </w:p>
        </w:tc>
        <w:tc>
          <w:tcPr>
            <w:tcW w:w="293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пропаганде БДД старший лейтенант полиции  города Богданович</w:t>
            </w:r>
          </w:p>
        </w:tc>
        <w:tc>
          <w:tcPr>
            <w:tcW w:w="1938" w:type="dxa"/>
            <w:gridSpan w:val="2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36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жизни детского сада </w:t>
            </w:r>
          </w:p>
        </w:tc>
        <w:tc>
          <w:tcPr>
            <w:tcW w:w="293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66">
              <w:rPr>
                <w:rFonts w:ascii="Times New Roman" w:hAnsi="Times New Roman" w:cs="Times New Roman"/>
                <w:sz w:val="24"/>
                <w:szCs w:val="24"/>
              </w:rPr>
              <w:t>Заведующая МАДОУ детский сад №31 «Солнышко» и старший воспитатель</w:t>
            </w:r>
          </w:p>
        </w:tc>
        <w:tc>
          <w:tcPr>
            <w:tcW w:w="1938" w:type="dxa"/>
            <w:gridSpan w:val="2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6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327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и проведений мероприятий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93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38" w:type="dxa"/>
            <w:gridSpan w:val="2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36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2327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1 открытом сельском фестивале «Мы разные, но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едины»</w:t>
            </w:r>
          </w:p>
        </w:tc>
        <w:tc>
          <w:tcPr>
            <w:tcW w:w="293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938" w:type="dxa"/>
            <w:gridSpan w:val="2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368" w:type="dxa"/>
          </w:tcPr>
          <w:p w:rsidR="00891566" w:rsidRPr="00891566" w:rsidRDefault="00891566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="00FA402B">
              <w:rPr>
                <w:rFonts w:ascii="Times New Roman" w:hAnsi="Times New Roman" w:cs="Times New Roman"/>
                <w:sz w:val="24"/>
                <w:szCs w:val="24"/>
              </w:rPr>
              <w:t xml:space="preserve">1,2,3 степени </w:t>
            </w:r>
          </w:p>
        </w:tc>
        <w:tc>
          <w:tcPr>
            <w:tcW w:w="2327" w:type="dxa"/>
          </w:tcPr>
          <w:p w:rsidR="00891566" w:rsidRPr="00891566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международной олимпиаде для работников образовательных организаций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педагогических специальностей</w:t>
            </w:r>
          </w:p>
        </w:tc>
        <w:tc>
          <w:tcPr>
            <w:tcW w:w="2938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Совушка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www.ksso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1938" w:type="dxa"/>
            <w:gridSpan w:val="2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368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2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 всероссийском конкурсе «Творческий воспитатель-2019 с работой «Путешествие капельки», «Звуковая культура речи: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8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Издательская группа «Основа»</w:t>
            </w:r>
          </w:p>
        </w:tc>
        <w:tc>
          <w:tcPr>
            <w:tcW w:w="1938" w:type="dxa"/>
            <w:gridSpan w:val="2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</w:tr>
      <w:tr w:rsidR="00891566" w:rsidTr="0082702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368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327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2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gramStart"/>
            <w:r w:rsidRPr="00FA40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402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«Творческий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воспитатель-2020</w:t>
            </w:r>
            <w:r w:rsidRPr="00FA402B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 по развитию речи»</w:t>
            </w:r>
          </w:p>
        </w:tc>
        <w:tc>
          <w:tcPr>
            <w:tcW w:w="2938" w:type="dxa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2B">
              <w:rPr>
                <w:rFonts w:ascii="Times New Roman" w:hAnsi="Times New Roman" w:cs="Times New Roman"/>
                <w:sz w:val="24"/>
                <w:szCs w:val="24"/>
              </w:rPr>
              <w:t>Издательская группа «Основа»</w:t>
            </w:r>
          </w:p>
        </w:tc>
        <w:tc>
          <w:tcPr>
            <w:tcW w:w="1938" w:type="dxa"/>
            <w:gridSpan w:val="2"/>
          </w:tcPr>
          <w:p w:rsidR="00891566" w:rsidRPr="00FA402B" w:rsidRDefault="00FA402B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68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327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место лучший конспект «Использования Су-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</w:t>
            </w:r>
          </w:p>
        </w:tc>
        <w:tc>
          <w:tcPr>
            <w:tcW w:w="2940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36" w:type="dxa"/>
            <w:gridSpan w:val="2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26.01.2020</w:t>
            </w:r>
          </w:p>
        </w:tc>
      </w:tr>
      <w:tr w:rsidR="0082702E" w:rsidTr="0082702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368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2327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</w:p>
        </w:tc>
        <w:tc>
          <w:tcPr>
            <w:tcW w:w="2940" w:type="dxa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MAAM.RU</w:t>
            </w:r>
          </w:p>
        </w:tc>
        <w:tc>
          <w:tcPr>
            <w:tcW w:w="1936" w:type="dxa"/>
            <w:gridSpan w:val="2"/>
          </w:tcPr>
          <w:p w:rsidR="0082702E" w:rsidRPr="0082702E" w:rsidRDefault="0082702E" w:rsidP="0082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</w:tr>
    </w:tbl>
    <w:p w:rsidR="0078061A" w:rsidRPr="008815FA" w:rsidRDefault="0078061A" w:rsidP="0078061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8061A" w:rsidRPr="0088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1A"/>
    <w:rsid w:val="003F6027"/>
    <w:rsid w:val="004D5672"/>
    <w:rsid w:val="0078061A"/>
    <w:rsid w:val="0082702E"/>
    <w:rsid w:val="008815FA"/>
    <w:rsid w:val="00891566"/>
    <w:rsid w:val="00A55715"/>
    <w:rsid w:val="00B10B62"/>
    <w:rsid w:val="00CA4FE0"/>
    <w:rsid w:val="00D97D2E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2020-02-13T16:07:00Z</dcterms:created>
  <dcterms:modified xsi:type="dcterms:W3CDTF">2020-02-14T03:42:00Z</dcterms:modified>
</cp:coreProperties>
</file>